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2280f5bff4b0b" w:history="1">
              <w:r>
                <w:rPr>
                  <w:rStyle w:val="Hyperlink"/>
                </w:rPr>
                <w:t>2025-2031年中国浓缩设备市场研究分析及发展前景预测报告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2280f5bff4b0b" w:history="1">
              <w:r>
                <w:rPr>
                  <w:rStyle w:val="Hyperlink"/>
                </w:rPr>
                <w:t>2025-2031年中国浓缩设备市场研究分析及发展前景预测报告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2280f5bff4b0b" w:history="1">
                <w:r>
                  <w:rPr>
                    <w:rStyle w:val="Hyperlink"/>
                  </w:rPr>
                  <w:t>https://www.20087.com/9/A9/NongSuoSheBeiShiChangFengXianFenXi.html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设备广泛应用于食品、制药、化工等多个行业，用于提取和浓缩液体中的有效成分。目前，膜分离技术、低温真空浓缩等先进技术的应用，显著提高了浓缩效率和产品品质。设备设计趋向模块化和自动化，便于维护和操作，同时，节能降耗成为设备研发的重要考量。</w:t>
      </w:r>
      <w:r>
        <w:rPr>
          <w:rFonts w:hint="eastAsia"/>
        </w:rPr>
        <w:br/>
      </w:r>
      <w:r>
        <w:rPr>
          <w:rFonts w:hint="eastAsia"/>
        </w:rPr>
        <w:t>　　未来浓缩设备的技术进步将着重于提高能效比和环保性。新型膜材料和纳米技术的突破，将提升膜浓缩的渗透率和选择性，降低能耗。连续逆流萃取、超声波辅助浓缩等创新技术的应用，将进一步提升浓缩效率和产物纯度。在智能化方面，物联网技术的集成将实现设备远程监控和智能调度，优化生产流程。此外，面对日益严格的环保法规，开发无溶剂或环境友好型浓缩工艺，减少废水废气排放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2280f5bff4b0b" w:history="1">
        <w:r>
          <w:rPr>
            <w:rStyle w:val="Hyperlink"/>
          </w:rPr>
          <w:t>2025-2031年中国浓缩设备市场研究分析及发展前景预测报告</w:t>
        </w:r>
      </w:hyperlink>
      <w:r>
        <w:rPr>
          <w:rFonts w:hint="eastAsia"/>
        </w:rPr>
        <w:t>》依托国家统计局、相关行业协会及科研单位提供的权威数据，全面分析了浓缩设备行业发展环境、产业链结构、市场供需状况及价格变化，重点研究了浓缩设备行业内主要企业的经营现状。报告对浓缩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浓缩设备行业概述</w:t>
      </w:r>
      <w:r>
        <w:rPr>
          <w:rFonts w:hint="eastAsia"/>
        </w:rPr>
        <w:br/>
      </w:r>
      <w:r>
        <w:rPr>
          <w:rFonts w:hint="eastAsia"/>
        </w:rPr>
        <w:t>　　第一节 浓缩设备行业界定</w:t>
      </w:r>
      <w:r>
        <w:rPr>
          <w:rFonts w:hint="eastAsia"/>
        </w:rPr>
        <w:br/>
      </w:r>
      <w:r>
        <w:rPr>
          <w:rFonts w:hint="eastAsia"/>
        </w:rPr>
        <w:t>　　第二节 浓缩设备行业发展历程</w:t>
      </w:r>
      <w:r>
        <w:rPr>
          <w:rFonts w:hint="eastAsia"/>
        </w:rPr>
        <w:br/>
      </w:r>
      <w:r>
        <w:rPr>
          <w:rFonts w:hint="eastAsia"/>
        </w:rPr>
        <w:t>　　第三节 浓缩设备产业链分析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二、浓缩设备产业链模型分析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2024-2025年中国浓缩设备行业发展环境分析</w:t>
      </w:r>
      <w:r>
        <w:rPr>
          <w:rFonts w:hint="eastAsia"/>
        </w:rPr>
        <w:br/>
      </w:r>
      <w:r>
        <w:rPr>
          <w:rFonts w:hint="eastAsia"/>
        </w:rPr>
        <w:t>　　第一节 浓缩设备行业经济环境分析</w:t>
      </w:r>
      <w:r>
        <w:rPr>
          <w:rFonts w:hint="eastAsia"/>
        </w:rPr>
        <w:br/>
      </w:r>
      <w:r>
        <w:rPr>
          <w:rFonts w:hint="eastAsia"/>
        </w:rPr>
        <w:t>　　第二节 浓缩设备行业政策环境分析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一、浓缩设备行业相关政策</w:t>
      </w:r>
      <w:r>
        <w:rPr>
          <w:rFonts w:hint="eastAsia"/>
        </w:rPr>
        <w:br/>
      </w:r>
      <w:r>
        <w:rPr>
          <w:rFonts w:hint="eastAsia"/>
        </w:rPr>
        <w:t>　　　　二、浓缩设备行业相关标准</w:t>
      </w:r>
      <w:r>
        <w:rPr>
          <w:rFonts w:hint="eastAsia"/>
        </w:rPr>
        <w:br/>
      </w:r>
      <w:r>
        <w:rPr>
          <w:rFonts w:hint="eastAsia"/>
        </w:rPr>
        <w:t>　　第三节 浓缩设备行业技术环境分析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2024-2025年中国浓缩设备行业发展概况</w:t>
      </w:r>
      <w:r>
        <w:rPr>
          <w:rFonts w:hint="eastAsia"/>
        </w:rPr>
        <w:br/>
      </w:r>
      <w:r>
        <w:rPr>
          <w:rFonts w:hint="eastAsia"/>
        </w:rPr>
        <w:t>　　第一节 浓缩设备行业发展态势分析</w:t>
      </w:r>
      <w:r>
        <w:rPr>
          <w:rFonts w:hint="eastAsia"/>
        </w:rPr>
        <w:br/>
      </w:r>
      <w:r>
        <w:rPr>
          <w:rFonts w:hint="eastAsia"/>
        </w:rPr>
        <w:t>　　第二节 浓缩设备行业发展特点分析</w:t>
      </w:r>
      <w:r>
        <w:rPr>
          <w:rFonts w:hint="eastAsia"/>
        </w:rPr>
        <w:br/>
      </w:r>
      <w:r>
        <w:rPr>
          <w:rFonts w:hint="eastAsia"/>
        </w:rPr>
        <w:t>　　第三节 浓缩设备行业市场供需分析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2019-2024年中国浓缩设备行业总体规模</w:t>
      </w:r>
      <w:r>
        <w:rPr>
          <w:rFonts w:hint="eastAsia"/>
        </w:rPr>
        <w:br/>
      </w:r>
      <w:r>
        <w:rPr>
          <w:rFonts w:hint="eastAsia"/>
        </w:rPr>
        <w:t>　　第二节 中国浓缩设备行业盈利情况分析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中国浓缩设备行业产量情况分析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一、2019-2024年中国浓缩设备行业产量统计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二、2024年中国浓缩设备行业产量特点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三、2025-2031年中国浓缩设备行业产量预测</w:t>
      </w:r>
      <w:r>
        <w:rPr>
          <w:rFonts w:hint="eastAsia"/>
        </w:rPr>
        <w:br/>
      </w:r>
      <w:r>
        <w:rPr>
          <w:rFonts w:hint="eastAsia"/>
        </w:rPr>
        <w:t>　　第四节 中国浓缩设备行业需求概况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一、2019-2024年中国浓缩设备行业需求情况分析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二、2025年中国浓缩设备行业市场需求特点分析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三、2025-2031年中国浓缩设备市场需求预测</w:t>
      </w:r>
      <w:r>
        <w:rPr>
          <w:rFonts w:hint="eastAsia"/>
        </w:rPr>
        <w:br/>
      </w:r>
      <w:r>
        <w:rPr>
          <w:rFonts w:hint="eastAsia"/>
        </w:rPr>
        <w:t>　　第五节 浓缩设备产业供需平衡状况分析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中国浓缩设备行业进口情况分析预测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一、2019-2024年中国浓缩设备行业进口情况分析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二、2024-2025年中国浓缩设备行业进口特点分析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三、2025-2031年中国浓缩设备行业进口情况预测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中国浓缩设备行业出口情况分析预测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一、2019-2024年中国浓缩设备行业出口情况分析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二、2024-2025年中国浓缩设备行业出口特点分析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二、2025-2031年中国浓缩设备行业出口情况预测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影响中国浓缩设备行业进出口因素分析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2019-2024年中国浓缩设备行业重点地区调研分析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一、中国浓缩设备行业重点区域市场结构调研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二、**地区浓缩设备行业调研分析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三、**地区浓缩设备行业调研分析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四、**地区浓缩设备行业调研分析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五、**地区浓缩设备行业调研分析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六、**地区浓缩设备行业调研分析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浓缩设备行业竞争格局分析</w:t>
      </w:r>
      <w:r>
        <w:rPr>
          <w:rFonts w:hint="eastAsia"/>
        </w:rPr>
        <w:br/>
      </w:r>
      <w:r>
        <w:rPr>
          <w:rFonts w:hint="eastAsia"/>
        </w:rPr>
        <w:t>　　第一节 浓缩设备行业集中度分析</w:t>
      </w:r>
      <w:r>
        <w:rPr>
          <w:rFonts w:hint="eastAsia"/>
        </w:rPr>
        <w:br/>
      </w:r>
      <w:r>
        <w:rPr>
          <w:rFonts w:hint="eastAsia"/>
        </w:rPr>
        <w:t>　　　　一、浓缩设备市场集中度分析</w:t>
      </w:r>
      <w:r>
        <w:rPr>
          <w:rFonts w:hint="eastAsia"/>
        </w:rPr>
        <w:br/>
      </w:r>
      <w:r>
        <w:rPr>
          <w:rFonts w:hint="eastAsia"/>
        </w:rPr>
        <w:t>　　　　二、浓缩设备企业集中度分析</w:t>
      </w:r>
      <w:r>
        <w:rPr>
          <w:rFonts w:hint="eastAsia"/>
        </w:rPr>
        <w:br/>
      </w:r>
      <w:r>
        <w:rPr>
          <w:rFonts w:hint="eastAsia"/>
        </w:rPr>
        <w:t>　　　　三、浓缩设备区域集中度分析</w:t>
      </w:r>
      <w:r>
        <w:rPr>
          <w:rFonts w:hint="eastAsia"/>
        </w:rPr>
        <w:br/>
      </w:r>
      <w:r>
        <w:rPr>
          <w:rFonts w:hint="eastAsia"/>
        </w:rPr>
        <w:t>　　第二节 浓缩设备行业竞争格局分析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一、2024-2025年浓缩设备行业竞争分析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二、2024-2025年中外浓缩设备产品竞争分析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三、2019-2024年中国浓缩设备市场竞争分析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四、2025-2031年国内主要浓缩设备企业动向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浓缩设备重点企业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浓缩设备重点企业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浓缩设备重点企业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浓缩设备重点企业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我国浓缩设备行业前景与机遇分析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一、我国浓缩设备行业发展前景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二、我国浓缩设备发展机遇分析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三、2024-2025年浓缩设备的发展机遇分析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四、经济危机对浓缩设备行业的影响分析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2025-2031年中国浓缩设备市场趋势分析</w:t>
      </w:r>
      <w:r>
        <w:rPr>
          <w:rFonts w:hint="eastAsia"/>
        </w:rPr>
        <w:br/>
      </w:r>
      <w:r>
        <w:rPr>
          <w:rFonts w:hint="eastAsia"/>
        </w:rPr>
        <w:t>　　　　一、浓缩设备市场趋势总结</w:t>
      </w:r>
      <w:r>
        <w:rPr>
          <w:rFonts w:hint="eastAsia"/>
        </w:rPr>
        <w:br/>
      </w:r>
      <w:r>
        <w:rPr>
          <w:rFonts w:hint="eastAsia"/>
        </w:rPr>
        <w:t>　　　　二、浓缩设备发展趋势分析</w:t>
      </w:r>
      <w:r>
        <w:rPr>
          <w:rFonts w:hint="eastAsia"/>
        </w:rPr>
        <w:br/>
      </w:r>
      <w:r>
        <w:rPr>
          <w:rFonts w:hint="eastAsia"/>
        </w:rPr>
        <w:t>　　　　三、浓缩设备市场发展空间</w:t>
      </w:r>
      <w:r>
        <w:rPr>
          <w:rFonts w:hint="eastAsia"/>
        </w:rPr>
        <w:br/>
      </w:r>
      <w:r>
        <w:rPr>
          <w:rFonts w:hint="eastAsia"/>
        </w:rPr>
        <w:t>　　　　四、浓缩设备产业政策趋向</w:t>
      </w:r>
      <w:r>
        <w:rPr>
          <w:rFonts w:hint="eastAsia"/>
        </w:rPr>
        <w:br/>
      </w:r>
      <w:r>
        <w:rPr>
          <w:rFonts w:hint="eastAsia"/>
        </w:rPr>
        <w:t>　　　　五、浓缩设备技术革新趋势</w:t>
      </w:r>
      <w:r>
        <w:rPr>
          <w:rFonts w:hint="eastAsia"/>
        </w:rPr>
        <w:br/>
      </w:r>
      <w:r>
        <w:rPr>
          <w:rFonts w:hint="eastAsia"/>
        </w:rPr>
        <w:t>　　　　六、浓缩设备价格走势分析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七、国际环境对浓缩设备行业的影响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2025年影响浓缩设备行业发展主要因素分析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一、影响浓缩设备行业发展的不利因素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二、影响浓缩设备行业发展的稳定因素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三、影响浓缩设备行业发展的有利因素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四、我国浓缩设备行业发展面临的机遇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五、我国浓缩设备行业发展面临的挑战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浓缩设备行业投资风险分析预测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一、2025-2031年浓缩设备行业市场风险分析预测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二、2025-2031年浓缩设备行业政策风险分析预测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三、2025-2031年浓缩设备行业技术风险分析预测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四、2025-2031年浓缩设备行业竞争风险分析预测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五、2025-2031年浓缩设备行业管理风险分析预测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六、2025-2031年浓缩设备行业其他风险分析预测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2025-2031年浓缩设备行业盈利模式与投资策略探讨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国外浓缩设备行业投资现状及经营模式分析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一、境外浓缩设备行业成长情况调查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我国浓缩设备行业商业模式探讨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我国浓缩设备行业投资国际化发展战略分析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我国浓缩设备行业投资策略分析</w:t>
      </w:r>
      <w:r>
        <w:rPr>
          <w:rFonts w:hint="eastAsia"/>
        </w:rPr>
        <w:br/>
      </w:r>
      <w:r>
        <w:rPr>
          <w:rFonts w:hint="eastAsia"/>
        </w:rPr>
        <w:t>　　第五节 浓缩设备行业最优投资路径设计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中国浓缩设备行业生产、营销企业投资运作模式分析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浓缩设备行业外销与内销优势分析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2025-2031年中国浓缩设备行业市场规模及增长趋势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2025-2031年中国浓缩设备行业投资规模预测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2025-2031年浓缩设备行业市场盈利预测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(中智:林)浓缩设备行业项目投资建议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一、浓缩设备技术应用注意事项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二、浓缩设备项目投资注意事项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三、浓缩设备生产开发注意事项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四、浓缩设备销售注意事项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2019-2024年中国浓缩设备市场规模及增长情况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2019-2024年中国浓缩设备行业产能及增长趋势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2025-2031年中国浓缩设备行业产能预测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2019-2024年中国浓缩设备行业产量及增长趋势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2025-2031年中国浓缩设备行业产量预测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2025-2031年中国浓缩设备行业市场需求预测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**地区浓缩设备市场规模及增长情况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2019-2024年中国浓缩设备行业进口量及增速统计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2019-2024年中国浓缩设备行业出口量及增速统计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2025年浓缩设备行业壁垒</w:t>
      </w:r>
      <w:r>
        <w:rPr>
          <w:rFonts w:hint="eastAsia"/>
        </w:rPr>
        <w:br/>
      </w:r>
      <w:r>
        <w:rPr>
          <w:rFonts w:hint="eastAsia"/>
        </w:rPr>
        <w:t>　　图表 2025年浓缩设备市场前景分析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2025-2031年中国浓缩设备市场需求预测</w:t>
      </w:r>
      <w:r>
        <w:rPr>
          <w:rFonts w:hint="eastAsia"/>
        </w:rPr>
        <w:br/>
      </w:r>
      <w:r>
        <w:rPr>
          <w:rFonts w:hint="eastAsia"/>
        </w:rPr>
        <w:t>　　图表 2025年浓缩设备发展趋势预测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2280f5bff4b0b" w:history="1">
        <w:r>
          <w:rPr>
            <w:rStyle w:val="Hyperlink"/>
          </w:rPr>
          <w:t>2025-2031年中国浓缩设备市场研究分析及发展前景预测报告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2280f5bff4b0b" w:history="1">
        <w:r>
          <w:rPr>
            <w:rStyle w:val="Hyperlink"/>
          </w:rPr>
          <w:t>https://www.20087.com/9/A9/NongSuoSheBeiShiChangFengXianFenXi.html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热点：偏硅酸浓缩设备、蒸发浓缩设备、真空离心浓缩仪、提取浓缩设备、液体浓缩设备、减压浓缩设备、萃取机多少钱一台、5项浓缩设备、浓缩器工作原理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9f87aabdf4b9c" w:history="1">
      <w:r>
        <w:rPr>
          <w:rStyle w:val="Hyperlink"/>
        </w:rPr>
        <w:t>2025-2031年中国浓缩设备市场研究分析及发展前景预测报告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NongSuoSheBeiShiChangFengXianFenXi.html" TargetMode="External" Id="Ra262280f5bff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NongSuoSheBeiShiChangFengXianFenXi.html" TargetMode="External" Id="R6de9f87aabdf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2024-12-08T04:39:00Z</dcterms:created>
  <dcterms:modified xsi:type="dcterms:W3CDTF">2024-12-08T05:39:00Z</dcterms:modified>
  <dc:subject>2025-2031年中国浓缩设备市场研究分析及发展前景预测报告</dc:subject>
  <dc:title>2025-2031年中国浓缩设备市场研究分析及发展前景预测报告</dc:title>
  <cp:keywords>2025-2031年中国浓缩设备市场研究分析及发展前景预测报告</cp:keywords>
  <dc:description>2025-2031年中国浓缩设备市场研究分析及发展前景预测报告</dc:description>
</cp:coreProperties>
</file>