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f45a6b48d4bd1" w:history="1">
              <w:r>
                <w:rPr>
                  <w:rStyle w:val="Hyperlink"/>
                </w:rPr>
                <w:t>2025-2031年全球与中国温湿度数据记录仪发展现状及前景趋势预测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f45a6b48d4bd1" w:history="1">
              <w:r>
                <w:rPr>
                  <w:rStyle w:val="Hyperlink"/>
                </w:rPr>
                <w:t>2025-2031年全球与中国温湿度数据记录仪发展现状及前景趋势预测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f45a6b48d4bd1" w:history="1">
                <w:r>
                  <w:rPr>
                    <w:rStyle w:val="Hyperlink"/>
                  </w:rPr>
                  <w:t>https://www.20087.com/9/39/WenShiDuShuJuJiLuYiHangYeQianJingQuShi.html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数据记录仪是一种用于监测和记录环境温湿度变化的仪器，广泛应用于仓储、物流、实验室等多个领域。随着物联网技术的发展和智能化水平的提高，温湿度数据记录仪的功能和性能不断提升。目前，温湿度数据记录仪不仅具备高精度的测量能力，还通过技术创新实现了远程监控、数据分析等功能。此外，随着对数据安全性和准确性的要求提高，能够提供完整数据记录和报告的温湿度数据记录仪受到市场的青睐。</w:t>
      </w:r>
      <w:r>
        <w:rPr>
          <w:rFonts w:hint="eastAsia"/>
        </w:rPr>
        <w:br/>
      </w:r>
      <w:r>
        <w:rPr>
          <w:rFonts w:hint="eastAsia"/>
        </w:rPr>
        <w:t>　　预计未来温湿度数据记录仪市场将持续增长，主要由以下几个因素推动：一是技术创新，如采用更先进的传感器技术和数据处理技术，提高数据记录仪的精度和稳定性；二是随着物联网技术的发展，对智能、联网的温湿度数据记录仪需求增加；三是随着冷链物流和生物医药等行业的快速发展，对高精度温湿度监控的需求增加。此外，随着环保要求的提高，对低能耗、环保型温湿度数据记录仪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f45a6b48d4bd1" w:history="1">
        <w:r>
          <w:rPr>
            <w:rStyle w:val="Hyperlink"/>
          </w:rPr>
          <w:t>2025-2031年全球与中国温湿度数据记录仪发展现状及前景趋势预测</w:t>
        </w:r>
      </w:hyperlink>
      <w:r>
        <w:rPr>
          <w:rFonts w:hint="eastAsia"/>
        </w:rPr>
        <w:t>》全面剖析了温湿度数据记录仪产业链及市场规模、需求，深入分析了当前市场价格、行业现状，并展望了温湿度数据记录仪市场前景与发展趋势。报告聚焦于温湿度数据记录仪重点企业，详细探讨了行业竞争格局、市场集中度及品牌建设，同时对温湿度数据记录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温湿度数据记录仪市场概述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按照不同产品类型，温湿度数据记录仪主要可以分为如下几个类别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全球不同产品类型温湿度数据记录仪销售额增长趋势2020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独立数据记录仪</w:t>
      </w:r>
      <w:r>
        <w:rPr>
          <w:rFonts w:hint="eastAsia"/>
        </w:rPr>
        <w:br/>
      </w:r>
      <w:r>
        <w:rPr>
          <w:rFonts w:hint="eastAsia"/>
        </w:rPr>
        <w:t>　　　　1.2.3 基于Web的数据记录器</w:t>
      </w:r>
      <w:r>
        <w:rPr>
          <w:rFonts w:hint="eastAsia"/>
        </w:rPr>
        <w:br/>
      </w:r>
      <w:r>
        <w:rPr>
          <w:rFonts w:hint="eastAsia"/>
        </w:rPr>
        <w:t>　　　　1.2.4 无线数据记录仪</w:t>
      </w:r>
      <w:r>
        <w:rPr>
          <w:rFonts w:hint="eastAsia"/>
        </w:rPr>
        <w:br/>
      </w:r>
      <w:r>
        <w:rPr>
          <w:rFonts w:hint="eastAsia"/>
        </w:rPr>
        <w:t>　　　　1.2.5 BLE数据记录器</w:t>
      </w:r>
      <w:r>
        <w:rPr>
          <w:rFonts w:hint="eastAsia"/>
        </w:rPr>
        <w:br/>
      </w:r>
      <w:r>
        <w:rPr>
          <w:rFonts w:hint="eastAsia"/>
        </w:rPr>
        <w:t>　　1.3 从不同应用，温湿度数据记录仪主要包括如下几个方面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全球不同应用温湿度数据记录仪销售额增长趋势2020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电子业</w:t>
      </w:r>
      <w:r>
        <w:rPr>
          <w:rFonts w:hint="eastAsia"/>
        </w:rPr>
        <w:br/>
      </w:r>
      <w:r>
        <w:rPr>
          <w:rFonts w:hint="eastAsia"/>
        </w:rPr>
        <w:t>　　　　1.3.5 农业产业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温湿度数据记录仪行业背景、发展历史、现状及趋势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温湿度数据记录仪行业目前现状分析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温湿度数据记录仪发展趋势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全球温湿度数据记录仪总体规模分析</w:t>
      </w:r>
      <w:r>
        <w:rPr>
          <w:rFonts w:hint="eastAsia"/>
        </w:rPr>
        <w:br/>
      </w:r>
      <w:r>
        <w:rPr>
          <w:rFonts w:hint="eastAsia"/>
        </w:rPr>
        <w:t>　　2.1 全球温湿度数据记录仪供需现状及预测（2020-2031）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全球温湿度数据记录仪产能、产量、产能利用率及发展趋势（2020-2031）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全球温湿度数据记录仪产量、需求量及发展趋势（2020-2031）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全球主要地区温湿度数据记录仪产量及发展趋势（2020-2031）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全球主要地区温湿度数据记录仪产量（2020-2025）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全球主要地区温湿度数据记录仪产量（2026-2031）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全球主要地区温湿度数据记录仪产量市场份额（2020-2031）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中国温湿度数据记录仪供需现状及预测（2020-2031）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中国温湿度数据记录仪产能、产量、产能利用率及发展趋势（2020-2031）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中国温湿度数据记录仪产量、市场需求量及发展趋势（2020-2031）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全球温湿度数据记录仪销量及销售额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全球市场温湿度数据记录仪销售额（2020-2031）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全球市场温湿度数据记录仪销量（2020-2031）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全球市场温湿度数据记录仪价格趋势（2020-2031）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全球温湿度数据记录仪主要地区分析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全球主要地区温湿度数据记录仪市场规模分析：2020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全球主要地区温湿度数据记录仪销售收入及市场份额（2020-2025年）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全球主要地区温湿度数据记录仪销售收入预测（2026-2031年）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全球主要地区温湿度数据记录仪销量分析：2020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全球主要地区温湿度数据记录仪销量及市场份额（2020-2025年）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全球主要地区温湿度数据记录仪销量及市场份额预测（2026-2031）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印度市场温湿度数据记录仪销量、收入及增长率（2020-2031）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全球市场主要厂商温湿度数据记录仪产能市场份额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全球市场主要厂商温湿度数据记录仪销量（2020-2025）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全球市场主要厂商温湿度数据记录仪销量（2020-2025）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全球市场主要厂商温湿度数据记录仪销售收入（2020-2025）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全球市场主要厂商温湿度数据记录仪销售价格（2020-2025）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2024年全球主要生产商温湿度数据记录仪收入排名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中国市场主要厂商温湿度数据记录仪销量（2020-2025）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中国市场主要厂商温湿度数据记录仪销量（2020-2025）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中国市场主要厂商温湿度数据记录仪销售收入（2020-2025）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2024年中国主要生产商温湿度数据记录仪收入排名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中国市场主要厂商温湿度数据记录仪销售价格（2020-2025）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全球主要厂商温湿度数据记录仪总部及产地分布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全球主要厂商成立时间及温湿度数据记录仪商业化日期</w:t>
      </w:r>
      <w:r>
        <w:rPr>
          <w:rFonts w:hint="eastAsia"/>
        </w:rPr>
        <w:br/>
      </w:r>
      <w:r>
        <w:rPr>
          <w:rFonts w:hint="eastAsia"/>
        </w:rPr>
        <w:t>　　4.6 全球主要厂商温湿度数据记录仪产品类型及应用</w:t>
      </w:r>
      <w:r>
        <w:rPr>
          <w:rFonts w:hint="eastAsia"/>
        </w:rPr>
        <w:br/>
      </w:r>
      <w:r>
        <w:rPr>
          <w:rFonts w:hint="eastAsia"/>
        </w:rPr>
        <w:t>　　4.7 温湿度数据记录仪行业集中度、竞争程度分析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温湿度数据记录仪行业集中度分析：2024年全球Top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全球温湿度数据记录仪第一梯队、第二梯队和第三梯队生产商（品牌）及市场份额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温湿度数据记录仪销量、收入、价格及毛利率（2020-2025）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不同产品类型温湿度数据记录仪分析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全球不同产品类型温湿度数据记录仪销量（2020-2031）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全球不同产品类型温湿度数据记录仪销量及市场份额（2020-2025）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全球不同产品类型温湿度数据记录仪销量预测（2026-2031）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全球不同产品类型温湿度数据记录仪收入（2020-2031）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全球不同产品类型温湿度数据记录仪收入及市场份额（2020-2025）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全球不同产品类型温湿度数据记录仪收入预测（2026-2031）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全球不同产品类型温湿度数据记录仪价格走势（2020-2031）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不同应用温湿度数据记录仪分析</w:t>
      </w:r>
      <w:r>
        <w:rPr>
          <w:rFonts w:hint="eastAsia"/>
        </w:rPr>
        <w:br/>
      </w:r>
      <w:r>
        <w:rPr>
          <w:rFonts w:hint="eastAsia"/>
        </w:rPr>
        <w:t>　　7.1 全球不同应用温湿度数据记录仪销量（2020-2031）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全球不同应用温湿度数据记录仪销量及市场份额（2020-2025）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全球不同应用温湿度数据记录仪销量预测（2026-2031）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全球不同应用温湿度数据记录仪收入（2020-2031）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全球不同应用温湿度数据记录仪收入及市场份额（2020-2025）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全球不同应用温湿度数据记录仪收入预测（2026-2031）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全球不同应用温湿度数据记录仪价格走势（2020-2031）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温湿度数据记录仪产业链分析</w:t>
      </w:r>
      <w:r>
        <w:rPr>
          <w:rFonts w:hint="eastAsia"/>
        </w:rPr>
        <w:br/>
      </w:r>
      <w:r>
        <w:rPr>
          <w:rFonts w:hint="eastAsia"/>
        </w:rPr>
        <w:t>　　8.2 温湿度数据记录仪工艺制造技术分析</w:t>
      </w:r>
      <w:r>
        <w:rPr>
          <w:rFonts w:hint="eastAsia"/>
        </w:rPr>
        <w:br/>
      </w:r>
      <w:r>
        <w:rPr>
          <w:rFonts w:hint="eastAsia"/>
        </w:rPr>
        <w:t>　　8.3 温湿度数据记录仪产业上游供应分析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温湿度数据记录仪下游客户分析</w:t>
      </w:r>
      <w:r>
        <w:rPr>
          <w:rFonts w:hint="eastAsia"/>
        </w:rPr>
        <w:br/>
      </w:r>
      <w:r>
        <w:rPr>
          <w:rFonts w:hint="eastAsia"/>
        </w:rPr>
        <w:t>　　8.5 温湿度数据记录仪销售渠道分析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温湿度数据记录仪行业发展机遇及主要驱动因素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温湿度数据记录仪行业发展面临的风险</w:t>
      </w:r>
      <w:r>
        <w:rPr>
          <w:rFonts w:hint="eastAsia"/>
        </w:rPr>
        <w:br/>
      </w:r>
      <w:r>
        <w:rPr>
          <w:rFonts w:hint="eastAsia"/>
        </w:rPr>
        <w:t>　　9.3 温湿度数据记录仪行业政策分析</w:t>
      </w:r>
      <w:r>
        <w:rPr>
          <w:rFonts w:hint="eastAsia"/>
        </w:rPr>
        <w:br/>
      </w:r>
      <w:r>
        <w:rPr>
          <w:rFonts w:hint="eastAsia"/>
        </w:rPr>
        <w:t>　　9.4 温湿度数据记录仪中国企业SWOT分析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全球不同产品类型温湿度数据记录仪销售额增长（CAGR）趋势2020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温湿度数据记录仪行业目前发展现状</w:t>
      </w:r>
      <w:r>
        <w:rPr>
          <w:rFonts w:hint="eastAsia"/>
        </w:rPr>
        <w:br/>
      </w:r>
      <w:r>
        <w:rPr>
          <w:rFonts w:hint="eastAsia"/>
        </w:rPr>
        <w:t>　　表 4： 温湿度数据记录仪发展趋势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全球主要地区温湿度数据记录仪产量增速（CAGR）：（2020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全球主要地区温湿度数据记录仪产量（2020-2025）&amp;（千台）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全球主要地区温湿度数据记录仪产量（2026-2031）&amp;（千台）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全球主要地区温湿度数据记录仪产量市场份额（2020-2025）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全球主要地区温湿度数据记录仪产量（2026-2031）&amp;（千台）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全球主要地区温湿度数据记录仪销售收入增速：（2020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全球主要地区温湿度数据记录仪销售收入（2020-2025）&amp;（百万美元）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全球主要地区温湿度数据记录仪销售收入市场份额（2020-2025）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全球主要地区温湿度数据记录仪收入（2026-2031）&amp;（百万美元）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全球主要地区温湿度数据记录仪收入市场份额（2026-2031）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全球主要地区温湿度数据记录仪销量（千台）：2020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全球主要地区温湿度数据记录仪销量（2020-2025）&amp;（千台）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全球主要地区温湿度数据记录仪销量市场份额（2020-2025）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全球主要地区温湿度数据记录仪销量（2026-2031）&amp;（千台）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全球主要地区温湿度数据记录仪销量份额（2026-2031）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全球市场主要厂商温湿度数据记录仪产能（2024-2025）&amp;（千台）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全球市场主要厂商温湿度数据记录仪销量（2020-2025）&amp;（千台）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全球市场主要厂商温湿度数据记录仪销量市场份额（2020-2025）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全球市场主要厂商温湿度数据记录仪销售收入（2020-2025）&amp;（百万美元）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全球市场主要厂商温湿度数据记录仪销售收入市场份额（2020-2025）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全球市场主要厂商温湿度数据记录仪销售价格（2020-2025）&amp;（美元/台）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2024年全球主要生产商温湿度数据记录仪收入排名（百万美元）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中国市场主要厂商温湿度数据记录仪销量（2020-2025）&amp;（千台）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中国市场主要厂商温湿度数据记录仪销量市场份额（2020-2025）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中国市场主要厂商温湿度数据记录仪销售收入（2020-2025）&amp;（百万美元）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中国市场主要厂商温湿度数据记录仪销售收入市场份额（2020-2025）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2024年中国主要生产商温湿度数据记录仪收入排名（百万美元）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中国市场主要厂商温湿度数据记录仪销售价格（2020-2025）&amp;（美元/台）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全球主要厂商温湿度数据记录仪总部及产地分布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全球主要厂商成立时间及温湿度数据记录仪商业化日期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全球主要厂商温湿度数据记录仪产品类型及应用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2024年全球温湿度数据记录仪主要厂商市场地位（第一梯队、第二梯队和第三梯队）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全球温湿度数据记录仪市场投资、并购等现状分析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温湿度数据记录仪生产基地、销售区域、竞争对手及市场地位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温湿度数据记录仪产品规格、参数及市场应用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温湿度数据记录仪销量（千台）、收入（百万美元）、价格（美元/台）及毛利率（2020-2025）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全球不同产品类型温湿度数据记录仪销量（2020-2025年）&amp;（千台）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全球不同产品类型温湿度数据记录仪销量市场份额（2020-2025）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全球不同产品类型温湿度数据记录仪销量预测（2026-2031）&amp;（千台）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全球市场不同产品类型温湿度数据记录仪销量市场份额预测（2026-2031）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全球不同产品类型温湿度数据记录仪收入（2020-2025年）&amp;（百万美元）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全球不同产品类型温湿度数据记录仪收入市场份额（2020-2025）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全球不同产品类型温湿度数据记录仪收入预测（2026-2031）&amp;（百万美元）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全球不同产品类型温湿度数据记录仪收入市场份额预测（2026-2031）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全球不同应用温湿度数据记录仪销量（2020-2025年）&amp;（千台）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全球不同应用温湿度数据记录仪销量市场份额（2020-2025）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全球不同应用温湿度数据记录仪销量预测（2026-2031）&amp;（千台）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全球市场不同应用温湿度数据记录仪销量市场份额预测（2026-2031）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全球不同应用温湿度数据记录仪收入（2020-2025年）&amp;（百万美元）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全球不同应用温湿度数据记录仪收入市场份额（2020-2025）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全球不同应用温湿度数据记录仪收入预测（2026-2031）&amp;（百万美元）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全球不同应用温湿度数据记录仪收入市场份额预测（2026-2031）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温湿度数据记录仪上游原料供应商及联系方式列表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温湿度数据记录仪典型客户列表</w:t>
      </w:r>
      <w:r>
        <w:rPr>
          <w:rFonts w:hint="eastAsia"/>
        </w:rPr>
        <w:br/>
      </w:r>
      <w:r>
        <w:rPr>
          <w:rFonts w:hint="eastAsia"/>
        </w:rPr>
        <w:t>　　表 146： 温湿度数据记录仪主要销售模式及销售渠道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温湿度数据记录仪行业发展机遇及主要驱动因素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温湿度数据记录仪行业发展面临的风险</w:t>
      </w:r>
      <w:r>
        <w:rPr>
          <w:rFonts w:hint="eastAsia"/>
        </w:rPr>
        <w:br/>
      </w:r>
      <w:r>
        <w:rPr>
          <w:rFonts w:hint="eastAsia"/>
        </w:rPr>
        <w:t>　　表 149： 温湿度数据记录仪行业政策分析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温湿度数据记录仪产品图片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全球不同产品类型温湿度数据记录仪销售额2020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全球不同产品类型温湿度数据记录仪市场份额2024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独立数据记录仪产品图片</w:t>
      </w:r>
      <w:r>
        <w:rPr>
          <w:rFonts w:hint="eastAsia"/>
        </w:rPr>
        <w:br/>
      </w:r>
      <w:r>
        <w:rPr>
          <w:rFonts w:hint="eastAsia"/>
        </w:rPr>
        <w:t>　　图 5： 基于Web的数据记录器产品图片</w:t>
      </w:r>
      <w:r>
        <w:rPr>
          <w:rFonts w:hint="eastAsia"/>
        </w:rPr>
        <w:br/>
      </w:r>
      <w:r>
        <w:rPr>
          <w:rFonts w:hint="eastAsia"/>
        </w:rPr>
        <w:t>　　图 6： 无线数据记录仪产品图片</w:t>
      </w:r>
      <w:r>
        <w:rPr>
          <w:rFonts w:hint="eastAsia"/>
        </w:rPr>
        <w:br/>
      </w:r>
      <w:r>
        <w:rPr>
          <w:rFonts w:hint="eastAsia"/>
        </w:rPr>
        <w:t>　　图 7： BLE数据记录器产品图片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全球不同应用温湿度数据记录仪市场份额2024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电子业</w:t>
      </w:r>
      <w:r>
        <w:rPr>
          <w:rFonts w:hint="eastAsia"/>
        </w:rPr>
        <w:br/>
      </w:r>
      <w:r>
        <w:rPr>
          <w:rFonts w:hint="eastAsia"/>
        </w:rPr>
        <w:t>　　图 13： 农业产业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全球温湿度数据记录仪产能、产量、产能利用率及发展趋势（2020-2031）&amp;（千台）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全球温湿度数据记录仪产量、需求量及发展趋势（2020-2031）&amp;（千台）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全球主要地区温湿度数据记录仪产量（2020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全球主要地区温湿度数据记录仪产量市场份额（2020-2031）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中国温湿度数据记录仪产能、产量、产能利用率及发展趋势（2020-2031）&amp;（千台）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中国温湿度数据记录仪产量、市场需求量及发展趋势（2020-2031）&amp;（千台）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全球温湿度数据记录仪市场销售额及增长率：（2020-2031）&amp;（百万美元）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全球市场温湿度数据记录仪市场规模：2020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全球市场温湿度数据记录仪价格趋势（2020-2031）&amp;（美元/台）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全球主要地区温湿度数据记录仪销售收入（2020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全球主要地区温湿度数据记录仪销售收入市场份额（2020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印度市场温湿度数据记录仪销量及增长率（2020-2031）&amp;（千台）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印度市场温湿度数据记录仪收入及增长率（2020-2031）&amp;（百万美元）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2024年全球市场主要厂商温湿度数据记录仪销量市场份额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2024年全球市场主要厂商温湿度数据记录仪收入市场份额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2024年中国市场主要厂商温湿度数据记录仪销量市场份额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2024年中国市场主要厂商温湿度数据记录仪收入市场份额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2024年全球前五大生产商温湿度数据记录仪市场份额</w:t>
      </w:r>
      <w:r>
        <w:rPr>
          <w:rFonts w:hint="eastAsia"/>
        </w:rPr>
        <w:br/>
      </w:r>
      <w:r>
        <w:rPr>
          <w:rFonts w:hint="eastAsia"/>
        </w:rPr>
        <w:t>　　图 44： 2024年全球温湿度数据记录仪第一梯队、第二梯队和第三梯队厂商及市场份额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全球不同产品类型温湿度数据记录仪价格走势（2020-2031）&amp;（美元/台）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全球不同应用温湿度数据记录仪价格走势（2020-2031）&amp;（美元/台）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温湿度数据记录仪产业链</w:t>
      </w:r>
      <w:r>
        <w:rPr>
          <w:rFonts w:hint="eastAsia"/>
        </w:rPr>
        <w:br/>
      </w:r>
      <w:r>
        <w:rPr>
          <w:rFonts w:hint="eastAsia"/>
        </w:rPr>
        <w:t>　　图 48： 温湿度数据记录仪中国企业SWOT分析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f45a6b48d4bd1" w:history="1">
        <w:r>
          <w:rPr>
            <w:rStyle w:val="Hyperlink"/>
          </w:rPr>
          <w:t>2025-2031年全球与中国温湿度数据记录仪发展现状及前景趋势预测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f45a6b48d4bd1" w:history="1">
        <w:r>
          <w:rPr>
            <w:rStyle w:val="Hyperlink"/>
          </w:rPr>
          <w:t>https://www.20087.com/9/39/WenShiDuShuJuJiLuYiHangYeQianJingQuShi.html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93aa61024321" w:history="1">
      <w:r>
        <w:rPr>
          <w:rStyle w:val="Hyperlink"/>
        </w:rPr>
        <w:t>2025-2031年全球与中国温湿度数据记录仪发展现状及前景趋势预测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enShiDuShuJuJiLuYiHangYeQianJingQuShi.html" TargetMode="External" Id="R052f45a6b48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enShiDuShuJuJiLuYiHangYeQianJingQuShi.html" TargetMode="External" Id="R0b8b93aa610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2025-02-16T04:31:16Z</dcterms:created>
  <dcterms:modified xsi:type="dcterms:W3CDTF">2025-02-16T05:31:16Z</dcterms:modified>
  <dc:subject>2025-2031年全球与中国温湿度数据记录仪发展现状及前景趋势预测</dc:subject>
  <dc:title>2025-2031年全球与中国温湿度数据记录仪发展现状及前景趋势预测</dc:title>
  <cp:keywords>2025-2031年全球与中国温湿度数据记录仪发展现状及前景趋势预测</cp:keywords>
  <dc:description>2025-2031年全球与中国温湿度数据记录仪发展现状及前景趋势预测</dc:description>
</cp:coreProperties>
</file>