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826dc33d4753" w:history="1">
              <w:r>
                <w:rPr>
                  <w:rStyle w:val="Hyperlink"/>
                </w:rPr>
                <w:t>2024-2030年全球与中国游乐设备市场深度调研与发展趋势分析报告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826dc33d4753" w:history="1">
              <w:r>
                <w:rPr>
                  <w:rStyle w:val="Hyperlink"/>
                </w:rPr>
                <w:t>2024-2030年全球与中国游乐设备市场深度调研与发展趋势分析报告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4826dc33d4753" w:history="1">
                <w:r>
                  <w:rPr>
                    <w:rStyle w:val="Hyperlink"/>
                  </w:rPr>
                  <w:t>https://www.20087.com/9/79/YouLeSheBeiHangYeFaZhanQuShi.html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是旅游业和休闲娱乐行业的重要组成部分，近年来随着主题公园和室内游乐场的蓬勃发展，其设计和体验水平不断提升。现代游乐设备不仅追求刺激和乐趣，还注重安全性和观赏性，通过结合故事情节、声光电特效和多媒体互动，营造沉浸式的游玩体验。同时，随着科技的融合，如虚拟现实（VR）、增强现实（AR）和机器人技术，游乐设备的互动性和个性化程度大大提高，满足了游客对新鲜感和参与感的追求。</w:t>
      </w:r>
      <w:r>
        <w:rPr>
          <w:rFonts w:hint="eastAsia"/>
        </w:rPr>
        <w:br/>
      </w:r>
      <w:r>
        <w:rPr>
          <w:rFonts w:hint="eastAsia"/>
        </w:rPr>
        <w:t>　　未来，游乐设备的发展将更加注重智能化和可持续性。一方面，通过集成人工智能和物联网技术，游乐设备将实现更加智能的运营和维护，如预测性故障检测、个性化游戏推荐和动态票价调整，提升运营效率和游客满意度。另一方面，随着环保法规的收紧，游乐设备将更多采用可回收材料，优化能源管理，减少噪音和光污染，推动娱乐行业向绿色、低碳方向发展。同时，游乐设备的设计将更加注重包容性，为不同年龄和身体条件的游客提供安全、舒适的游玩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14826dc33d4753" w:history="1">
        <w:r>
          <w:rPr>
            <w:rStyle w:val="Hyperlink"/>
          </w:rPr>
          <w:t>2024-2030年全球与中国游乐设备市场深度调研与发展趋势分析报告</w:t>
        </w:r>
      </w:hyperlink>
      <w:r>
        <w:rPr>
          <w:rFonts w:hint="eastAsia"/>
        </w:rPr>
        <w:t>基于科学的市场调研和数据分析，全面剖析了游乐设备行业现状、市场需求及市场规模。游乐设备报告探讨了游乐设备产业链结构，细分市场的特点，并分析了游乐设备市场前景及发展趋势。通过科学预测，揭示了游乐设备行业未来的增长潜力。同时，游乐设备报告还对重点企业进行了研究，评估了各大品牌在市场竞争中的地位，以及行业集中度的变化。游乐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游乐设备行业简介</w:t>
      </w:r>
      <w:r>
        <w:rPr>
          <w:rFonts w:hint="eastAsia"/>
        </w:rPr>
        <w:br/>
      </w:r>
      <w:r>
        <w:rPr>
          <w:rFonts w:hint="eastAsia"/>
        </w:rPr>
        <w:t>　　　　1.1.1 游乐设备行业界定及分类</w:t>
      </w:r>
      <w:r>
        <w:rPr>
          <w:rFonts w:hint="eastAsia"/>
        </w:rPr>
        <w:br/>
      </w:r>
      <w:r>
        <w:rPr>
          <w:rFonts w:hint="eastAsia"/>
        </w:rPr>
        <w:t>　　　　1.1.2 游乐设备行业特征</w:t>
      </w:r>
      <w:r>
        <w:rPr>
          <w:rFonts w:hint="eastAsia"/>
        </w:rPr>
        <w:br/>
      </w:r>
      <w:r>
        <w:rPr>
          <w:rFonts w:hint="eastAsia"/>
        </w:rPr>
        <w:t>　　1.2 游乐设备产品主要分类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不同种类游乐设备价格走势（2018-2030年）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户外游乐设备</w:t>
      </w:r>
      <w:r>
        <w:rPr>
          <w:rFonts w:hint="eastAsia"/>
        </w:rPr>
        <w:br/>
      </w:r>
      <w:r>
        <w:rPr>
          <w:rFonts w:hint="eastAsia"/>
        </w:rPr>
        <w:t>　　　　1.2.3 室内游乐设备</w:t>
      </w:r>
      <w:r>
        <w:rPr>
          <w:rFonts w:hint="eastAsia"/>
        </w:rPr>
        <w:br/>
      </w:r>
      <w:r>
        <w:rPr>
          <w:rFonts w:hint="eastAsia"/>
        </w:rPr>
        <w:t>　　　　1.2.4 水上游乐设备</w:t>
      </w:r>
      <w:r>
        <w:rPr>
          <w:rFonts w:hint="eastAsia"/>
        </w:rPr>
        <w:br/>
      </w:r>
      <w:r>
        <w:rPr>
          <w:rFonts w:hint="eastAsia"/>
        </w:rPr>
        <w:t>　　　　1.2.5 儿童游乐设备</w:t>
      </w:r>
      <w:r>
        <w:rPr>
          <w:rFonts w:hint="eastAsia"/>
        </w:rPr>
        <w:br/>
      </w:r>
      <w:r>
        <w:rPr>
          <w:rFonts w:hint="eastAsia"/>
        </w:rPr>
        <w:t>　　1.3 游乐设备主要应用领域分析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主题乐园</w:t>
      </w:r>
      <w:r>
        <w:rPr>
          <w:rFonts w:hint="eastAsia"/>
        </w:rPr>
        <w:br/>
      </w:r>
      <w:r>
        <w:rPr>
          <w:rFonts w:hint="eastAsia"/>
        </w:rPr>
        <w:t>　　　　1.3.2 儿童乐园</w:t>
      </w:r>
      <w:r>
        <w:rPr>
          <w:rFonts w:hint="eastAsia"/>
        </w:rPr>
        <w:br/>
      </w:r>
      <w:r>
        <w:rPr>
          <w:rFonts w:hint="eastAsia"/>
        </w:rPr>
        <w:t>　　　　1.3.3 游乐场</w:t>
      </w:r>
      <w:r>
        <w:rPr>
          <w:rFonts w:hint="eastAsia"/>
        </w:rPr>
        <w:br/>
      </w:r>
      <w:r>
        <w:rPr>
          <w:rFonts w:hint="eastAsia"/>
        </w:rPr>
        <w:t>　　　　1.3.4 小区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全球游乐设备供需现状及预测（2018-2030年）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全球游乐设备产能、产量、产能利用率及发展趋势（2018-2030年）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全球游乐设备产量、表观消费量及发展趋势（2018-2030年）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全球游乐设备产量、市场需求量及发展趋势（2018-2030年）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中国游乐设备供需现状及预测（2018-2030年）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中国游乐设备产能、产量、产能利用率及发展趋势（2018-2030年）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中国游乐设备产量、表观消费量及发展趋势（2018-2030年）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中国游乐设备产量、市场需求量及发展趋势（2018-2030年）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游乐设备中国及欧美日等行业政策分析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全球与中国主要厂商游乐设备产量、产值及竞争分析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全球市场游乐设备主要厂商2022和2023年产量、产值及市场份额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全球市场游乐设备主要厂商2022和2023年产量列表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全球市场游乐设备主要厂商2022和2023年产值列表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全球市场游乐设备主要厂商2022和2023年产品价格列表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中国市场游乐设备主要厂商2022和2023年产量、产值及市场份额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中国市场游乐设备主要厂商2022和2023年产量列表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中国市场游乐设备主要厂商2022和2023年产值列表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游乐设备行业集中度分析</w:t>
      </w:r>
      <w:r>
        <w:rPr>
          <w:rFonts w:hint="eastAsia"/>
        </w:rPr>
        <w:br/>
      </w:r>
      <w:r>
        <w:rPr>
          <w:rFonts w:hint="eastAsia"/>
        </w:rPr>
        <w:t>　　　　2.4.2 游乐设备行业竞争程度分析</w:t>
      </w:r>
      <w:r>
        <w:rPr>
          <w:rFonts w:hint="eastAsia"/>
        </w:rPr>
        <w:br/>
      </w:r>
      <w:r>
        <w:rPr>
          <w:rFonts w:hint="eastAsia"/>
        </w:rPr>
        <w:t>　　2.5 游乐设备全球领先企业SWOT分析</w:t>
      </w:r>
      <w:r>
        <w:rPr>
          <w:rFonts w:hint="eastAsia"/>
        </w:rPr>
        <w:br/>
      </w:r>
      <w:r>
        <w:rPr>
          <w:rFonts w:hint="eastAsia"/>
        </w:rPr>
        <w:t>　　2.6 游乐设备中国企业SWOT分析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从生产角度分析全球主要地区游乐设备产量、产值、市场份额、增长率及发展趋势（2018-2030年）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全球主要地区游乐设备产量、产值及市场份额（2018-2030年）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全球主要地区游乐设备产量及市场份额（2018-2030年）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全球主要地区游乐设备产值及市场份额（2018-2030年）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中国市场游乐设备2024-2030年产量、产值及增长率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美国市场游乐设备2024-2030年产量、产值及增长率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欧洲市场游乐设备2024-2030年产量、产值及增长率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日本市场游乐设备2024-2030年产量、产值及增长率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东南亚市场游乐设备2024-2030年产量、产值及增长率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印度市场游乐设备2024-2030年产量、产值及增长率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从消费角度分析全球主要地区游乐设备消费量、市场份额及发展趋势（2018-2030年）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全球主要地区游乐设备消费量、市场份额及发展预测（2018-2030年）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中国市场游乐设备2018-2030年消费量、增长率及发展预测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美国市场游乐设备2018-2030年消费量、增长率及发展预测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欧洲市场游乐设备2018-2030年消费量、增长率及发展预测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日本市场游乐设备2018-2030年消费量、增长率及发展预测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东南亚市场游乐设备2018-2030年消费量、增长率及发展预测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印度市场游乐设备2024-2030年消费量增长率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全球与中国游乐设备主要生产商分析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重点企业（10）游乐设备产品规格、参数及特点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重点企业（10）游乐设备产品规格及价格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重点企业（10）游乐设备产能、产量、产值、价格及毛利率（2018-2023年）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不同类型游乐设备产量、价格、产值及市场份额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全球市场不同类型游乐设备产量、产值及市场份额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全球市场游乐设备不同类型游乐设备产量及市场份额（2018-2030年）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全球市场不同类型游乐设备产值、市场份额（2018-2030年）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全球市场不同类型游乐设备价格走势（2018-2030年）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中国市场游乐设备主要分类产量、产值及市场份额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中国市场游乐设备主要分类产量及市场份额及（2018-2030年）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中国市场游乐设备主要分类产值、市场份额（2018-2030年）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中国市场游乐设备主要分类价格走势（2018-2030年）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游乐设备产业链分析</w:t>
      </w:r>
      <w:r>
        <w:rPr>
          <w:rFonts w:hint="eastAsia"/>
        </w:rPr>
        <w:br/>
      </w:r>
      <w:r>
        <w:rPr>
          <w:rFonts w:hint="eastAsia"/>
        </w:rPr>
        <w:t>　　7.2 游乐设备产业上游供应分析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全球市场游乐设备下游主要应用领域消费量、市场份额及增长率（2018-2030年）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中国市场游乐设备主要应用领域消费量、市场份额及增长率（2018-2030年）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中国市场游乐设备产量、消费量、进出口分析及未来趋势（2018-2030年）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中国市场游乐设备产量、消费量、进出口分析及未来趋势（2018-2030年）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中国市场游乐设备进出口贸易趋势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中国市场游乐设备主要进口来源</w:t>
      </w:r>
      <w:r>
        <w:rPr>
          <w:rFonts w:hint="eastAsia"/>
        </w:rPr>
        <w:br/>
      </w:r>
      <w:r>
        <w:rPr>
          <w:rFonts w:hint="eastAsia"/>
        </w:rPr>
        <w:t>　　8.4 中国市场游乐设备主要出口目的地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中国市场游乐设备主要地区分布</w:t>
      </w:r>
      <w:r>
        <w:rPr>
          <w:rFonts w:hint="eastAsia"/>
        </w:rPr>
        <w:br/>
      </w:r>
      <w:r>
        <w:rPr>
          <w:rFonts w:hint="eastAsia"/>
        </w:rPr>
        <w:t>　　9.1 中国游乐设备生产地区分布</w:t>
      </w:r>
      <w:r>
        <w:rPr>
          <w:rFonts w:hint="eastAsia"/>
        </w:rPr>
        <w:br/>
      </w:r>
      <w:r>
        <w:rPr>
          <w:rFonts w:hint="eastAsia"/>
        </w:rPr>
        <w:t>　　9.2 中国游乐设备消费地区分布</w:t>
      </w:r>
      <w:r>
        <w:rPr>
          <w:rFonts w:hint="eastAsia"/>
        </w:rPr>
        <w:br/>
      </w:r>
      <w:r>
        <w:rPr>
          <w:rFonts w:hint="eastAsia"/>
        </w:rPr>
        <w:t>　　9.3 中国游乐设备市场集中度及发展趋势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游乐设备技术及相关行业技术发展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国内市场游乐设备销售渠道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国内市场游乐设备未来销售模式及销售渠道的趋势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企业海外游乐设备销售渠道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欧美日等地区游乐设备销售渠道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欧美日等地区游乐设备未来销售模式及销售渠道的趋势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游乐设备销售/营销策略建议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游乐设备产品市场定位及目标消费者分析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游乐设备产品图片</w:t>
      </w:r>
      <w:r>
        <w:rPr>
          <w:rFonts w:hint="eastAsia"/>
        </w:rPr>
        <w:br/>
      </w:r>
      <w:r>
        <w:rPr>
          <w:rFonts w:hint="eastAsia"/>
        </w:rPr>
        <w:t>　　表 游乐设备产品分类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2023年全球不同种类游乐设备产量市场份额</w:t>
      </w:r>
      <w:r>
        <w:rPr>
          <w:rFonts w:hint="eastAsia"/>
        </w:rPr>
        <w:br/>
      </w:r>
      <w:r>
        <w:rPr>
          <w:rFonts w:hint="eastAsia"/>
        </w:rPr>
        <w:t>　　表 不同种类游乐设备价格列表及趋势（2018-2030年）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户外游乐设备产品图片</w:t>
      </w:r>
      <w:r>
        <w:rPr>
          <w:rFonts w:hint="eastAsia"/>
        </w:rPr>
        <w:br/>
      </w:r>
      <w:r>
        <w:rPr>
          <w:rFonts w:hint="eastAsia"/>
        </w:rPr>
        <w:t>　　图 室内游乐设备产品图片</w:t>
      </w:r>
      <w:r>
        <w:rPr>
          <w:rFonts w:hint="eastAsia"/>
        </w:rPr>
        <w:br/>
      </w:r>
      <w:r>
        <w:rPr>
          <w:rFonts w:hint="eastAsia"/>
        </w:rPr>
        <w:t>　　图 水上游乐设备产品图片</w:t>
      </w:r>
      <w:r>
        <w:rPr>
          <w:rFonts w:hint="eastAsia"/>
        </w:rPr>
        <w:br/>
      </w:r>
      <w:r>
        <w:rPr>
          <w:rFonts w:hint="eastAsia"/>
        </w:rPr>
        <w:t>　　图 儿童游乐设备产品图片</w:t>
      </w:r>
      <w:r>
        <w:rPr>
          <w:rFonts w:hint="eastAsia"/>
        </w:rPr>
        <w:br/>
      </w:r>
      <w:r>
        <w:rPr>
          <w:rFonts w:hint="eastAsia"/>
        </w:rPr>
        <w:t>　　表 游乐设备主要应用领域表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全球2023年游乐设备不同应用领域消费量市场份额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全球市场游乐设备产量（万套）及增长率（2018-2030年）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全球市场游乐设备产值（万元）及增长率（2018-2030年）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中国市场游乐设备产量（万套）、增长率及发展趋势（2018-2030年）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中国市场游乐设备产值（万元）、增长率及未来发展趋势（2018-2030年）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全球游乐设备产能（万套）、产量（万套）、产能利用率及发展趋势（2018-2030年）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全球游乐设备产量（万套）、表观消费量及发展趋势（2018-2030年）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全球游乐设备产量（万套）、市场需求量及发展趋势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中国游乐设备产能（万套）、产量（万套）、产能利用率及发展趋势（2018-2030年）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中国游乐设备产量（万套）、表观消费量及发展趋势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中国游乐设备产量（万套）、市场需求量及发展趋势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全球市场游乐设备主要厂商2022和2023年产量（万套）列表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全球市场游乐设备主要厂商2022和2023年产量市场份额列表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全球市场游乐设备主要厂商2023年产量市场份额列表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全球市场游乐设备主要厂商2022年产量市场份额列表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全球市场游乐设备主要厂商2022和2023年产值（万元）列表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全球市场游乐设备主要厂商2022和2023年产值市场份额列表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全球市场游乐设备主要厂商2023年产值市场份额列表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全球市场游乐设备主要厂商2022年产值市场份额列表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全球市场游乐设备主要厂商2022和2023年产品价格列表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中国市场游乐设备主要厂商2022和2023年产量（万套）列表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中国市场游乐设备主要厂商2022和2023年产量市场份额列表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中国市场游乐设备主要厂商2023年产量市场份额列表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中国市场游乐设备主要厂商2022年产量市场份额列表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中国市场游乐设备主要厂商2022和2023年产值（万元）列表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中国市场游乐设备主要厂商2022和2023年产值市场份额列表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中国市场游乐设备主要厂商2023年产值市场份额列表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中国市场游乐设备主要厂商2022年产值市场份额列表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游乐设备全球领先企业SWOT分析</w:t>
      </w:r>
      <w:r>
        <w:rPr>
          <w:rFonts w:hint="eastAsia"/>
        </w:rPr>
        <w:br/>
      </w:r>
      <w:r>
        <w:rPr>
          <w:rFonts w:hint="eastAsia"/>
        </w:rPr>
        <w:t>　　表 游乐设备中国企业SWOT分析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全球主要地区游乐设备2024-2030年产量（万套）列表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全球主要地区游乐设备2024-2030年产量市场份额列表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全球主要地区游乐设备2023年产量市场份额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全球主要地区游乐设备2024-2030年产值（万元）列表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全球主要地区游乐设备2024-2030年产值市场份额列表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全球主要地区游乐设备2023年产值市场份额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中国市场游乐设备2024-2030年产量（万套）及增长率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中国市场游乐设备2024-2030年产值（万元）及增长率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美国市场游乐设备2024-2030年产量（万套）及增长率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美国市场游乐设备2024-2030年产值（万元）及增长率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欧洲市场游乐设备2024-2030年产量（万套）及增长率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欧洲市场游乐设备2024-2030年产值（万元）及增长率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日本市场游乐设备2024-2030年产量（万套）及增长率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日本市场游乐设备2024-2030年产值（万元）及增长率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东南亚市场游乐设备2024-2030年产量（万套）及增长率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东南亚市场游乐设备2024-2030年产值（万元）及增长率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印度市场游乐设备2024-2030年产量（万套）及增长率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印度市场游乐设备2024-2030年产值（万元）及增长率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全球主要地区游乐设备2024-2030年消费量（万套）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全球主要地区游乐设备2024-2030年消费量市场份额列表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全球主要地区游乐设备2023年消费量市场份额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中国市场游乐设备2018-2030年消费量（万套）、增长率及发展预测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欧洲市场游乐设备2018-2030年消费量（万套）、增长率及发展预测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日本市场游乐设备2018-2030年消费量（万套）、增长率及发展预测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东南亚市场游乐设备2018-2030年消费量（万套）、增长率及发展预测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印度市场游乐设备2018-2030年消费量（万套）、增长率及发展预测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重点企业（10）游乐设备产品规格、参数、特点及价格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重点企业（10）游乐设备产能（万套）、产量（万套）、产值（万元）、价格及毛利率（2018-2023年）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重点企业（10）游乐设备产量全球市场份额（2023年）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重点企业（10）游乐设备产量全球市场份额（2024年）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全球市场不同类型游乐设备产量（万套）（2018-2030年）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全球市场不同类型游乐设备产量市场份额（2018-2030年）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全球市场不同类型游乐设备产值（万元）（2018-2030年）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全球市场不同类型游乐设备产值市场份额（2018-2030年）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全球市场不同类型游乐设备价格走势（2018-2030年）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游乐设备产业链图</w:t>
      </w:r>
      <w:r>
        <w:rPr>
          <w:rFonts w:hint="eastAsia"/>
        </w:rPr>
        <w:br/>
      </w:r>
      <w:r>
        <w:rPr>
          <w:rFonts w:hint="eastAsia"/>
        </w:rPr>
        <w:t>　　表 游乐设备上游原料供应商及联系方式列表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全球市场游乐设备主要应用领域消费量（万套）（2018-2030年）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全球市场游乐设备主要应用领域消费量市场份额（2018-2030年）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2023年全球市场游乐设备主要应用领域消费量市场份额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全球市场游乐设备主要应用领域消费量增长率（2018-2030年）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中国市场游乐设备产量（万套）、消费量（万套）、进出口分析及未来趋势（2018-2030年）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826dc33d4753" w:history="1">
        <w:r>
          <w:rPr>
            <w:rStyle w:val="Hyperlink"/>
          </w:rPr>
          <w:t>2024-2030年全球与中国游乐设备市场深度调研与发展趋势分析报告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4826dc33d4753" w:history="1">
        <w:r>
          <w:rPr>
            <w:rStyle w:val="Hyperlink"/>
          </w:rPr>
          <w:t>https://www.20087.com/9/79/YouLeSheBeiHangYeFaZhanQuShi.html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6f97ae6544e02" w:history="1">
      <w:r>
        <w:rPr>
          <w:rStyle w:val="Hyperlink"/>
        </w:rPr>
        <w:t>2024-2030年全球与中国游乐设备市场深度调研与发展趋势分析报告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LeSheBeiHangYeFaZhanQuShi.html" TargetMode="External" Id="R8914826dc33d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LeSheBeiHangYeFaZhanQuShi.html" TargetMode="External" Id="Rc0f6f97ae654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2023-10-08T06:16:00Z</dcterms:created>
  <dcterms:modified xsi:type="dcterms:W3CDTF">2023-10-08T07:16:00Z</dcterms:modified>
  <dc:subject>2024-2030年全球与中国游乐设备市场深度调研与发展趋势分析报告</dc:subject>
  <dc:title>2024-2030年全球与中国游乐设备市场深度调研与发展趋势分析报告</dc:title>
  <cp:keywords>2024-2030年全球与中国游乐设备市场深度调研与发展趋势分析报告</cp:keywords>
  <dc:description>2024-2030年全球与中国游乐设备市场深度调研与发展趋势分析报告</dc:description>
</cp:coreProperties>
</file>