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4bd8285de4416" w:history="1">
              <w:r>
                <w:rPr>
                  <w:rStyle w:val="Hyperlink"/>
                </w:rPr>
                <w:t>2025-2031年中国游泳池水处理系统行业调研与前景趋势分析报告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4bd8285de4416" w:history="1">
              <w:r>
                <w:rPr>
                  <w:rStyle w:val="Hyperlink"/>
                </w:rPr>
                <w:t>2025-2031年中国游泳池水处理系统行业调研与前景趋势分析报告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4bd8285de4416" w:history="1">
                <w:r>
                  <w:rPr>
                    <w:rStyle w:val="Hyperlink"/>
                  </w:rPr>
                  <w:t>https://www.20087.com/9/99/YouYongChiShuiChuLiXiTongHangYeQuShi.html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水处理系统是确保水质安全卫生的关键技术，主要包括过滤、消毒、pH值调节等环节。近年来，随着技术的进步和环保要求的提高，游泳池水处理系统正朝着更加高效、低能耗的方向发展。市场上已有的系统采用了紫外线消毒、臭氧消毒等先进技术，减少了化学药品的使用，降低了运营成本。此外，随着物联网技术的应用，越来越多的游泳池水处理系统实现了远程监控和自动化管理。</w:t>
      </w:r>
      <w:r>
        <w:rPr>
          <w:rFonts w:hint="eastAsia"/>
        </w:rPr>
        <w:br/>
      </w:r>
      <w:r>
        <w:rPr>
          <w:rFonts w:hint="eastAsia"/>
        </w:rPr>
        <w:t>　　未来，游泳池水处理系统的发展将更加注重智能化与环保。一方面，随着智能传感器和物联网技术的普及，游泳池水处理系统将集成更多智能功能，实现水质的实时监测和自动调节，提高系统的运行效率。另一方面，随着可持续发展理念的推广，水处理系统将更多采用环保型消毒方式，如电解生成消毒剂等，减少化学物质的排放，保护环境。此外，随着能源效率标准的提高，水处理系统将更加注重节能设计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4bd8285de4416" w:history="1">
        <w:r>
          <w:rPr>
            <w:rStyle w:val="Hyperlink"/>
          </w:rPr>
          <w:t>2025-2031年中国游泳池水处理系统行业调研与前景趋势分析报告</w:t>
        </w:r>
      </w:hyperlink>
      <w:r>
        <w:rPr>
          <w:rFonts w:hint="eastAsia"/>
        </w:rPr>
        <w:t>》基于详实数据，从市场规模、需求变化及价格动态等维度，全面解析了游泳池水处理系统行业的现状与发展趋势，并对游泳池水处理系统产业链各环节进行了系统性探讨。报告科学预测了游泳池水处理系统行业未来发展方向，重点分析了游泳池水处理系统技术现状及创新路径，同时聚焦游泳池水处理系统重点企业的经营表现，评估了市场竞争格局、品牌影响力及市场集中度。通过对细分市场的深入研究及SWOT分析，报告揭示了游泳池水处理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游泳池水处理系统产业概述</w:t>
      </w:r>
      <w:r>
        <w:rPr>
          <w:rFonts w:hint="eastAsia"/>
        </w:rPr>
        <w:br/>
      </w:r>
      <w:r>
        <w:rPr>
          <w:rFonts w:hint="eastAsia"/>
        </w:rPr>
        <w:t>　　第一节 游泳池水处理系统定义</w:t>
      </w:r>
      <w:r>
        <w:rPr>
          <w:rFonts w:hint="eastAsia"/>
        </w:rPr>
        <w:br/>
      </w:r>
      <w:r>
        <w:rPr>
          <w:rFonts w:hint="eastAsia"/>
        </w:rPr>
        <w:t>　　第二节 游泳池水处理系统行业特点</w:t>
      </w:r>
      <w:r>
        <w:rPr>
          <w:rFonts w:hint="eastAsia"/>
        </w:rPr>
        <w:br/>
      </w:r>
      <w:r>
        <w:rPr>
          <w:rFonts w:hint="eastAsia"/>
        </w:rPr>
        <w:t>　　第三节 游泳池水处理系统发展历程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2024-2025年中国游泳池水处理系统行业发展环境分析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游泳池水处理系统行业经济环境分析</w:t>
      </w:r>
      <w:r>
        <w:rPr>
          <w:rFonts w:hint="eastAsia"/>
        </w:rPr>
        <w:br/>
      </w:r>
      <w:r>
        <w:rPr>
          <w:rFonts w:hint="eastAsia"/>
        </w:rPr>
        <w:t>　　第二节 游泳池水处理系统行业政策环境分析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一、游泳池水处理系统行业政策影响分析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二、相关游泳池水处理系统行业标准分析</w:t>
      </w:r>
      <w:r>
        <w:rPr>
          <w:rFonts w:hint="eastAsia"/>
        </w:rPr>
        <w:br/>
      </w:r>
      <w:r>
        <w:rPr>
          <w:rFonts w:hint="eastAsia"/>
        </w:rPr>
        <w:t>　　第三节 游泳池水处理系统行业社会环境分析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2024-2025年游泳池水处理系统行业技术发展现状及趋势分析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游泳池水处理系统行业技术发展现状分析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国内外游泳池水处理系统行业技术差异与原因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游泳池水处理系统行业技术发展方向、趋势预测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提升游泳池水处理系统行业技术能力策略建议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全球游泳池水处理系统行业发展态势分析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全球游泳池水处理系统市场发展现状分析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国外主要国家、地区游泳池水处理系统市场现状</w:t>
      </w:r>
      <w:r>
        <w:rPr>
          <w:rFonts w:hint="eastAsia"/>
        </w:rPr>
        <w:br/>
      </w:r>
      <w:r>
        <w:rPr>
          <w:rFonts w:hint="eastAsia"/>
        </w:rPr>
        <w:t>　　第三节 全球游泳池水处理系统行业发展趋势预测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中国游泳池水处理系统行业发展调研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2019-2024年中国游泳池水处理系统行业规模情况</w:t>
      </w:r>
      <w:r>
        <w:rPr>
          <w:rFonts w:hint="eastAsia"/>
        </w:rPr>
        <w:br/>
      </w:r>
      <w:r>
        <w:rPr>
          <w:rFonts w:hint="eastAsia"/>
        </w:rPr>
        <w:t>　　　　一、游泳池水处理系统行业市场规模状况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二、游泳池水处理系统行业单位规模状况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三、游泳池水处理系统行业人员规模状况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2019-2024年中国游泳池水处理系统行业财务能力分析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一、游泳池水处理系统行业盈利能力分析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二、游泳池水处理系统行业偿债能力分析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三、游泳池水处理系统行业营运能力分析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四、游泳池水处理系统行业发展能力分析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2024-2025年中国游泳池水处理系统行业热点动态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2025年中国游泳池水处理系统行业面临的挑战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中国游泳池水处理系统行业重点地区市场调研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**地区游泳池水处理系统发展现状及趋势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**地区游泳池水处理系统发展现状及趋势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**地区游泳池水处理系统发展现状及趋势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**地区游泳池水处理系统发展现状及趋势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中国游泳池水处理系统行业价格走势及影响因素分析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国内游泳池水处理系统行业价格回顾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国内游泳池水处理系统行业价格走势预测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国内游泳池水处理系统行业价格影响因素分析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中国游泳池水处理系统行业客户调研</w:t>
      </w:r>
      <w:r>
        <w:rPr>
          <w:rFonts w:hint="eastAsia"/>
        </w:rPr>
        <w:br/>
      </w:r>
      <w:r>
        <w:rPr>
          <w:rFonts w:hint="eastAsia"/>
        </w:rPr>
        <w:t>　　　　一、游泳池水处理系统行业客户偏好调查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二、客户对游泳池水处理系统品牌的首要认知渠道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三、游泳池水处理系统品牌忠诚度调查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四、游泳池水处理系统行业客户消费理念调研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中国游泳池水处理系统行业重点企业发展调研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中国游泳池水处理系统行业竞争格局分析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2024-2025年游泳池水处理系统行业集中度分析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一、游泳池水处理系统市场集中度分析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二、游泳池水处理系统企业集中度分析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2025年游泳池水处理系统行业竞争格局分析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一、游泳池水处理系统行业竞争策略分析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二、游泳池水处理系统行业竞争格局展望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三、我国游泳池水处理系统市场竞争趋势</w:t>
      </w:r>
      <w:r>
        <w:rPr>
          <w:rFonts w:hint="eastAsia"/>
        </w:rPr>
        <w:br/>
      </w:r>
      <w:r>
        <w:rPr>
          <w:rFonts w:hint="eastAsia"/>
        </w:rPr>
        <w:t>　　第三节 游泳池水处理系统行业兼并与重组整合分析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一、游泳池水处理系统行业兼并与重组整合动态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二、游泳池水处理系统行业兼并与重组整合发展趋势预测分析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游泳池水处理系统行业投资风险及应对策略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游泳池水处理系统行业SWOT模型分析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一、游泳池水处理系统行业优势分析</w:t>
      </w:r>
      <w:r>
        <w:rPr>
          <w:rFonts w:hint="eastAsia"/>
        </w:rPr>
        <w:br/>
      </w:r>
      <w:r>
        <w:rPr>
          <w:rFonts w:hint="eastAsia"/>
        </w:rPr>
        <w:t>　　　　二、游泳池水处理系统行业劣势分析</w:t>
      </w:r>
      <w:r>
        <w:rPr>
          <w:rFonts w:hint="eastAsia"/>
        </w:rPr>
        <w:br/>
      </w:r>
      <w:r>
        <w:rPr>
          <w:rFonts w:hint="eastAsia"/>
        </w:rPr>
        <w:t>　　　　三、游泳池水处理系统行业机会分析</w:t>
      </w:r>
      <w:r>
        <w:rPr>
          <w:rFonts w:hint="eastAsia"/>
        </w:rPr>
        <w:br/>
      </w:r>
      <w:r>
        <w:rPr>
          <w:rFonts w:hint="eastAsia"/>
        </w:rPr>
        <w:t>　　　　四、游泳池水处理系统行业风险分析</w:t>
      </w:r>
      <w:r>
        <w:rPr>
          <w:rFonts w:hint="eastAsia"/>
        </w:rPr>
        <w:br/>
      </w:r>
      <w:r>
        <w:rPr>
          <w:rFonts w:hint="eastAsia"/>
        </w:rPr>
        <w:t>　　第二节 游泳池水处理系统行业投资风险及控制策略分析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一、游泳池水处理系统市场风险及控制策略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二、游泳池水处理系统行业政策风险及控制策略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三、游泳池水处理系统行业经营风险及控制策略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四、游泳池水处理系统同业竞争风险及控制策略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五、游泳池水处理系统行业其他风险及控制策略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2025-2031年中国游泳池水处理系统市场预测及发展建议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2025-2031年中国游泳池水处理系统市场预测分析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一、中国游泳池水处理系统市场前景分析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二、中国游泳池水处理系统发展趋势预测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2025-2031年中国游泳池水处理系统企业发展策略建议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一、游泳池水处理系统企业融资策略</w:t>
      </w:r>
      <w:r>
        <w:rPr>
          <w:rFonts w:hint="eastAsia"/>
        </w:rPr>
        <w:br/>
      </w:r>
      <w:r>
        <w:rPr>
          <w:rFonts w:hint="eastAsia"/>
        </w:rPr>
        <w:t>　　　　二、游泳池水处理系统企业人才策略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2025-2031年中国游泳池水处理系统企业营销策略建议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一、游泳池水处理系统企业定位策略</w:t>
      </w:r>
      <w:r>
        <w:rPr>
          <w:rFonts w:hint="eastAsia"/>
        </w:rPr>
        <w:br/>
      </w:r>
      <w:r>
        <w:rPr>
          <w:rFonts w:hint="eastAsia"/>
        </w:rPr>
        <w:t>　　　　二、游泳池水处理系统企业价格策略</w:t>
      </w:r>
      <w:r>
        <w:rPr>
          <w:rFonts w:hint="eastAsia"/>
        </w:rPr>
        <w:br/>
      </w:r>
      <w:r>
        <w:rPr>
          <w:rFonts w:hint="eastAsia"/>
        </w:rPr>
        <w:t>　　　　三、游泳池水处理系统企业促销策略</w:t>
      </w:r>
      <w:r>
        <w:rPr>
          <w:rFonts w:hint="eastAsia"/>
        </w:rPr>
        <w:br/>
      </w:r>
      <w:r>
        <w:rPr>
          <w:rFonts w:hint="eastAsia"/>
        </w:rPr>
        <w:t>　　第四节 [中^智林^]游泳池水处理系统行业研究结论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游泳池水处理系统介绍</w:t>
      </w:r>
      <w:r>
        <w:rPr>
          <w:rFonts w:hint="eastAsia"/>
        </w:rPr>
        <w:br/>
      </w:r>
      <w:r>
        <w:rPr>
          <w:rFonts w:hint="eastAsia"/>
        </w:rPr>
        <w:t>　　图表 游泳池水处理系统图片</w:t>
      </w:r>
      <w:r>
        <w:rPr>
          <w:rFonts w:hint="eastAsia"/>
        </w:rPr>
        <w:br/>
      </w:r>
      <w:r>
        <w:rPr>
          <w:rFonts w:hint="eastAsia"/>
        </w:rPr>
        <w:t>　　图表 游泳池水处理系统产业链分析</w:t>
      </w:r>
      <w:r>
        <w:rPr>
          <w:rFonts w:hint="eastAsia"/>
        </w:rPr>
        <w:br/>
      </w:r>
      <w:r>
        <w:rPr>
          <w:rFonts w:hint="eastAsia"/>
        </w:rPr>
        <w:t>　　图表 游泳池水处理系统主要特点</w:t>
      </w:r>
      <w:r>
        <w:rPr>
          <w:rFonts w:hint="eastAsia"/>
        </w:rPr>
        <w:br/>
      </w:r>
      <w:r>
        <w:rPr>
          <w:rFonts w:hint="eastAsia"/>
        </w:rPr>
        <w:t>　　图表 游泳池水处理系统政策分析</w:t>
      </w:r>
      <w:r>
        <w:rPr>
          <w:rFonts w:hint="eastAsia"/>
        </w:rPr>
        <w:br/>
      </w:r>
      <w:r>
        <w:rPr>
          <w:rFonts w:hint="eastAsia"/>
        </w:rPr>
        <w:t>　　图表 游泳池水处理系统标准 技术</w:t>
      </w:r>
      <w:r>
        <w:rPr>
          <w:rFonts w:hint="eastAsia"/>
        </w:rPr>
        <w:br/>
      </w:r>
      <w:r>
        <w:rPr>
          <w:rFonts w:hint="eastAsia"/>
        </w:rPr>
        <w:t>　　图表 游泳池水处理系统最新消息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2019-2024年游泳池水处理系统行业市场容量统计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2019-2024年中国游泳池水处理系统行业市场规模及增长情况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2019-2024年中国游泳池水处理系统行业销售收入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2019-2024年中国游泳池水处理系统行业利润总额分析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2019-2024年中国游泳池水处理系统行业企业数量情况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2019-2024年中国游泳池水处理系统行业企业平均规模情况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游泳池水处理系统价格走势</w:t>
      </w:r>
      <w:r>
        <w:rPr>
          <w:rFonts w:hint="eastAsia"/>
        </w:rPr>
        <w:br/>
      </w:r>
      <w:r>
        <w:rPr>
          <w:rFonts w:hint="eastAsia"/>
        </w:rPr>
        <w:t>　　图表 2024年游泳池水处理系统成本和利润分析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2024年中国游泳池水处理系统行业竞争力分析</w:t>
      </w:r>
      <w:r>
        <w:rPr>
          <w:rFonts w:hint="eastAsia"/>
        </w:rPr>
        <w:br/>
      </w:r>
      <w:r>
        <w:rPr>
          <w:rFonts w:hint="eastAsia"/>
        </w:rPr>
        <w:t>　　图表 游泳池水处理系统优势</w:t>
      </w:r>
      <w:r>
        <w:rPr>
          <w:rFonts w:hint="eastAsia"/>
        </w:rPr>
        <w:br/>
      </w:r>
      <w:r>
        <w:rPr>
          <w:rFonts w:hint="eastAsia"/>
        </w:rPr>
        <w:t>　　图表 游泳池水处理系统劣势</w:t>
      </w:r>
      <w:r>
        <w:rPr>
          <w:rFonts w:hint="eastAsia"/>
        </w:rPr>
        <w:br/>
      </w:r>
      <w:r>
        <w:rPr>
          <w:rFonts w:hint="eastAsia"/>
        </w:rPr>
        <w:t>　　图表 游泳池水处理系统机会</w:t>
      </w:r>
      <w:r>
        <w:rPr>
          <w:rFonts w:hint="eastAsia"/>
        </w:rPr>
        <w:br/>
      </w:r>
      <w:r>
        <w:rPr>
          <w:rFonts w:hint="eastAsia"/>
        </w:rPr>
        <w:t>　　图表 游泳池水处理系统威胁</w:t>
      </w:r>
      <w:r>
        <w:rPr>
          <w:rFonts w:hint="eastAsia"/>
        </w:rPr>
        <w:br/>
      </w:r>
      <w:r>
        <w:rPr>
          <w:rFonts w:hint="eastAsia"/>
        </w:rPr>
        <w:t>　　图表 2019-2024年中国游泳池水处理系统行业盈利能力分析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2019-2024年中国游泳池水处理系统行业运营能力分析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2019-2024年中国游泳池水处理系统行业偿债能力分析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2019-2024年中国游泳池水处理系统行业发展能力分析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2019-2024年中国游泳池水处理系统行业经营效益分析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**地区游泳池水处理系统市场规模及增长情况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**地区游泳池水处理系统行业市场需求情况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**地区游泳池水处理系统市场规模及增长情况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**地区游泳池水处理系统行业市场需求情况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**地区游泳池水处理系统市场规模及增长情况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**地区游泳池水处理系统行业市场需求情况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游泳池水处理系统品牌分析</w:t>
      </w:r>
      <w:r>
        <w:rPr>
          <w:rFonts w:hint="eastAsia"/>
        </w:rPr>
        <w:br/>
      </w:r>
      <w:r>
        <w:rPr>
          <w:rFonts w:hint="eastAsia"/>
        </w:rPr>
        <w:t>　　图表 游泳池水处理系统企业（一）概述</w:t>
      </w:r>
      <w:r>
        <w:rPr>
          <w:rFonts w:hint="eastAsia"/>
        </w:rPr>
        <w:br/>
      </w:r>
      <w:r>
        <w:rPr>
          <w:rFonts w:hint="eastAsia"/>
        </w:rPr>
        <w:t>　　图表 企业游泳池水处理系统业务分析</w:t>
      </w:r>
      <w:r>
        <w:rPr>
          <w:rFonts w:hint="eastAsia"/>
        </w:rPr>
        <w:br/>
      </w:r>
      <w:r>
        <w:rPr>
          <w:rFonts w:hint="eastAsia"/>
        </w:rPr>
        <w:t>　　图表 游泳池水处理系统企业（一）经营情况分析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游泳池水处理系统企业（一）盈利能力情况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游泳池水处理系统企业（一）偿债能力情况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游泳池水处理系统企业（一）运营能力情况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游泳池水处理系统企业（一）成长能力情况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游泳池水处理系统企业（二）简介</w:t>
      </w:r>
      <w:r>
        <w:rPr>
          <w:rFonts w:hint="eastAsia"/>
        </w:rPr>
        <w:br/>
      </w:r>
      <w:r>
        <w:rPr>
          <w:rFonts w:hint="eastAsia"/>
        </w:rPr>
        <w:t>　　图表 企业游泳池水处理系统业务</w:t>
      </w:r>
      <w:r>
        <w:rPr>
          <w:rFonts w:hint="eastAsia"/>
        </w:rPr>
        <w:br/>
      </w:r>
      <w:r>
        <w:rPr>
          <w:rFonts w:hint="eastAsia"/>
        </w:rPr>
        <w:t>　　图表 游泳池水处理系统企业（二）经营情况分析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游泳池水处理系统企业（二）盈利能力情况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游泳池水处理系统企业（二）偿债能力情况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游泳池水处理系统企业（二）运营能力情况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游泳池水处理系统企业（二）成长能力情况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游泳池水处理系统企业（三）概况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企业游泳池水处理系统业务情况</w:t>
      </w:r>
      <w:r>
        <w:rPr>
          <w:rFonts w:hint="eastAsia"/>
        </w:rPr>
        <w:br/>
      </w:r>
      <w:r>
        <w:rPr>
          <w:rFonts w:hint="eastAsia"/>
        </w:rPr>
        <w:t>　　图表 游泳池水处理系统企业（三）经营情况分析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游泳池水处理系统企业（三）盈利能力情况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游泳池水处理系统企业（三）偿债能力情况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游泳池水处理系统企业（三）运营能力情况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游泳池水处理系统企业（三）成长能力情况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游泳池水处理系统发展有利因素分析</w:t>
      </w:r>
      <w:r>
        <w:rPr>
          <w:rFonts w:hint="eastAsia"/>
        </w:rPr>
        <w:br/>
      </w:r>
      <w:r>
        <w:rPr>
          <w:rFonts w:hint="eastAsia"/>
        </w:rPr>
        <w:t>　　图表 游泳池水处理系统发展不利因素分析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进入游泳池水处理系统行业壁垒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2025-2031年中国游泳池水处理系统行业市场容量预测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2025-2031年中国游泳池水处理系统行业市场规模预测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2025-2031年中国游泳池水处理系统市场前景分析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2025-2031年中国游泳池水处理系统行业风险研究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2025-2031年中国游泳池水处理系统行业发展趋势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4bd8285de4416" w:history="1">
        <w:r>
          <w:rPr>
            <w:rStyle w:val="Hyperlink"/>
          </w:rPr>
          <w:t>2025-2031年中国游泳池水处理系统行业调研与前景趋势分析报告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4bd8285de4416" w:history="1">
        <w:r>
          <w:rPr>
            <w:rStyle w:val="Hyperlink"/>
          </w:rPr>
          <w:t>https://www.20087.com/9/99/YouYongChiShuiChuLiXiTongHangYeQuShi.html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热点：恒温泳池设备、游泳池水处理系统多少钱、水池防腐工程 水池玻璃钢防腐、游泳池水处理系统设计总结、游泳馆水循环系统价格、游泳池水处理系统介绍、游泳池的水处理设备、游泳池水处理系统设计、游泳馆水循环系统工作原理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c62c706394382" w:history="1">
      <w:r>
        <w:rPr>
          <w:rStyle w:val="Hyperlink"/>
        </w:rPr>
        <w:t>2025-2031年中国游泳池水处理系统行业调研与前景趋势分析报告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ouYongChiShuiChuLiXiTongHangYeQuShi.html" TargetMode="External" Id="Ra104bd8285de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ouYongChiShuiChuLiXiTongHangYeQuShi.html" TargetMode="External" Id="R453c62c70639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2025-02-17T05:08:00Z</dcterms:created>
  <dcterms:modified xsi:type="dcterms:W3CDTF">2025-02-17T06:08:00Z</dcterms:modified>
  <dc:subject>2025-2031年中国游泳池水处理系统行业调研与前景趋势分析报告</dc:subject>
  <dc:title>2025-2031年中国游泳池水处理系统行业调研与前景趋势分析报告</dc:title>
  <cp:keywords>2025-2031年中国游泳池水处理系统行业调研与前景趋势分析报告</cp:keywords>
  <dc:description>2025-2031年中国游泳池水处理系统行业调研与前景趋势分析报告</dc:description>
</cp:coreProperties>
</file>