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ea6d0aa8b4796" w:history="1">
              <w:r>
                <w:rPr>
                  <w:rStyle w:val="Hyperlink"/>
                </w:rPr>
                <w:t>2025年中国灌装机行业现状研究分析与市场前景预测报告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ea6d0aa8b4796" w:history="1">
              <w:r>
                <w:rPr>
                  <w:rStyle w:val="Hyperlink"/>
                </w:rPr>
                <w:t>2025年中国灌装机行业现状研究分析与市场前景预测报告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ea6d0aa8b4796" w:history="1">
                <w:r>
                  <w:rPr>
                    <w:rStyle w:val="Hyperlink"/>
                  </w:rPr>
                  <w:t>https://www.20087.com/9/89/GuanZhuangJiShiChangXianZhuangYu.html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是包装行业中的关键设备，用于将液体、膏体等物料填充到容器中。近年来，随着食品、饮料、化妆品等行业的发展，灌装机市场需求稳步增长。技术方面，自动化和智能化技术的应用使得灌装机的生产效率和精度不断提高。同时，为了满足环保要求，灌装机的设计也越来越注重节约资源和减少废弃物。</w:t>
      </w:r>
      <w:r>
        <w:rPr>
          <w:rFonts w:hint="eastAsia"/>
        </w:rPr>
        <w:br/>
      </w:r>
      <w:r>
        <w:rPr>
          <w:rFonts w:hint="eastAsia"/>
        </w:rPr>
        <w:t>　　未来，灌装机行业的发展将迎来更多的发展机遇：一是随着工业4.0的发展，灌装机将更加智能化，能够实现远程监控和故障预警；二是随着消费者对包装质量要求的提高，灌装机将更加注重灌装精度和稳定性；三是随着环保法规的趋严，灌装机将更加注重节能减排和资源循环利用；四是随着市场竞争的加剧，灌装机将朝着多功能、高效率的方向发展，以满足不同行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ea6d0aa8b4796" w:history="1">
        <w:r>
          <w:rPr>
            <w:rStyle w:val="Hyperlink"/>
          </w:rPr>
          <w:t>2025年中国灌装机行业现状研究分析与市场前景预测报告</w:t>
        </w:r>
      </w:hyperlink>
      <w:r>
        <w:rPr>
          <w:rFonts w:hint="eastAsia"/>
        </w:rPr>
        <w:t>》基于科学的市场调研与数据分析，全面解析了灌装机行业的市场规模、市场需求及发展现状。报告深入探讨了灌装机产业链结构、细分市场特点及技术发展方向，并结合宏观经济环境与消费者需求变化，对灌装机行业前景与未来趋势进行了科学预测，揭示了潜在增长空间。通过对灌装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灌装机行业概述</w:t>
      </w:r>
      <w:r>
        <w:rPr>
          <w:rFonts w:hint="eastAsia"/>
        </w:rPr>
        <w:br/>
      </w:r>
      <w:r>
        <w:rPr>
          <w:rFonts w:hint="eastAsia"/>
        </w:rPr>
        <w:t>　　第一节 灌装机行业定义</w:t>
      </w:r>
      <w:r>
        <w:rPr>
          <w:rFonts w:hint="eastAsia"/>
        </w:rPr>
        <w:br/>
      </w:r>
      <w:r>
        <w:rPr>
          <w:rFonts w:hint="eastAsia"/>
        </w:rPr>
        <w:t>　　第二节 灌装机行业市场特点分析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灌装机行业发展周期分析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中国灌装机行业主要法律法规及政策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2025年中国灌装机行业社会环境发展分析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2025年中国灌装机行业生产现状分析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中国灌装机行业产能概况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一、2020-2025年中国灌装机行业产能分析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二、2025-2031年中国灌装机行业产能预测</w:t>
      </w:r>
      <w:r>
        <w:rPr>
          <w:rFonts w:hint="eastAsia"/>
        </w:rPr>
        <w:br/>
      </w:r>
      <w:r>
        <w:rPr>
          <w:rFonts w:hint="eastAsia"/>
        </w:rPr>
        <w:t>　　第二节 中国灌装机行业市场容量分析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一、2020-2025年中国灌装机行业市场容量分析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三、2025-2031年中国灌装机行业市场容量预测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影响灌装机行业供需状况的主要因素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一、2020-2025年中国灌装机行业供需现状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2020-2025年中国灌装机所属行业数据监测分析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2020-2025年中国灌装机所属行业规模分析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2020-2025年中国灌装机所属行业产值分析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2020-2025年中国灌装机所属行业成本费用分析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2020-2025年中国灌装机所属行业运营效益分析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2020-2025年中国灌装机进出口数据监测分析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2020-2025年中国灌装机进口数据分析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2020-2025年中国灌装机出口数据分析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2020-2025年中国灌装机进出口平均单价分析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2025年中国灌装机行业渠道分析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2025年中国灌装机行业需求地域分布结构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2025年中国灌装机行业重点区域市场消费情况分析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2025年中国灌装机行业经销模式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2025年中国灌装机行业渠道格局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2025年中国灌装机行业渠道形式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2025年中国灌装机行业渠道要素</w:t>
      </w:r>
      <w:r>
        <w:rPr>
          <w:rFonts w:hint="eastAsia"/>
        </w:rPr>
        <w:br/>
      </w:r>
      <w:r>
        <w:rPr>
          <w:rFonts w:hint="eastAsia"/>
        </w:rPr>
        <w:t>　　章 2025年中国灌装机行业竞争情况分析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中国灌装机行业经济分析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中国灌装机行业竞争结构分析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2025-2031年中国灌装机行业市场竞争策略展望分析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一、2025-2031年中国灌装机行业市场竞争趋势分析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三、2025-2031年中国灌装机行业市场竞争策略分析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2025年中国灌装机行业典型企业分析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广州富博机械设备有限公司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石家庄德建机械有限公司（无菌灌装机）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上海利乐海耶冰淇淋机械有限公司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西得乐机械（北京）有限公司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合肥中辰轻工机械有限公司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廊坊百冠包装机械有限公司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广州广富包装机械有限公司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西瑞斯包装机械（苏州）有限公司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南京浦园机械制造有限公司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2025-2031年中国灌装机行业发展预测分析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2025-2031年中国灌装机行业未来发展预测分析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一、2025-2031年中国灌装机行业发展规模分析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2025-2031年中国灌装机行业供需预测分析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一、2025-2031年中国灌装机行业供给预测分析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二、2025-2031年中国灌装机行业需求预测分析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2025-2031年中国灌装机行业进出口预测分析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2025-2031年中国灌装机行业市场盈利预测分析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中国灌装机行业投资战略研究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中国灌装机行业发展关键要素分析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中国灌装机行业投资策略分析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一、中国灌装机行业投资规划</w:t>
      </w:r>
      <w:r>
        <w:rPr>
          <w:rFonts w:hint="eastAsia"/>
        </w:rPr>
        <w:br/>
      </w:r>
      <w:r>
        <w:rPr>
          <w:rFonts w:hint="eastAsia"/>
        </w:rPr>
        <w:t>　　　　二、中国灌装机行业投资策略</w:t>
      </w:r>
      <w:r>
        <w:rPr>
          <w:rFonts w:hint="eastAsia"/>
        </w:rPr>
        <w:br/>
      </w:r>
      <w:r>
        <w:rPr>
          <w:rFonts w:hint="eastAsia"/>
        </w:rPr>
        <w:t>　　　　三、中国灌装机行业成功之道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中国灌装机行业投资机会与风险分析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灌装机行业投资建议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中:智:林:　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2020-2025年中国灌装机行业企业数量分析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2020-2025年中国灌装机行业成长能力分析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2020-2025年中国灌装机进口数量分析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2020-2025年中国灌装机出口金额分析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2020-2025年中国灌装机进出口平均单价分析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2020-2025年中国灌装机进口国家及地区分析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2025年中国灌装机行业需求区域分布格局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2025年中国灌装机行业华东地区市场消费分析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2025年中国灌装机行业中南地区市场消费分析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2025年中国灌装机行业华北地区市场消费分析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2025年中国灌装机行业西部地区市场消费分析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2025-2031年中国灌装机行业市场规模增长预测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2025-2031年中国灌装机行业市场盈利能力趋势预测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ea6d0aa8b4796" w:history="1">
        <w:r>
          <w:rPr>
            <w:rStyle w:val="Hyperlink"/>
          </w:rPr>
          <w:t>2025年中国灌装机行业现状研究分析与市场前景预测报告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ea6d0aa8b4796" w:history="1">
        <w:r>
          <w:rPr>
            <w:rStyle w:val="Hyperlink"/>
          </w:rPr>
          <w:t>https://www.20087.com/9/89/GuanZhuangJiShiChangXianZhuangYu.html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热点：套标机、灌装机 液体灌装机 小型灌装机、干法制粒机、灌装机设备厂、圆瓶贴标机、灌装机械设备设备、货架、灌装机调试教学视频、灌装机价格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ca50f8c0d477e" w:history="1">
      <w:r>
        <w:rPr>
          <w:rStyle w:val="Hyperlink"/>
        </w:rPr>
        <w:t>2025年中国灌装机行业现状研究分析与市场前景预测报告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uanZhuangJiShiChangXianZhuangYu.html" TargetMode="External" Id="R053ea6d0aa8b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uanZhuangJiShiChangXianZhuangYu.html" TargetMode="External" Id="Ra3eca50f8c0d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2025-06-29T05:02:00Z</dcterms:created>
  <dcterms:modified xsi:type="dcterms:W3CDTF">2025-06-29T06:02:00Z</dcterms:modified>
  <dc:subject>2025年中国灌装机行业现状研究分析与市场前景预测报告</dc:subject>
  <dc:title>2025年中国灌装机行业现状研究分析与市场前景预测报告</dc:title>
  <cp:keywords>2025年中国灌装机行业现状研究分析与市场前景预测报告</cp:keywords>
  <dc:description>2025年中国灌装机行业现状研究分析与市场前景预测报告</dc:description>
</cp:coreProperties>
</file>