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18be2fba44424" w:history="1">
              <w:r>
                <w:rPr>
                  <w:rStyle w:val="Hyperlink"/>
                </w:rPr>
                <w:t>2025-2031年中国热风循环烘箱行业现状与市场前景分析报告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18be2fba44424" w:history="1">
              <w:r>
                <w:rPr>
                  <w:rStyle w:val="Hyperlink"/>
                </w:rPr>
                <w:t>2025-2031年中国热风循环烘箱行业现状与市场前景分析报告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18be2fba44424" w:history="1">
                <w:r>
                  <w:rPr>
                    <w:rStyle w:val="Hyperlink"/>
                  </w:rPr>
                  <w:t>https://www.20087.com/9/69/ReFengXunHuanHongXiangShiChangXianZhuangHeQianJing.html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循环烘箱是一种利用强制通风原理，使工作室内形成均匀温度场的干燥设备，广泛应用于食品加工、化工制药、电子元件等行业。它的主要特点是加热速度快、温度均匀且易于控制，对于提高产品质量和生产效率至关重要。目前市场上，热风循环烘箱种类繁多，从基础型到配备高级控制系统的产品应有尽有，满足了不同行业的需求。然而，尽管市场需求稳定，但部分低端产品可能存在温控不准确、能耗高等问题，影响了实际应用效果。此外，由于涉及复杂的电气工程知识，用户在安装和维护过程中可能遇到困难。</w:t>
      </w:r>
      <w:r>
        <w:rPr>
          <w:rFonts w:hint="eastAsia"/>
        </w:rPr>
        <w:br/>
      </w:r>
      <w:r>
        <w:rPr>
          <w:rFonts w:hint="eastAsia"/>
        </w:rPr>
        <w:t>　　热风循环烘箱将更加注重节能环保与智能化。一方面，通过采用先进的隔热材料和节能技术，未来的热风循环烘箱将在保证加热效果的同时，显著降低能耗，增强了能源利用效率。同时，结合物联网（IoT）技术，实现了远程监控和数据传输，使得管理人员可以实时掌握设备运行状态，并进行预防性维护保养，提高了设备的可靠性和安全性。另一方面，为了适应不同行业的应用需求，提供模块化设计的产品将成为趋势，允许用户根据具体项目灵活配置功能组件，简化了操作流程并降低了综合成本。此外，加强与科研机构的合作，共同探索新型加热技术和材料的应用，有助于推动整个行业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18be2fba44424" w:history="1">
        <w:r>
          <w:rPr>
            <w:rStyle w:val="Hyperlink"/>
          </w:rPr>
          <w:t>2025-2031年中国热风循环烘箱行业现状与市场前景分析报告</w:t>
        </w:r>
      </w:hyperlink>
      <w:r>
        <w:rPr>
          <w:rFonts w:hint="eastAsia"/>
        </w:rPr>
        <w:t>》以专业视角，系统分析了热风循环烘箱行业的市场规模、价格动态及产业链结构，梳理了不同热风循环烘箱细分领域的发展现状。报告从热风循环烘箱技术路径、供需关系等维度，客观呈现了热风循环烘箱领域的技术成熟度与创新方向，并对中期市场前景作出合理预测，同时评估了热风循环烘箱重点企业的市场表现、品牌竞争力和行业集中度。报告还结合政策环境与消费升级趋势，识别了热风循环烘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热风循环烘箱行业概述</w:t>
      </w:r>
      <w:r>
        <w:rPr>
          <w:rFonts w:hint="eastAsia"/>
        </w:rPr>
        <w:br/>
      </w:r>
      <w:r>
        <w:rPr>
          <w:rFonts w:hint="eastAsia"/>
        </w:rPr>
        <w:t>　　第一节 热风循环烘箱定义与分类</w:t>
      </w:r>
      <w:r>
        <w:rPr>
          <w:rFonts w:hint="eastAsia"/>
        </w:rPr>
        <w:br/>
      </w:r>
      <w:r>
        <w:rPr>
          <w:rFonts w:hint="eastAsia"/>
        </w:rPr>
        <w:t>　　第二节 热风循环烘箱应用领域</w:t>
      </w:r>
      <w:r>
        <w:rPr>
          <w:rFonts w:hint="eastAsia"/>
        </w:rPr>
        <w:br/>
      </w:r>
      <w:r>
        <w:rPr>
          <w:rFonts w:hint="eastAsia"/>
        </w:rPr>
        <w:t>　　第三节 热风循环烘箱行业经济指标分析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热风循环烘箱产业链及经营模式分析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三、热风循环烘箱销售模式及销售渠道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全球热风循环烘箱市场发展综述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2019-2024年全球热风循环烘箱市场规模与趋势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主要国家与地区热风循环烘箱市场分析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2025-2031年全球热风循环烘箱行业发展趋势与前景预测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中国热风循环烘箱行业市场分析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2024-2025年热风循环烘箱产能与投资动态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一、国内热风循环烘箱产能及利用情况</w:t>
      </w:r>
      <w:r>
        <w:rPr>
          <w:rFonts w:hint="eastAsia"/>
        </w:rPr>
        <w:br/>
      </w:r>
      <w:r>
        <w:rPr>
          <w:rFonts w:hint="eastAsia"/>
        </w:rPr>
        <w:t>　　　　二、热风循环烘箱产能扩张与投资动态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2025-2031年热风循环烘箱行业产量统计与趋势预测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一、2019-2024年热风循环烘箱行业产量数据统计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1、2019-2024年热风循环烘箱产量及增长趋势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2、2019-2024年热风循环烘箱细分产品产量及份额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二、影响热风循环烘箱产量的关键因素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三、2025-2031年热风循环烘箱产量预测</w:t>
      </w:r>
      <w:r>
        <w:rPr>
          <w:rFonts w:hint="eastAsia"/>
        </w:rPr>
        <w:br/>
      </w:r>
      <w:r>
        <w:rPr>
          <w:rFonts w:hint="eastAsia"/>
        </w:rPr>
        <w:t>　　第三节 2025-2031年热风循环烘箱市场需求与销售分析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一、2024-2025年热风循环烘箱行业需求现状</w:t>
      </w:r>
      <w:r>
        <w:rPr>
          <w:rFonts w:hint="eastAsia"/>
        </w:rPr>
        <w:br/>
      </w:r>
      <w:r>
        <w:rPr>
          <w:rFonts w:hint="eastAsia"/>
        </w:rPr>
        <w:t>　　　　二、热风循环烘箱客户群体与需求特点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三、2019-2024年热风循环烘箱行业销售规模分析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四、2025-2031年热风循环烘箱市场增长潜力与规模预测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中国热风循环烘箱细分市场与下游应用领域分析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热风循环烘箱细分市场分析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一、2024-2025年热风循环烘箱主要细分产品市场现状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热风循环烘箱下游应用与客户群体分析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一、2024-2025年热风循环烘箱各应用领域市场现状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2024-2025年热风循环烘箱行业技术发展现状及趋势分析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热风循环烘箱行业技术发展现状分析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国内外热风循环烘箱行业技术差异与原因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热风循环烘箱行业技术发展方向、趋势预测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提升热风循环烘箱行业技术能力策略建议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热风循环烘箱价格机制与竞争策略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一、2019-2024年热风循环烘箱市场价格走势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热风循环烘箱定价策略与方法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2025-2031年热风循环烘箱价格竞争态势与趋势预测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中国热风循环烘箱行业重点区域市场研究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2024-2025年重点区域热风循环烘箱市场发展概况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二、2019-2024年热风循环烘箱市场需求规模情况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二、2019-2024年热风循环烘箱市场需求规模情况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二、2019-2024年热风循环烘箱市场需求规模情况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二、2019-2024年热风循环烘箱市场需求规模情况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二、2019-2024年热风循环烘箱市场需求规模情况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三、2025-2031年热风循环烘箱行业发展潜力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2019-2024年中国热风循环烘箱行业进出口情况分析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热风循环烘箱行业进口情况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一、2019-2024年热风循环烘箱进口规模及增长情况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二、热风循环烘箱主要进口来源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热风循环烘箱行业出口情况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一、2019-2024年热风循环烘箱出口规模及增长情况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二、热风循环烘箱主要出口目的地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2019-2024年中国热风循环烘箱行业总体发展与财务状况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2019-2024年中国热风循环烘箱行业规模情况</w:t>
      </w:r>
      <w:r>
        <w:rPr>
          <w:rFonts w:hint="eastAsia"/>
        </w:rPr>
        <w:br/>
      </w:r>
      <w:r>
        <w:rPr>
          <w:rFonts w:hint="eastAsia"/>
        </w:rPr>
        <w:t>　　　　一、热风循环烘箱行业企业数量规模</w:t>
      </w:r>
      <w:r>
        <w:rPr>
          <w:rFonts w:hint="eastAsia"/>
        </w:rPr>
        <w:br/>
      </w:r>
      <w:r>
        <w:rPr>
          <w:rFonts w:hint="eastAsia"/>
        </w:rPr>
        <w:t>　　　　二、热风循环烘箱行业从业人员规模</w:t>
      </w:r>
      <w:r>
        <w:rPr>
          <w:rFonts w:hint="eastAsia"/>
        </w:rPr>
        <w:br/>
      </w:r>
      <w:r>
        <w:rPr>
          <w:rFonts w:hint="eastAsia"/>
        </w:rPr>
        <w:t>　　　　三、热风循环烘箱行业市场敏感性分析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2019-2024年中国热风循环烘箱行业财务能力分析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一、热风循环烘箱行业盈利能力</w:t>
      </w:r>
      <w:r>
        <w:rPr>
          <w:rFonts w:hint="eastAsia"/>
        </w:rPr>
        <w:br/>
      </w:r>
      <w:r>
        <w:rPr>
          <w:rFonts w:hint="eastAsia"/>
        </w:rPr>
        <w:t>　　　　二、热风循环烘箱行业偿债能力</w:t>
      </w:r>
      <w:r>
        <w:rPr>
          <w:rFonts w:hint="eastAsia"/>
        </w:rPr>
        <w:br/>
      </w:r>
      <w:r>
        <w:rPr>
          <w:rFonts w:hint="eastAsia"/>
        </w:rPr>
        <w:t>　　　　三、热风循环烘箱行业营运能力</w:t>
      </w:r>
      <w:r>
        <w:rPr>
          <w:rFonts w:hint="eastAsia"/>
        </w:rPr>
        <w:br/>
      </w:r>
      <w:r>
        <w:rPr>
          <w:rFonts w:hint="eastAsia"/>
        </w:rPr>
        <w:t>　　　　四、热风循环烘箱行业发展能力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热风循环烘箱行业重点企业调研分析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二、企业热风循环烘箱业务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中国热风循环烘箱行业竞争格局分析</w:t>
      </w:r>
      <w:r>
        <w:rPr>
          <w:rFonts w:hint="eastAsia"/>
        </w:rPr>
        <w:br/>
      </w:r>
      <w:r>
        <w:rPr>
          <w:rFonts w:hint="eastAsia"/>
        </w:rPr>
        <w:t>　　第一节 热风循环烘箱行业竞争格局总览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2024-2025年热风循环烘箱行业竞争力分析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2019-2024年热风循环烘箱行业企业并购活动分析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2024-2025年热风循环烘箱行业会展与招投标活动分析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一、热风循环烘箱行业会展活动及其市场影响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2025年中国热风循环烘箱企业发展企业发展策略与建议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热风循环烘箱销售模式与渠道策略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热风循环烘箱品牌与市场推广策略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热风循环烘箱研发投入与技术创新能力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热风循环烘箱合作联盟与资源整合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中国热风循环烘箱行业风险与对策</w:t>
      </w:r>
      <w:r>
        <w:rPr>
          <w:rFonts w:hint="eastAsia"/>
        </w:rPr>
        <w:br/>
      </w:r>
      <w:r>
        <w:rPr>
          <w:rFonts w:hint="eastAsia"/>
        </w:rPr>
        <w:t>　　第一节 热风循环烘箱行业SWOT分析</w:t>
      </w:r>
      <w:r>
        <w:rPr>
          <w:rFonts w:hint="eastAsia"/>
        </w:rPr>
        <w:br/>
      </w:r>
      <w:r>
        <w:rPr>
          <w:rFonts w:hint="eastAsia"/>
        </w:rPr>
        <w:t>　　　　一、热风循环烘箱行业优势</w:t>
      </w:r>
      <w:r>
        <w:rPr>
          <w:rFonts w:hint="eastAsia"/>
        </w:rPr>
        <w:br/>
      </w:r>
      <w:r>
        <w:rPr>
          <w:rFonts w:hint="eastAsia"/>
        </w:rPr>
        <w:t>　　　　二、热风循环烘箱行业劣势</w:t>
      </w:r>
      <w:r>
        <w:rPr>
          <w:rFonts w:hint="eastAsia"/>
        </w:rPr>
        <w:br/>
      </w:r>
      <w:r>
        <w:rPr>
          <w:rFonts w:hint="eastAsia"/>
        </w:rPr>
        <w:t>　　　　三、热风循环烘箱市场机会</w:t>
      </w:r>
      <w:r>
        <w:rPr>
          <w:rFonts w:hint="eastAsia"/>
        </w:rPr>
        <w:br/>
      </w:r>
      <w:r>
        <w:rPr>
          <w:rFonts w:hint="eastAsia"/>
        </w:rPr>
        <w:t>　　　　四、热风循环烘箱市场威胁</w:t>
      </w:r>
      <w:r>
        <w:rPr>
          <w:rFonts w:hint="eastAsia"/>
        </w:rPr>
        <w:br/>
      </w:r>
      <w:r>
        <w:rPr>
          <w:rFonts w:hint="eastAsia"/>
        </w:rPr>
        <w:t>　　第二节 热风循环烘箱行业风险及对策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2025-2031年中国热风循环烘箱行业前景与发展趋势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2024-2025年热风循环烘箱行业发展环境分析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一、热风循环烘箱行业主管部门与监管体制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二、热风循环烘箱行业主要法律法规及政策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三、热风循环烘箱行业标准与质量监管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2025-2031年热风循环烘箱行业发展趋势与方向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2025-2031年热风循环烘箱行业发展潜力与机遇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热风循环烘箱行业研究结论与建议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中智^林^－热风循环烘箱行业发展建议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热风循环烘箱行业类别</w:t>
      </w:r>
      <w:r>
        <w:rPr>
          <w:rFonts w:hint="eastAsia"/>
        </w:rPr>
        <w:br/>
      </w:r>
      <w:r>
        <w:rPr>
          <w:rFonts w:hint="eastAsia"/>
        </w:rPr>
        <w:t>　　图表 热风循环烘箱行业产业链调研</w:t>
      </w:r>
      <w:r>
        <w:rPr>
          <w:rFonts w:hint="eastAsia"/>
        </w:rPr>
        <w:br/>
      </w:r>
      <w:r>
        <w:rPr>
          <w:rFonts w:hint="eastAsia"/>
        </w:rPr>
        <w:t>　　图表 热风循环烘箱行业现状</w:t>
      </w:r>
      <w:r>
        <w:rPr>
          <w:rFonts w:hint="eastAsia"/>
        </w:rPr>
        <w:br/>
      </w:r>
      <w:r>
        <w:rPr>
          <w:rFonts w:hint="eastAsia"/>
        </w:rPr>
        <w:t>　　图表 热风循环烘箱行业标准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2024年中国热风循环烘箱行业产能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2019-2024年中国热风循环烘箱行业产量统计</w:t>
      </w:r>
      <w:r>
        <w:rPr>
          <w:rFonts w:hint="eastAsia"/>
        </w:rPr>
        <w:br/>
      </w:r>
      <w:r>
        <w:rPr>
          <w:rFonts w:hint="eastAsia"/>
        </w:rPr>
        <w:t>　　图表 热风循环烘箱行业动态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2019-2024年中国热风循环烘箱市场需求量</w:t>
      </w:r>
      <w:r>
        <w:rPr>
          <w:rFonts w:hint="eastAsia"/>
        </w:rPr>
        <w:br/>
      </w:r>
      <w:r>
        <w:rPr>
          <w:rFonts w:hint="eastAsia"/>
        </w:rPr>
        <w:t>　　图表 2024年中国热风循环烘箱行业需求区域调研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2019-2024年中国热风循环烘箱行情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2019-2024年中国热风循环烘箱进口统计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2019-2024年中国热风循环烘箱行业企业数量统计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**地区热风循环烘箱市场规模</w:t>
      </w:r>
      <w:r>
        <w:rPr>
          <w:rFonts w:hint="eastAsia"/>
        </w:rPr>
        <w:br/>
      </w:r>
      <w:r>
        <w:rPr>
          <w:rFonts w:hint="eastAsia"/>
        </w:rPr>
        <w:t>　　图表 **地区热风循环烘箱行业市场需求</w:t>
      </w:r>
      <w:r>
        <w:rPr>
          <w:rFonts w:hint="eastAsia"/>
        </w:rPr>
        <w:br/>
      </w:r>
      <w:r>
        <w:rPr>
          <w:rFonts w:hint="eastAsia"/>
        </w:rPr>
        <w:t>　　图表 **地区热风循环烘箱市场调研</w:t>
      </w:r>
      <w:r>
        <w:rPr>
          <w:rFonts w:hint="eastAsia"/>
        </w:rPr>
        <w:br/>
      </w:r>
      <w:r>
        <w:rPr>
          <w:rFonts w:hint="eastAsia"/>
        </w:rPr>
        <w:t>　　图表 **地区热风循环烘箱行业市场需求分析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**地区热风循环烘箱市场规模</w:t>
      </w:r>
      <w:r>
        <w:rPr>
          <w:rFonts w:hint="eastAsia"/>
        </w:rPr>
        <w:br/>
      </w:r>
      <w:r>
        <w:rPr>
          <w:rFonts w:hint="eastAsia"/>
        </w:rPr>
        <w:t>　　图表 **地区热风循环烘箱行业市场需求</w:t>
      </w:r>
      <w:r>
        <w:rPr>
          <w:rFonts w:hint="eastAsia"/>
        </w:rPr>
        <w:br/>
      </w:r>
      <w:r>
        <w:rPr>
          <w:rFonts w:hint="eastAsia"/>
        </w:rPr>
        <w:t>　　图表 **地区热风循环烘箱市场调研</w:t>
      </w:r>
      <w:r>
        <w:rPr>
          <w:rFonts w:hint="eastAsia"/>
        </w:rPr>
        <w:br/>
      </w:r>
      <w:r>
        <w:rPr>
          <w:rFonts w:hint="eastAsia"/>
        </w:rPr>
        <w:t>　　图表 **地区热风循环烘箱行业市场需求分析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热风循环烘箱行业竞争对手分析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热风循环烘箱重点企业（三）成长能力情况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2025-2031年中国热风循环烘箱行业市场规模预测</w:t>
      </w:r>
      <w:r>
        <w:rPr>
          <w:rFonts w:hint="eastAsia"/>
        </w:rPr>
        <w:br/>
      </w:r>
      <w:r>
        <w:rPr>
          <w:rFonts w:hint="eastAsia"/>
        </w:rPr>
        <w:t>　　图表 热风循环烘箱行业准入条件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2025-2031年中国热风循环烘箱市场前景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18be2fba44424" w:history="1">
        <w:r>
          <w:rPr>
            <w:rStyle w:val="Hyperlink"/>
          </w:rPr>
          <w:t>2025-2031年中国热风循环烘箱行业现状与市场前景分析报告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18be2fba44424" w:history="1">
        <w:r>
          <w:rPr>
            <w:rStyle w:val="Hyperlink"/>
          </w:rPr>
          <w:t>https://www.20087.com/9/69/ReFengXunHuanHongXiangShiChangXianZhuangHeQianJing.html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热点：烘箱设备厂家、热风循环烘箱操作规程、蒸汽烘箱、热风循环烘箱的结构与原理、实验室烘干箱、热风循环烘箱用途、闪蒸干燥机参数、热风循环烘箱说明书、工业烘箱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eac77fb784b97" w:history="1">
      <w:r>
        <w:rPr>
          <w:rStyle w:val="Hyperlink"/>
        </w:rPr>
        <w:t>2025-2031年中国热风循环烘箱行业现状与市场前景分析报告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eFengXunHuanHongXiangShiChangXianZhuangHeQianJing.html" TargetMode="External" Id="Rf9e18be2fba4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eFengXunHuanHongXiangShiChangXianZhuangHeQianJing.html" TargetMode="External" Id="R104eac77fb7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2025-04-06T03:29:11Z</dcterms:created>
  <dcterms:modified xsi:type="dcterms:W3CDTF">2025-04-06T04:29:11Z</dcterms:modified>
  <dc:subject>2025-2031年中国热风循环烘箱行业现状与市场前景分析报告</dc:subject>
  <dc:title>2025-2031年中国热风循环烘箱行业现状与市场前景分析报告</dc:title>
  <cp:keywords>2025-2031年中国热风循环烘箱行业现状与市场前景分析报告</cp:keywords>
  <dc:description>2025-2031年中国热风循环烘箱行业现状与市场前景分析报告</dc:description>
</cp:coreProperties>
</file>