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7d11a31f24b55" w:history="1">
              <w:r>
                <w:rPr>
                  <w:rStyle w:val="Hyperlink"/>
                </w:rPr>
                <w:t>中国玻璃纤维梯行业发展全面调研与未来趋势分析报告（2024-2030年）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7d11a31f24b55" w:history="1">
              <w:r>
                <w:rPr>
                  <w:rStyle w:val="Hyperlink"/>
                </w:rPr>
                <w:t>中国玻璃纤维梯行业发展全面调研与未来趋势分析报告（2024-2030年）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7d11a31f24b55" w:history="1">
                <w:r>
                  <w:rPr>
                    <w:rStyle w:val="Hyperlink"/>
                  </w:rPr>
                  <w:t>https://www.20087.com/9/09/BoLiXianWeiTiHangYeQuShiFenXi.html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梯因其轻质、坚固、耐腐蚀等特点，在建筑施工、家庭维修等多个领域有着广泛应用。相较于传统的金属梯子，玻璃纤维梯不易导电，因此在电力设施维护等场景下更为安全可靠。目前，玻璃纤维梯的设计更加注重人机工程学，通过优化踏步间距、增加防滑措施等方式提高使用舒适度和安全性。此外，制造商也致力于提升梯子的耐用性，通过改进材料配比和连接技术延长产品寿命。</w:t>
      </w:r>
      <w:r>
        <w:rPr>
          <w:rFonts w:hint="eastAsia"/>
        </w:rPr>
        <w:br/>
      </w:r>
      <w:r>
        <w:rPr>
          <w:rFonts w:hint="eastAsia"/>
        </w:rPr>
        <w:t>　　未来，玻璃纤维梯的发展将更加关注安全性和多功能性。安全性方面，除了继续强化梯子的物理性能外，还可能引入新的安全特性，比如智能锁定机制，防止梯子意外折叠；多功能性则体现在梯子可以快速转换为不同形式（如A型梯、直梯、工作平台等），以适应各种作业需求。此外，随着物联网技术的发展，未来的玻璃纤维梯或将集成传感器，能够监测使用状态并提醒使用者注意安全事项，进一步保障用户的人身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7d11a31f24b55" w:history="1">
        <w:r>
          <w:rPr>
            <w:rStyle w:val="Hyperlink"/>
          </w:rPr>
          <w:t>中国玻璃纤维梯行业发展全面调研与未来趋势分析报告（2024-2030年）</w:t>
        </w:r>
      </w:hyperlink>
      <w:r>
        <w:rPr>
          <w:rFonts w:hint="eastAsia"/>
        </w:rPr>
        <w:t>》专业、系统地分析了玻璃纤维梯行业现状，包括市场需求、市场规模及价格动态，全面梳理了玻璃纤维梯产业链结构，并对玻璃纤维梯细分市场进行了探究。玻璃纤维梯报告基于详实数据，科学预测了玻璃纤维梯市场发展前景和发展趋势，同时剖析了玻璃纤维梯品牌竞争、市场集中度以及重点企业的市场地位。在识别风险与机遇的基础上，玻璃纤维梯报告提出了针对性的发展策略和建议。玻璃纤维梯报告为玻璃纤维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按照不同产品类型，玻璃纤维梯主要可以分为如下几个类别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不同产品类型玻璃纤维梯增长趋势2023年VS</w:t>
      </w:r>
      <w:r>
        <w:rPr>
          <w:rFonts w:hint="eastAsia"/>
        </w:rPr>
        <w:br/>
      </w:r>
      <w:r>
        <w:rPr>
          <w:rFonts w:hint="eastAsia"/>
        </w:rPr>
        <w:t>　　　　1.2.2 玻璃纤维梯凳</w:t>
      </w:r>
      <w:r>
        <w:rPr>
          <w:rFonts w:hint="eastAsia"/>
        </w:rPr>
        <w:br/>
      </w:r>
      <w:r>
        <w:rPr>
          <w:rFonts w:hint="eastAsia"/>
        </w:rPr>
        <w:t>　　　　1.2.3 玻璃纤维伸缩梯</w:t>
      </w:r>
      <w:r>
        <w:rPr>
          <w:rFonts w:hint="eastAsia"/>
        </w:rPr>
        <w:br/>
      </w:r>
      <w:r>
        <w:rPr>
          <w:rFonts w:hint="eastAsia"/>
        </w:rPr>
        <w:t>　　　　1.2.4 玻璃纤维直梯</w:t>
      </w:r>
      <w:r>
        <w:rPr>
          <w:rFonts w:hint="eastAsia"/>
        </w:rPr>
        <w:br/>
      </w:r>
      <w:r>
        <w:rPr>
          <w:rFonts w:hint="eastAsia"/>
        </w:rPr>
        <w:t>　　　　1.2.5 玻璃纤维平台梯</w:t>
      </w:r>
      <w:r>
        <w:rPr>
          <w:rFonts w:hint="eastAsia"/>
        </w:rPr>
        <w:br/>
      </w:r>
      <w:r>
        <w:rPr>
          <w:rFonts w:hint="eastAsia"/>
        </w:rPr>
        <w:t>　　1.3 从不同应用，玻璃纤维梯主要包括如下几个方面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农业植物维护</w:t>
      </w:r>
      <w:r>
        <w:rPr>
          <w:rFonts w:hint="eastAsia"/>
        </w:rPr>
        <w:br/>
      </w:r>
      <w:r>
        <w:rPr>
          <w:rFonts w:hint="eastAsia"/>
        </w:rPr>
        <w:t>　　　　1.3.4 电气工作</w:t>
      </w:r>
      <w:r>
        <w:rPr>
          <w:rFonts w:hint="eastAsia"/>
        </w:rPr>
        <w:br/>
      </w:r>
      <w:r>
        <w:rPr>
          <w:rFonts w:hint="eastAsia"/>
        </w:rPr>
        <w:t>　　1.4 中国玻璃纤维梯发展现状及未来趋势（2018-2023年）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中国市场玻璃纤维梯销售规模及增长率（2018-2023年）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新型冠状病毒肺炎（COVID-19）对玻璃纤维梯行业影响分析</w:t>
      </w:r>
      <w:r>
        <w:rPr>
          <w:rFonts w:hint="eastAsia"/>
        </w:rPr>
        <w:br/>
      </w:r>
      <w:r>
        <w:rPr>
          <w:rFonts w:hint="eastAsia"/>
        </w:rPr>
        <w:t>　　　　1.5.1 COVID-19对玻璃纤维梯行业主要的影响方面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COVID-19对玻璃纤维梯行业2023年增长评估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COVID-19疫情下，玻璃纤维梯潜在市场机会、挑战及风险分析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Covid-19影响下，中国市场主要玻璃纤维梯厂商竞争分析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中国市场主要厂商玻璃纤维梯销量、收入及市场份额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中国市场主要厂商玻璃纤维梯销量（2018-2023年）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中国市场主要厂商玻璃纤维梯收入（2018-2023年）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2024年中国市场主要厂商玻璃纤维梯收入排名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中国市场主要厂商玻璃纤维梯价格（2018-2023年）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中国市场主要厂商玻璃纤维梯产地分布及商业化日期</w:t>
      </w:r>
      <w:r>
        <w:rPr>
          <w:rFonts w:hint="eastAsia"/>
        </w:rPr>
        <w:br/>
      </w:r>
      <w:r>
        <w:rPr>
          <w:rFonts w:hint="eastAsia"/>
        </w:rPr>
        <w:t>　　2.3 玻璃纤维梯行业集中度、竞争程度分析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玻璃纤维梯行业集中度分析：中国Top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中国玻璃纤维梯第一梯队、第二梯队和第三梯队生产商（品牌）及市场份额（2022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主要玻璃纤维梯企业采访及观点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Covid-19影响：中国主要地区玻璃纤维梯分析</w:t>
      </w:r>
      <w:r>
        <w:rPr>
          <w:rFonts w:hint="eastAsia"/>
        </w:rPr>
        <w:br/>
      </w:r>
      <w:r>
        <w:rPr>
          <w:rFonts w:hint="eastAsia"/>
        </w:rPr>
        <w:t>　　3.1 中国主要地区玻璃纤维梯市场规模分析：2022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中国主要地区玻璃纤维梯销量及市场份额（2018-2023年）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中国主要地区玻璃纤维梯销量及市场份额预测（2018-2023年）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中国主要地区玻璃纤维梯销量及市场份额（2018-2023年）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中国主要地区玻璃纤维梯销量及市场份额预测（2018-2023年）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华东地区玻璃纤维梯销量、销售规模及增长率（2018-2023年）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华南地区玻璃纤维梯销量、销售规模及增长率（2018-2023年）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华中地区玻璃纤维梯销量、销售规模及增长率（2018-2023年）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华北地区玻璃纤维梯销量、销售规模及增长率（2018-2023年）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西南地区玻璃纤维梯销量、销售规模及增长率（2018-2023年）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东北及西北地区玻璃纤维梯销量、销售规模及增长率（2018-2023年）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中国市场玻璃纤维梯主要企业概况分析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重点企业（20）基本信息、玻璃纤维梯生产基地、总部、竞争对手及市场地位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重点企业（20）玻璃纤维梯销量、收入、价格及毛利率（2018-2023年）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不同产品类型玻璃纤维梯分析</w:t>
      </w:r>
      <w:r>
        <w:rPr>
          <w:rFonts w:hint="eastAsia"/>
        </w:rPr>
        <w:br/>
      </w:r>
      <w:r>
        <w:rPr>
          <w:rFonts w:hint="eastAsia"/>
        </w:rPr>
        <w:t>　　5.1 中国市场玻璃纤维梯不同产品类型玻璃纤维梯销量（2018-2023年）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中国市场玻璃纤维梯不同产品类型玻璃纤维梯销量及市场份额（2018-2023年）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中国市场玻璃纤维梯不同产品类型玻璃纤维梯销量预测（2018-2023年）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中国市场玻璃纤维梯不同产品类型玻璃纤维梯规模（2018-2023年）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中国市场玻璃纤维梯不同产品类型玻璃纤维梯规模及市场份额（2018-2023年）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中国市场玻璃纤维梯不同产品类型玻璃纤维梯规模预测（2018-2023年）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中国市场不同产品类型玻璃纤维梯价格走势（2018-2023年）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不同价格区间玻璃纤维梯市场份额对比（2018-2023年）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Covid-19对玻璃纤维梯上游原料及下游主要应用的影响分析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玻璃纤维梯产业链分析</w:t>
      </w:r>
      <w:r>
        <w:rPr>
          <w:rFonts w:hint="eastAsia"/>
        </w:rPr>
        <w:br/>
      </w:r>
      <w:r>
        <w:rPr>
          <w:rFonts w:hint="eastAsia"/>
        </w:rPr>
        <w:t>　　6.2 玻璃纤维梯产业上游供应分析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中国不同应用玻璃纤维梯消费量、市场份额及增长率（2018-2023年）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中国不同应用玻璃纤维梯消费量（2018-2023年）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中国不同应用玻璃纤维梯消费量预测（2018-2023年）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中国不同应用玻璃纤维梯规模、市场份额及增长率（2018-2023年）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中国不同应用玻璃纤维梯规模（2018-2023年）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中国不同应用玻璃纤维梯规模预测（2018-2023年）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Covid-19对中国本土玻璃纤维梯产能、产量影响分析</w:t>
      </w:r>
      <w:r>
        <w:rPr>
          <w:rFonts w:hint="eastAsia"/>
        </w:rPr>
        <w:br/>
      </w:r>
      <w:r>
        <w:rPr>
          <w:rFonts w:hint="eastAsia"/>
        </w:rPr>
        <w:t>　　7.1 中国玻璃纤维梯供需现状及预测（2018-2023年）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中国玻璃纤维梯产能、产量、产能利用率及发展趋势（2018-2023年）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中国玻璃纤维梯产量、表观消费量、供给现状及发展趋势（2018-2023年）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中国玻璃纤维梯产量、市场需求量及发展趋势（2018-2023年）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中国玻璃纤维梯产值及增长率（2018-2023年）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中国玻璃纤维梯进出口分析（2018-2023年）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中国玻璃纤维梯产量、表观消费量、进口量及出口量（2018-2023年）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中国玻璃纤维梯进口量、进口额（万元）及进口均价（2018-2023年）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中国市场玻璃纤维梯主要进口来源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中国市场玻璃纤维梯主要出口目的地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中国本土生产商玻璃纤维梯产能分析（2018-2023年）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中国本土生产商玻璃纤维梯产量分析（2018-2023年）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中国本土生产商玻璃纤维梯产值分析（2018-2023年）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Covid-19对玻璃纤维梯销售渠道、市场影响因素、机遇及挑战影响分析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国内市场玻璃纤维梯销售渠道</w:t>
      </w:r>
      <w:r>
        <w:rPr>
          <w:rFonts w:hint="eastAsia"/>
        </w:rPr>
        <w:br/>
      </w:r>
      <w:r>
        <w:rPr>
          <w:rFonts w:hint="eastAsia"/>
        </w:rPr>
        <w:t>　　8.2 玻璃纤维梯销售/营销策略建议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中国本土玻璃纤维梯企业SWOT分析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按照不同产品类型，玻璃纤维梯主要可以分为如下几个类别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不同产品类型玻璃纤维梯增长趋势2022 vs 2023（台）&amp;（万元）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从不同应用，玻璃纤维梯主要包括如下几个方面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不同应用玻璃纤维梯消费量（台）增长趋势2023年VS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COVID-19对玻璃纤维梯行业主要的影响方面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两种情景下，COVID-19对玻璃纤维梯行业2023年增速评估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COVID-19疫情下，玻璃纤维梯潜在市场机会、挑战及风险分析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中国市场主要厂商玻璃纤维梯销量（2018-2023年）（台）</w:t>
      </w:r>
      <w:r>
        <w:rPr>
          <w:rFonts w:hint="eastAsia"/>
        </w:rPr>
        <w:br/>
      </w:r>
      <w:r>
        <w:rPr>
          <w:rFonts w:hint="eastAsia"/>
        </w:rPr>
        <w:t>　　表10 中国市场主要厂商玻璃纤维梯销量市场份额（2018-2023年）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中国市场主要厂商玻璃纤维梯收入（2018-2023年）（万元）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中国市场主要厂商玻璃纤维梯收入份额（万元）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2024年中国主要生产商玻璃纤维梯收入排名（万元）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中国市场主要厂商玻璃纤维梯价格（2018-2023年）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中国市场主要厂商玻璃纤维梯产地分布及商业化日期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主要玻璃纤维梯企业采访及观点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中国主要地区玻璃纤维梯销售规模（万元）：2022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中国主要地区玻璃纤维梯销量（2018-2023年）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中国主要地区玻璃纤维梯2018-2023年销量市场份额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中国主要地区玻璃纤维梯销量（2018-2023年）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中国主要地区玻璃纤维梯销量份额（2018-2023年）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中国主要地区玻璃纤维梯销售规模（万元）（2018-2023年）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中国主要地区玻璃纤维梯销售规模份额（2018-2023年）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中国主要地区玻璃纤维梯销售规模（万元）（2018-2023年）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中国主要地区玻璃纤维梯销售规模份额（2018-2023年）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重点企业（20）玻璃纤维梯销量（台）、收入（万元）、价格及毛利率（2018-2023年）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重点企业（20）玻璃纤维梯产品规格、参数及市场应用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中国市场不同产品类型玻璃纤维梯销量（2018-2023年）</w:t>
      </w:r>
      <w:r>
        <w:rPr>
          <w:rFonts w:hint="eastAsia"/>
        </w:rPr>
        <w:br/>
      </w:r>
      <w:r>
        <w:rPr>
          <w:rFonts w:hint="eastAsia"/>
        </w:rPr>
        <w:t>　　表127 中国市场不同产品类型玻璃纤维梯销量市场份额（2018-2023年）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中国市场不同产品类型玻璃纤维梯销量预测（2018-2023年）</w:t>
      </w:r>
      <w:r>
        <w:rPr>
          <w:rFonts w:hint="eastAsia"/>
        </w:rPr>
        <w:br/>
      </w:r>
      <w:r>
        <w:rPr>
          <w:rFonts w:hint="eastAsia"/>
        </w:rPr>
        <w:t>　　表129 中国市场不同产品类型玻璃纤维梯销量市场份额预测（2018-2023年）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表130 中国市场不同产品类型玻璃纤维梯规模（2018-2023年）（万元）</w:t>
      </w:r>
      <w:r>
        <w:rPr>
          <w:rFonts w:hint="eastAsia"/>
        </w:rPr>
        <w:br/>
      </w:r>
      <w:r>
        <w:rPr>
          <w:rFonts w:hint="eastAsia"/>
        </w:rPr>
        <w:t>　　表131 中国市场不同产品类型玻璃纤维梯规模市场份额（2018-2023年）</w:t>
      </w:r>
      <w:r>
        <w:rPr>
          <w:rFonts w:hint="eastAsia"/>
        </w:rPr>
        <w:br/>
      </w:r>
      <w:r>
        <w:rPr>
          <w:rFonts w:hint="eastAsia"/>
        </w:rPr>
        <w:t>　　表132 中国市场不同产品类型玻璃纤维梯规模预测（2018-2023年）（万元）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表133 中国市场不同产品类型玻璃纤维梯规模市场份额预测（2018-2023年）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表134 中国市场不同产品类型玻璃纤维梯价格走势（2018-2023年）</w:t>
      </w:r>
      <w:r>
        <w:rPr>
          <w:rFonts w:hint="eastAsia"/>
        </w:rPr>
        <w:br/>
      </w:r>
      <w:r>
        <w:rPr>
          <w:rFonts w:hint="eastAsia"/>
        </w:rPr>
        <w:t>　　表135 中国市场不同价格区间玻璃纤维梯市场份额对比（2018-2023年）</w:t>
      </w:r>
      <w:r>
        <w:rPr>
          <w:rFonts w:hint="eastAsia"/>
        </w:rPr>
        <w:br/>
      </w:r>
      <w:r>
        <w:rPr>
          <w:rFonts w:hint="eastAsia"/>
        </w:rPr>
        <w:t>　　表136 玻璃纤维梯上游原料供应商及联系方式列表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表137 中国市场不同应用玻璃纤维梯销量（2018-2023年）</w:t>
      </w:r>
      <w:r>
        <w:rPr>
          <w:rFonts w:hint="eastAsia"/>
        </w:rPr>
        <w:br/>
      </w:r>
      <w:r>
        <w:rPr>
          <w:rFonts w:hint="eastAsia"/>
        </w:rPr>
        <w:t>　　表138 中国市场不同应用玻璃纤维梯销量份额（2018-2023年）</w:t>
      </w:r>
      <w:r>
        <w:rPr>
          <w:rFonts w:hint="eastAsia"/>
        </w:rPr>
        <w:br/>
      </w:r>
      <w:r>
        <w:rPr>
          <w:rFonts w:hint="eastAsia"/>
        </w:rPr>
        <w:t>　　表139 中国市场不同应用玻璃纤维梯销量预测（2018-2023年）</w:t>
      </w:r>
      <w:r>
        <w:rPr>
          <w:rFonts w:hint="eastAsia"/>
        </w:rPr>
        <w:br/>
      </w:r>
      <w:r>
        <w:rPr>
          <w:rFonts w:hint="eastAsia"/>
        </w:rPr>
        <w:t>　　表140 中国市场不同应用玻璃纤维梯销量市场份额（2018-2023年）</w:t>
      </w:r>
      <w:r>
        <w:rPr>
          <w:rFonts w:hint="eastAsia"/>
        </w:rPr>
        <w:br/>
      </w:r>
      <w:r>
        <w:rPr>
          <w:rFonts w:hint="eastAsia"/>
        </w:rPr>
        <w:t>　　表141 中国市场不同应用玻璃纤维梯规模（2018-2023年）（万元）</w:t>
      </w:r>
      <w:r>
        <w:rPr>
          <w:rFonts w:hint="eastAsia"/>
        </w:rPr>
        <w:br/>
      </w:r>
      <w:r>
        <w:rPr>
          <w:rFonts w:hint="eastAsia"/>
        </w:rPr>
        <w:t>　　表142 中国市场不同应用玻璃纤维梯规模份额（2018-2023年）</w:t>
      </w:r>
      <w:r>
        <w:rPr>
          <w:rFonts w:hint="eastAsia"/>
        </w:rPr>
        <w:br/>
      </w:r>
      <w:r>
        <w:rPr>
          <w:rFonts w:hint="eastAsia"/>
        </w:rPr>
        <w:t>　　表143 中国市场不同应用玻璃纤维梯规模预测（2018-2023年）（万元）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表144 中国市场不同应用玻璃纤维梯规模市场份额（2018-2023年）</w:t>
      </w:r>
      <w:r>
        <w:rPr>
          <w:rFonts w:hint="eastAsia"/>
        </w:rPr>
        <w:br/>
      </w:r>
      <w:r>
        <w:rPr>
          <w:rFonts w:hint="eastAsia"/>
        </w:rPr>
        <w:t>　　表145 中国玻璃纤维梯产量、表观消费量、进口量及出口量（2018-2023年）（台）</w:t>
      </w:r>
      <w:r>
        <w:rPr>
          <w:rFonts w:hint="eastAsia"/>
        </w:rPr>
        <w:br/>
      </w:r>
      <w:r>
        <w:rPr>
          <w:rFonts w:hint="eastAsia"/>
        </w:rPr>
        <w:t>　　表146 中国玻璃纤维梯产量、表观消费量、进口量及出口量预测（2018-2023年）（台）</w:t>
      </w:r>
      <w:r>
        <w:rPr>
          <w:rFonts w:hint="eastAsia"/>
        </w:rPr>
        <w:br/>
      </w:r>
      <w:r>
        <w:rPr>
          <w:rFonts w:hint="eastAsia"/>
        </w:rPr>
        <w:t>　　表147 中国玻璃纤维梯进口量（台）、进口额（万元）及进口均价（2018-2023年）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表148 中国玻璃纤维梯进口量（台）、进口额（万元）及进口均价（2018-2023年）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表149 中国市场玻璃纤维梯主要进口来源</w:t>
      </w:r>
      <w:r>
        <w:rPr>
          <w:rFonts w:hint="eastAsia"/>
        </w:rPr>
        <w:br/>
      </w:r>
      <w:r>
        <w:rPr>
          <w:rFonts w:hint="eastAsia"/>
        </w:rPr>
        <w:t>　　表150 中国市场玻璃纤维梯主要出口目的地</w:t>
      </w:r>
      <w:r>
        <w:rPr>
          <w:rFonts w:hint="eastAsia"/>
        </w:rPr>
        <w:br/>
      </w:r>
      <w:r>
        <w:rPr>
          <w:rFonts w:hint="eastAsia"/>
        </w:rPr>
        <w:t>　　表151 中国本主要土生产商玻璃纤维梯产能（2018-2023年）（台）</w:t>
      </w:r>
      <w:r>
        <w:rPr>
          <w:rFonts w:hint="eastAsia"/>
        </w:rPr>
        <w:br/>
      </w:r>
      <w:r>
        <w:rPr>
          <w:rFonts w:hint="eastAsia"/>
        </w:rPr>
        <w:t>　　表152 中国本土主要生产商玻璃纤维梯产能份额（2018-2023年）</w:t>
      </w:r>
      <w:r>
        <w:rPr>
          <w:rFonts w:hint="eastAsia"/>
        </w:rPr>
        <w:br/>
      </w:r>
      <w:r>
        <w:rPr>
          <w:rFonts w:hint="eastAsia"/>
        </w:rPr>
        <w:t>　　表153 中国本土主要生产商玻璃纤维梯产量（2018-2023年）（台）</w:t>
      </w:r>
      <w:r>
        <w:rPr>
          <w:rFonts w:hint="eastAsia"/>
        </w:rPr>
        <w:br/>
      </w:r>
      <w:r>
        <w:rPr>
          <w:rFonts w:hint="eastAsia"/>
        </w:rPr>
        <w:t>　　表154 中国本土主要生产商玻璃纤维梯产量份额（2018-2023年）</w:t>
      </w:r>
      <w:r>
        <w:rPr>
          <w:rFonts w:hint="eastAsia"/>
        </w:rPr>
        <w:br/>
      </w:r>
      <w:r>
        <w:rPr>
          <w:rFonts w:hint="eastAsia"/>
        </w:rPr>
        <w:t>　　表155 中国本土主要生产商玻璃纤维梯产值（2018-2023年）（万元）</w:t>
      </w:r>
      <w:r>
        <w:rPr>
          <w:rFonts w:hint="eastAsia"/>
        </w:rPr>
        <w:br/>
      </w:r>
      <w:r>
        <w:rPr>
          <w:rFonts w:hint="eastAsia"/>
        </w:rPr>
        <w:t>　　表156 中国本土主要生产商玻璃纤维梯产值份额（2018-2023年）</w:t>
      </w:r>
      <w:r>
        <w:rPr>
          <w:rFonts w:hint="eastAsia"/>
        </w:rPr>
        <w:br/>
      </w:r>
      <w:r>
        <w:rPr>
          <w:rFonts w:hint="eastAsia"/>
        </w:rPr>
        <w:t>　　表157 国内当前及未来玻璃纤维梯主要销售模式及销售渠道趋势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表158 玻璃纤维梯产品市场定位及目标消费者分析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表159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表160 中国市场发展机遇</w:t>
      </w:r>
      <w:r>
        <w:rPr>
          <w:rFonts w:hint="eastAsia"/>
        </w:rPr>
        <w:br/>
      </w:r>
      <w:r>
        <w:rPr>
          <w:rFonts w:hint="eastAsia"/>
        </w:rPr>
        <w:t>　　表161 中国市场发展挑战</w:t>
      </w:r>
      <w:r>
        <w:rPr>
          <w:rFonts w:hint="eastAsia"/>
        </w:rPr>
        <w:br/>
      </w:r>
      <w:r>
        <w:rPr>
          <w:rFonts w:hint="eastAsia"/>
        </w:rPr>
        <w:t>　　表162研究范围</w:t>
      </w:r>
      <w:r>
        <w:rPr>
          <w:rFonts w:hint="eastAsia"/>
        </w:rPr>
        <w:br/>
      </w:r>
      <w:r>
        <w:rPr>
          <w:rFonts w:hint="eastAsia"/>
        </w:rPr>
        <w:t>　　表163分析师列表</w:t>
      </w:r>
      <w:r>
        <w:rPr>
          <w:rFonts w:hint="eastAsia"/>
        </w:rPr>
        <w:br/>
      </w:r>
      <w:r>
        <w:rPr>
          <w:rFonts w:hint="eastAsia"/>
        </w:rPr>
        <w:t>　　图1 玻璃纤维梯产品图片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中国不同产品类型玻璃纤维梯产量市场份额2023年&amp;</w:t>
      </w:r>
      <w:r>
        <w:rPr>
          <w:rFonts w:hint="eastAsia"/>
        </w:rPr>
        <w:br/>
      </w:r>
      <w:r>
        <w:rPr>
          <w:rFonts w:hint="eastAsia"/>
        </w:rPr>
        <w:t>　　图3 玻璃纤维梯凳产品图片</w:t>
      </w:r>
      <w:r>
        <w:rPr>
          <w:rFonts w:hint="eastAsia"/>
        </w:rPr>
        <w:br/>
      </w:r>
      <w:r>
        <w:rPr>
          <w:rFonts w:hint="eastAsia"/>
        </w:rPr>
        <w:t>　　图4 玻璃纤维伸缩梯产品图片</w:t>
      </w:r>
      <w:r>
        <w:rPr>
          <w:rFonts w:hint="eastAsia"/>
        </w:rPr>
        <w:br/>
      </w:r>
      <w:r>
        <w:rPr>
          <w:rFonts w:hint="eastAsia"/>
        </w:rPr>
        <w:t>　　图5 玻璃纤维直梯产品图片</w:t>
      </w:r>
      <w:r>
        <w:rPr>
          <w:rFonts w:hint="eastAsia"/>
        </w:rPr>
        <w:br/>
      </w:r>
      <w:r>
        <w:rPr>
          <w:rFonts w:hint="eastAsia"/>
        </w:rPr>
        <w:t>　　图6 玻璃纤维平台梯产品图片</w:t>
      </w:r>
      <w:r>
        <w:rPr>
          <w:rFonts w:hint="eastAsia"/>
        </w:rPr>
        <w:br/>
      </w:r>
      <w:r>
        <w:rPr>
          <w:rFonts w:hint="eastAsia"/>
        </w:rPr>
        <w:t>　　图7 中国不同应用玻璃纤维梯消费量市场份额2023年Vs</w:t>
      </w:r>
      <w:r>
        <w:rPr>
          <w:rFonts w:hint="eastAsia"/>
        </w:rPr>
        <w:br/>
      </w:r>
      <w:r>
        <w:rPr>
          <w:rFonts w:hint="eastAsia"/>
        </w:rPr>
        <w:t>　　图8 建筑产品图片</w:t>
      </w:r>
      <w:r>
        <w:rPr>
          <w:rFonts w:hint="eastAsia"/>
        </w:rPr>
        <w:br/>
      </w:r>
      <w:r>
        <w:rPr>
          <w:rFonts w:hint="eastAsia"/>
        </w:rPr>
        <w:t>　　图9 工业产品图片</w:t>
      </w:r>
      <w:r>
        <w:rPr>
          <w:rFonts w:hint="eastAsia"/>
        </w:rPr>
        <w:br/>
      </w:r>
      <w:r>
        <w:rPr>
          <w:rFonts w:hint="eastAsia"/>
        </w:rPr>
        <w:t>　　图10 农业植物维护产品图片</w:t>
      </w:r>
      <w:r>
        <w:rPr>
          <w:rFonts w:hint="eastAsia"/>
        </w:rPr>
        <w:br/>
      </w:r>
      <w:r>
        <w:rPr>
          <w:rFonts w:hint="eastAsia"/>
        </w:rPr>
        <w:t>　　图11 电气工作产品图片</w:t>
      </w:r>
      <w:r>
        <w:rPr>
          <w:rFonts w:hint="eastAsia"/>
        </w:rPr>
        <w:br/>
      </w:r>
      <w:r>
        <w:rPr>
          <w:rFonts w:hint="eastAsia"/>
        </w:rPr>
        <w:t>　　图12 中国市场玻璃纤维梯销量及增长率（2018-2023年）（台）</w:t>
      </w:r>
      <w:r>
        <w:rPr>
          <w:rFonts w:hint="eastAsia"/>
        </w:rPr>
        <w:br/>
      </w:r>
      <w:r>
        <w:rPr>
          <w:rFonts w:hint="eastAsia"/>
        </w:rPr>
        <w:t>　　图13 中国市场玻璃纤维梯销售规模及增长率（2018-2023年）（万元）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中国市场主要厂商玻璃纤维梯销量市场份额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中国市场主要厂商2023年玻璃纤维梯收入市场份额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2024年中国市场前五及前十大厂商玻璃纤维梯市场份额</w:t>
      </w:r>
      <w:r>
        <w:rPr>
          <w:rFonts w:hint="eastAsia"/>
        </w:rPr>
        <w:br/>
      </w:r>
      <w:r>
        <w:rPr>
          <w:rFonts w:hint="eastAsia"/>
        </w:rPr>
        <w:t>　　图17 中国市场玻璃纤维梯第一梯队、第二梯队和第三梯队厂商（品牌）及市场份额（2022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中国主要地区玻璃纤维梯销量市场份额（2022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中国主要地区玻璃纤维梯销售规模份额（2022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华东地区玻璃纤维梯产值及增长率（2018-2023年）（万元）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华南地区玻璃纤维梯产值及增长率（2018-2023年）（万元）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华中地区玻璃纤维梯产值及增长率（2018-2023年）（万元）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华北地区玻璃纤维梯产值及增长率（2018-2023年）（万元）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西南地区玻璃纤维梯产值及增长率（2018-2023年）（万元）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东北及西北地区玻璃纤维梯销量及增长率（2018-2023年）</w:t>
      </w:r>
      <w:r>
        <w:rPr>
          <w:rFonts w:hint="eastAsia"/>
        </w:rPr>
        <w:br/>
      </w:r>
      <w:r>
        <w:rPr>
          <w:rFonts w:hint="eastAsia"/>
        </w:rPr>
        <w:t>　　图31 东北及西北地区玻璃纤维梯产值及增长率（2018-2023年）（万元）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玻璃纤维梯产业链图</w:t>
      </w:r>
      <w:r>
        <w:rPr>
          <w:rFonts w:hint="eastAsia"/>
        </w:rPr>
        <w:br/>
      </w:r>
      <w:r>
        <w:rPr>
          <w:rFonts w:hint="eastAsia"/>
        </w:rPr>
        <w:t>　　图33 中国玻璃纤维梯产能、产量、产能利用率及发展趋势（2018-2023年）（台）</w:t>
      </w:r>
      <w:r>
        <w:rPr>
          <w:rFonts w:hint="eastAsia"/>
        </w:rPr>
        <w:br/>
      </w:r>
      <w:r>
        <w:rPr>
          <w:rFonts w:hint="eastAsia"/>
        </w:rPr>
        <w:t>　　图34 中国玻璃纤维梯产量、表观消费量及发展趋势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图35 中国玻璃纤维梯产量、市场需求量及发展趋势 （2018-2023年）（台）</w:t>
      </w:r>
      <w:r>
        <w:rPr>
          <w:rFonts w:hint="eastAsia"/>
        </w:rPr>
        <w:br/>
      </w:r>
      <w:r>
        <w:rPr>
          <w:rFonts w:hint="eastAsia"/>
        </w:rPr>
        <w:t>　　图36 中国玻璃纤维梯产值及增长率（2018-2023年）（万元）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中国本土玻璃纤维梯企业SWOT分析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7d11a31f24b55" w:history="1">
        <w:r>
          <w:rPr>
            <w:rStyle w:val="Hyperlink"/>
          </w:rPr>
          <w:t>中国玻璃纤维梯行业发展全面调研与未来趋势分析报告（2024-2030年）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7d11a31f24b55" w:history="1">
        <w:r>
          <w:rPr>
            <w:rStyle w:val="Hyperlink"/>
          </w:rPr>
          <w:t>https://www.20087.com/9/09/BoLiXianWeiTiHangYeQuShiFenXi.html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d7b388bcde44a0" w:history="1">
      <w:r>
        <w:rPr>
          <w:rStyle w:val="Hyperlink"/>
        </w:rPr>
        <w:t>中国玻璃纤维梯行业发展全面调研与未来趋势分析报告（2024-2030年）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oLiXianWeiTiHangYeQuShiFenXi.html" TargetMode="External" Id="Rb747d11a31f2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oLiXianWeiTiHangYeQuShiFenXi.html" TargetMode="External" Id="R40d7b388bcd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2023-11-30T04:24:00Z</dcterms:created>
  <dcterms:modified xsi:type="dcterms:W3CDTF">2023-11-30T05:24:00Z</dcterms:modified>
  <dc:subject>中国玻璃纤维梯行业发展全面调研与未来趋势分析报告（2024-2030年）</dc:subject>
  <dc:title>中国玻璃纤维梯行业发展全面调研与未来趋势分析报告（2024-2030年）</dc:title>
  <cp:keywords>中国玻璃纤维梯行业发展全面调研与未来趋势分析报告（2024-2030年）</cp:keywords>
  <dc:description>中国玻璃纤维梯行业发展全面调研与未来趋势分析报告（2024-2030年）</dc:description>
</cp:coreProperties>
</file>