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5f25339b74f57" w:history="1">
              <w:r>
                <w:rPr>
                  <w:rStyle w:val="Hyperlink"/>
                </w:rPr>
                <w:t>2025-2031年中国玻璃纤维短切毡行业发展分析与前景趋势报告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5f25339b74f57" w:history="1">
              <w:r>
                <w:rPr>
                  <w:rStyle w:val="Hyperlink"/>
                </w:rPr>
                <w:t>2025-2031年中国玻璃纤维短切毡行业发展分析与前景趋势报告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5f25339b74f57" w:history="1">
                <w:r>
                  <w:rPr>
                    <w:rStyle w:val="Hyperlink"/>
                  </w:rPr>
                  <w:t>https://www.20087.com/9/89/BoLiXianWeiDuanQieZhanHangYeXianZhuangJiQianJing.html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短切毡是一种重要的增强材料，在复合材料制造中发挥着重要作用，广泛应用于建筑、交通、船舶等行业。它具有高强度、轻量化、耐腐蚀等特点，能够显著提升最终产品的力学性能。近年来，随着复合材料行业的快速发展，玻璃纤维短切毡的应用范围不断扩大，特别是在风电叶片、轨道交通车辆等领域的应用需求增长迅速。与此同时，生产工艺的改进和自动化程度的提高，使得产品质量得到了进一步提升，成本也有所下降。</w:t>
      </w:r>
      <w:r>
        <w:rPr>
          <w:rFonts w:hint="eastAsia"/>
        </w:rPr>
        <w:br/>
      </w:r>
      <w:r>
        <w:rPr>
          <w:rFonts w:hint="eastAsia"/>
        </w:rPr>
        <w:t>　　未来，玻璃纤维短切毡行业将持续受益于技术创新和应用领域的拓展。一方面，通过优化纤维排列方式和改进树脂配方，可以进一步提高材料的强度和韧性，满足更苛刻的使用条件。例如，开发具有更高模量和更低密度的新型玻璃纤维短切毡，将有助于减轻结构重量并提升整体性能。另一方面，随着智能制造和绿色建筑理念的普及，玻璃纤维短切毡在节能环保领域的应用潜力巨大。特别是对于那些需要兼顾高强度和良好隔热性能的应用场景，如高层建筑外墙保温系统，玻璃纤维短切毡将展现出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5f25339b74f57" w:history="1">
        <w:r>
          <w:rPr>
            <w:rStyle w:val="Hyperlink"/>
          </w:rPr>
          <w:t>2025-2031年中国玻璃纤维短切毡行业发展分析与前景趋势报告</w:t>
        </w:r>
      </w:hyperlink>
      <w:r>
        <w:rPr>
          <w:rFonts w:hint="eastAsia"/>
        </w:rPr>
        <w:t>》系统分析了玻璃纤维短切毡行业的市场需求、市场规模及价格动态，全面梳理了玻璃纤维短切毡产业链结构，并对玻璃纤维短切毡细分市场进行了深入探究。报告基于详实数据，科学预测了玻璃纤维短切毡市场前景与发展趋势，重点剖析了品牌竞争格局、市场集中度及重点企业的市场地位。通过SWOT分析，报告识别了行业面临的机遇与风险，并提出了针对性发展策略与建议，为玻璃纤维短切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玻璃纤维短切毡行业概述</w:t>
      </w:r>
      <w:r>
        <w:rPr>
          <w:rFonts w:hint="eastAsia"/>
        </w:rPr>
        <w:br/>
      </w:r>
      <w:r>
        <w:rPr>
          <w:rFonts w:hint="eastAsia"/>
        </w:rPr>
        <w:t>　　第一节 玻璃纤维短切毡定义与分类</w:t>
      </w:r>
      <w:r>
        <w:rPr>
          <w:rFonts w:hint="eastAsia"/>
        </w:rPr>
        <w:br/>
      </w:r>
      <w:r>
        <w:rPr>
          <w:rFonts w:hint="eastAsia"/>
        </w:rPr>
        <w:t>　　第二节 玻璃纤维短切毡应用领域</w:t>
      </w:r>
      <w:r>
        <w:rPr>
          <w:rFonts w:hint="eastAsia"/>
        </w:rPr>
        <w:br/>
      </w:r>
      <w:r>
        <w:rPr>
          <w:rFonts w:hint="eastAsia"/>
        </w:rPr>
        <w:t>　　第三节 玻璃纤维短切毡行业经济指标分析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一、玻璃纤维短切毡行业赢利性评估</w:t>
      </w:r>
      <w:r>
        <w:rPr>
          <w:rFonts w:hint="eastAsia"/>
        </w:rPr>
        <w:br/>
      </w:r>
      <w:r>
        <w:rPr>
          <w:rFonts w:hint="eastAsia"/>
        </w:rPr>
        <w:t>　　　　二、玻璃纤维短切毡行业成长速度分析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三、玻璃纤维短切毡附加值提升空间探讨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四、玻璃纤维短切毡行业进入壁垒分析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五、玻璃纤维短切毡行业风险性评估</w:t>
      </w:r>
      <w:r>
        <w:rPr>
          <w:rFonts w:hint="eastAsia"/>
        </w:rPr>
        <w:br/>
      </w:r>
      <w:r>
        <w:rPr>
          <w:rFonts w:hint="eastAsia"/>
        </w:rPr>
        <w:t>　　　　六、玻璃纤维短切毡行业周期性分析</w:t>
      </w:r>
      <w:r>
        <w:rPr>
          <w:rFonts w:hint="eastAsia"/>
        </w:rPr>
        <w:br/>
      </w:r>
      <w:r>
        <w:rPr>
          <w:rFonts w:hint="eastAsia"/>
        </w:rPr>
        <w:t>　　　　七、玻璃纤维短切毡行业竞争程度指标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八、玻璃纤维短切毡行业成熟度综合分析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玻璃纤维短切毡产业链及经营模式分析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三、玻璃纤维短切毡销售模式与渠道策略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全球玻璃纤维短切毡市场发展分析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2024-2025年全球玻璃纤维短切毡行业发展分析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一、全球玻璃纤维短切毡行业市场规模与趋势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二、全球玻璃纤维短切毡行业发展特点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三、全球玻璃纤维短切毡行业竞争格局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主要国家与地区玻璃纤维短切毡市场分析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2025-2031年全球玻璃纤维短切毡行业发展趋势与前景预测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一、玻璃纤维短切毡行业发展趋势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二、玻璃纤维短切毡行业发展潜力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中国玻璃纤维短切毡行业市场分析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2024-2025年玻璃纤维短切毡产能与投资动态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一、国内玻璃纤维短切毡产能现状与利用效率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二、玻璃纤维短切毡产能扩张与投资动态分析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玻璃纤维短切毡行业产量情况分析与趋势预测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一、2019-2024年玻璃纤维短切毡行业产量与增长趋势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1、2019-2024年玻璃纤维短切毡产量及增长趋势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2、2019-2024年玻璃纤维短切毡细分产品产量及份额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二、玻璃纤维短切毡产量影响因素分析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三、2025-2031年玻璃纤维短切毡产量预测</w:t>
      </w:r>
      <w:r>
        <w:rPr>
          <w:rFonts w:hint="eastAsia"/>
        </w:rPr>
        <w:br/>
      </w:r>
      <w:r>
        <w:rPr>
          <w:rFonts w:hint="eastAsia"/>
        </w:rPr>
        <w:t>　　第三节 2025-2031年玻璃纤维短切毡市场需求与销售分析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一、2024-2025年玻璃纤维短切毡行业需求现状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二、玻璃纤维短切毡客户群体与需求特点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三、2019-2024年玻璃纤维短切毡行业销售规模分析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四、2025-2031年玻璃纤维短切毡市场增长潜力与规模预测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中国玻璃纤维短切毡细分市场分析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一、2024-2025年玻璃纤维短切毡主要细分产品市场现状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2024-2025年玻璃纤维短切毡行业技术发展现状及趋势分析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玻璃纤维短切毡行业技术发展现状分析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国内外玻璃纤维短切毡行业技术差异与原因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玻璃纤维短切毡行业技术发展方向、趋势预测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提升玻璃纤维短切毡行业技术能力策略建议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玻璃纤维短切毡价格机制与竞争策略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一、2019-2024年玻璃纤维短切毡市场价格走势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玻璃纤维短切毡定价策略与方法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2025-2031年玻璃纤维短切毡价格竞争态势与趋势预测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中国玻璃纤维短切毡行业重点区域市场研究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2024-2025年重点区域玻璃纤维短切毡市场发展概况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二、2019-2024年玻璃纤维短切毡市场需求规模情况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三、2025-2031年玻璃纤维短切毡行业发展潜力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二、2019-2024年玻璃纤维短切毡市场需求规模情况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三、2025-2031年玻璃纤维短切毡行业发展潜力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二、2019-2024年玻璃纤维短切毡市场需求规模情况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三、2025-2031年玻璃纤维短切毡行业发展潜力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二、2019-2024年玻璃纤维短切毡市场需求规模情况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三、2025-2031年玻璃纤维短切毡行业发展潜力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二、2019-2024年玻璃纤维短切毡市场需求规模情况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三、2025-2031年玻璃纤维短切毡行业发展潜力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2019-2024年中国玻璃纤维短切毡行业进出口情况分析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玻璃纤维短切毡行业进口规模与来源分析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一、2019-2024年玻璃纤维短切毡进口规模分析</w:t>
      </w:r>
      <w:r>
        <w:rPr>
          <w:rFonts w:hint="eastAsia"/>
        </w:rPr>
        <w:br/>
      </w:r>
      <w:r>
        <w:rPr>
          <w:rFonts w:hint="eastAsia"/>
        </w:rPr>
        <w:t>　　　　二、玻璃纤维短切毡主要进口来源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玻璃纤维短切毡行业出口规模与目的地分析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一、2019-2024年玻璃纤维短切毡出口规模分析</w:t>
      </w:r>
      <w:r>
        <w:rPr>
          <w:rFonts w:hint="eastAsia"/>
        </w:rPr>
        <w:br/>
      </w:r>
      <w:r>
        <w:rPr>
          <w:rFonts w:hint="eastAsia"/>
        </w:rPr>
        <w:t>　　　　二、玻璃纤维短切毡主要出口目的地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2019-2024年中国玻璃纤维短切毡总体规模与财务指标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中国玻璃纤维短切毡行业总体规模分析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一、玻璃纤维短切毡企业数量与结构</w:t>
      </w:r>
      <w:r>
        <w:rPr>
          <w:rFonts w:hint="eastAsia"/>
        </w:rPr>
        <w:br/>
      </w:r>
      <w:r>
        <w:rPr>
          <w:rFonts w:hint="eastAsia"/>
        </w:rPr>
        <w:t>　　　　二、玻璃纤维短切毡从业人员规模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三、玻璃纤维短切毡行业资产状况</w:t>
      </w:r>
      <w:r>
        <w:rPr>
          <w:rFonts w:hint="eastAsia"/>
        </w:rPr>
        <w:br/>
      </w:r>
      <w:r>
        <w:rPr>
          <w:rFonts w:hint="eastAsia"/>
        </w:rPr>
        <w:t>　　第二节 中国玻璃纤维短切毡行业财务指标总体分析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玻璃纤维短切毡行业重点企业经营状况分析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玻璃纤维短切毡重点企业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玻璃纤维短切毡领先企业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玻璃纤维短切毡标杆企业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玻璃纤维短切毡代表企业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玻璃纤维短切毡龙头企业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玻璃纤维短切毡重点企业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中国玻璃纤维短切毡行业竞争格局分析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玻璃纤维短切毡行业竞争格局总览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2024-2025年玻璃纤维短切毡行业竞争力分析</w:t>
      </w:r>
      <w:r>
        <w:rPr>
          <w:rFonts w:hint="eastAsia"/>
        </w:rPr>
        <w:br/>
      </w:r>
      <w:r>
        <w:rPr>
          <w:rFonts w:hint="eastAsia"/>
        </w:rPr>
        <w:t>　　　　一、玻璃纤维短切毡供应商议价能力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四、玻璃纤维短切毡替代品威胁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2019-2024年玻璃纤维短切毡行业企业并购活动分析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2024-2025年玻璃纤维短切毡行业会展与招投标活动分析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一、玻璃纤维短切毡行业会展活动及其市场影响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2025年中国玻璃纤维短切毡企业发展策略分析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玻璃纤维短切毡市场策略分析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一、玻璃纤维短切毡市场定位与拓展策略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二、玻璃纤维短切毡市场细分与目标客户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玻璃纤维短切毡销售策略分析</w:t>
      </w:r>
      <w:r>
        <w:rPr>
          <w:rFonts w:hint="eastAsia"/>
        </w:rPr>
        <w:br/>
      </w:r>
      <w:r>
        <w:rPr>
          <w:rFonts w:hint="eastAsia"/>
        </w:rPr>
        <w:t>　　　　一、玻璃纤维短切毡销售渠道与网络建设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提高玻璃纤维短切毡企业竞争力建议</w:t>
      </w:r>
      <w:r>
        <w:rPr>
          <w:rFonts w:hint="eastAsia"/>
        </w:rPr>
        <w:br/>
      </w:r>
      <w:r>
        <w:rPr>
          <w:rFonts w:hint="eastAsia"/>
        </w:rPr>
        <w:t>　　　　一、玻璃纤维短切毡技术创新与管理优化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玻璃纤维短切毡品牌战略思考</w:t>
      </w:r>
      <w:r>
        <w:rPr>
          <w:rFonts w:hint="eastAsia"/>
        </w:rPr>
        <w:br/>
      </w:r>
      <w:r>
        <w:rPr>
          <w:rFonts w:hint="eastAsia"/>
        </w:rPr>
        <w:t>　　　　一、玻璃纤维短切毡品牌建设与维护</w:t>
      </w:r>
      <w:r>
        <w:rPr>
          <w:rFonts w:hint="eastAsia"/>
        </w:rPr>
        <w:br/>
      </w:r>
      <w:r>
        <w:rPr>
          <w:rFonts w:hint="eastAsia"/>
        </w:rPr>
        <w:t>　　　　二、玻璃纤维短切毡品牌影响力与市场竞争力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中国玻璃纤维短切毡行业风险与对策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玻璃纤维短切毡行业SWOT分析</w:t>
      </w:r>
      <w:r>
        <w:rPr>
          <w:rFonts w:hint="eastAsia"/>
        </w:rPr>
        <w:br/>
      </w:r>
      <w:r>
        <w:rPr>
          <w:rFonts w:hint="eastAsia"/>
        </w:rPr>
        <w:t>　　　　一、玻璃纤维短切毡行业优势分析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二、玻璃纤维短切毡行业劣势分析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三、玻璃纤维短切毡市场机会探索</w:t>
      </w:r>
      <w:r>
        <w:rPr>
          <w:rFonts w:hint="eastAsia"/>
        </w:rPr>
        <w:br/>
      </w:r>
      <w:r>
        <w:rPr>
          <w:rFonts w:hint="eastAsia"/>
        </w:rPr>
        <w:t>　　　　四、玻璃纤维短切毡市场威胁评估</w:t>
      </w:r>
      <w:r>
        <w:rPr>
          <w:rFonts w:hint="eastAsia"/>
        </w:rPr>
        <w:br/>
      </w:r>
      <w:r>
        <w:rPr>
          <w:rFonts w:hint="eastAsia"/>
        </w:rPr>
        <w:t>　　第二节 玻璃纤维短切毡行业风险及对策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2025-2031年中国玻璃纤维短切毡行业前景与发展趋势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玻璃纤维短切毡行业发展环境分析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2025-2031年玻璃纤维短切毡行业发展趋势与方向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一、玻璃纤维短切毡行业发展方向预测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二、玻璃纤维短切毡发展趋势分析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2025-2031年玻璃纤维短切毡行业发展潜力与机遇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一、玻璃纤维短切毡市场发展潜力评估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二、玻璃纤维短切毡新兴市场与机遇探索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玻璃纤维短切毡行业研究结论与建议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中.智.林－玻璃纤维短切毡行业发展建议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玻璃纤维短切毡行业类别</w:t>
      </w:r>
      <w:r>
        <w:rPr>
          <w:rFonts w:hint="eastAsia"/>
        </w:rPr>
        <w:br/>
      </w:r>
      <w:r>
        <w:rPr>
          <w:rFonts w:hint="eastAsia"/>
        </w:rPr>
        <w:t>　　图表 玻璃纤维短切毡行业产业链调研</w:t>
      </w:r>
      <w:r>
        <w:rPr>
          <w:rFonts w:hint="eastAsia"/>
        </w:rPr>
        <w:br/>
      </w:r>
      <w:r>
        <w:rPr>
          <w:rFonts w:hint="eastAsia"/>
        </w:rPr>
        <w:t>　　图表 玻璃纤维短切毡行业现状</w:t>
      </w:r>
      <w:r>
        <w:rPr>
          <w:rFonts w:hint="eastAsia"/>
        </w:rPr>
        <w:br/>
      </w:r>
      <w:r>
        <w:rPr>
          <w:rFonts w:hint="eastAsia"/>
        </w:rPr>
        <w:t>　　图表 玻璃纤维短切毡行业标准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2025年中国玻璃纤维短切毡行业产能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2019-2024年中国玻璃纤维短切毡行业产量统计</w:t>
      </w:r>
      <w:r>
        <w:rPr>
          <w:rFonts w:hint="eastAsia"/>
        </w:rPr>
        <w:br/>
      </w:r>
      <w:r>
        <w:rPr>
          <w:rFonts w:hint="eastAsia"/>
        </w:rPr>
        <w:t>　　图表 玻璃纤维短切毡行业动态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2025年中国玻璃纤维短切毡行业需求区域调研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2019-2024年中国玻璃纤维短切毡行业企业数量统计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**地区玻璃纤维短切毡市场规模</w:t>
      </w:r>
      <w:r>
        <w:rPr>
          <w:rFonts w:hint="eastAsia"/>
        </w:rPr>
        <w:br/>
      </w:r>
      <w:r>
        <w:rPr>
          <w:rFonts w:hint="eastAsia"/>
        </w:rPr>
        <w:t>　　图表 **地区玻璃纤维短切毡行业市场需求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**地区玻璃纤维短切毡市场调研</w:t>
      </w:r>
      <w:r>
        <w:rPr>
          <w:rFonts w:hint="eastAsia"/>
        </w:rPr>
        <w:br/>
      </w:r>
      <w:r>
        <w:rPr>
          <w:rFonts w:hint="eastAsia"/>
        </w:rPr>
        <w:t>　　图表 **地区玻璃纤维短切毡行业市场需求分析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**地区玻璃纤维短切毡市场规模</w:t>
      </w:r>
      <w:r>
        <w:rPr>
          <w:rFonts w:hint="eastAsia"/>
        </w:rPr>
        <w:br/>
      </w:r>
      <w:r>
        <w:rPr>
          <w:rFonts w:hint="eastAsia"/>
        </w:rPr>
        <w:t>　　图表 **地区玻璃纤维短切毡行业市场需求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**地区玻璃纤维短切毡市场调研</w:t>
      </w:r>
      <w:r>
        <w:rPr>
          <w:rFonts w:hint="eastAsia"/>
        </w:rPr>
        <w:br/>
      </w:r>
      <w:r>
        <w:rPr>
          <w:rFonts w:hint="eastAsia"/>
        </w:rPr>
        <w:t>　　图表 **地区玻璃纤维短切毡行业市场需求分析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玻璃纤维短切毡行业竞争对手分析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玻璃纤维短切毡重点企业（三）成长能力情况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2025-2031年中国玻璃纤维短切毡行业产能预测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2025-2031年中国玻璃纤维短切毡行业产量预测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2025-2031年中国玻璃纤维短切毡市场需求预测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2025-2031年中国玻璃纤维短切毡行业市场规模预测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玻璃纤维短切毡行业准入条件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2025-2031年中国玻璃纤维短切毡行业信息化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2025-2031年中国玻璃纤维短切毡市场前景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2025-2031年中国玻璃纤维短切毡行业风险分析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2025-2031年中国玻璃纤维短切毡行业发展趋势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5f25339b74f57" w:history="1">
        <w:r>
          <w:rPr>
            <w:rStyle w:val="Hyperlink"/>
          </w:rPr>
          <w:t>2025-2031年中国玻璃纤维短切毡行业发展分析与前景趋势报告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5f25339b74f57" w:history="1">
        <w:r>
          <w:rPr>
            <w:rStyle w:val="Hyperlink"/>
          </w:rPr>
          <w:t>https://www.20087.com/9/89/BoLiXianWeiDuanQieZhanHangYeXianZhuangJiQianJing.html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热点：玻璃纤维短切毡300克代表什么、玻璃纤维短切毡国家标准、玻璃纤维短切毡安全说明书、玻璃纤维短切毡物料安全书、玻璃纤维短切毡图片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abcf3da14633" w:history="1">
      <w:r>
        <w:rPr>
          <w:rStyle w:val="Hyperlink"/>
        </w:rPr>
        <w:t>2025-2031年中国玻璃纤维短切毡行业发展分析与前景趋势报告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oLiXianWeiDuanQieZhanHangYeXianZhuangJiQianJing.html" TargetMode="External" Id="R9275f25339b7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oLiXianWeiDuanQieZhanHangYeXianZhuangJiQianJing.html" TargetMode="External" Id="R3bd5abcf3da1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2025-02-12T01:31:20Z</dcterms:created>
  <dcterms:modified xsi:type="dcterms:W3CDTF">2025-02-12T02:31:20Z</dcterms:modified>
  <dc:subject>2025-2031年中国玻璃纤维短切毡行业发展分析与前景趋势报告</dc:subject>
  <dc:title>2025-2031年中国玻璃纤维短切毡行业发展分析与前景趋势报告</dc:title>
  <cp:keywords>2025-2031年中国玻璃纤维短切毡行业发展分析与前景趋势报告</cp:keywords>
  <dc:description>2025-2031年中国玻璃纤维短切毡行业发展分析与前景趋势报告</dc:description>
</cp:coreProperties>
</file>