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fcbd89b0e4aa3" w:history="1">
              <w:r>
                <w:rPr>
                  <w:rStyle w:val="Hyperlink"/>
                </w:rPr>
                <w:t>2025-2031年中国电力晶体管市场研究分析与发展前景报告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fcbd89b0e4aa3" w:history="1">
              <w:r>
                <w:rPr>
                  <w:rStyle w:val="Hyperlink"/>
                </w:rPr>
                <w:t>2025-2031年中国电力晶体管市场研究分析与发展前景报告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bfcbd89b0e4aa3" w:history="1">
                <w:r>
                  <w:rPr>
                    <w:rStyle w:val="Hyperlink"/>
                  </w:rPr>
                  <w:t>https://www.20087.com/9/19/DianLiJingTiGuanHangYeQianJing.html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晶体管是一种用于控制大电流和高电压的半导体器件，广泛应用于电力电子、电机驱动、可再生能源系统等领域。近年来，随着电力电子技术的发展和新材料的应用，电力晶体管的性能得到了显著提升。目前，电力晶体管不仅在开关速度、效率和可靠性方面表现优秀，还能够在更宽的工作温度范围内稳定运行。同时，随着对高效能电力转换系统的需求增加，电力晶体管的设计也在不断优化。</w:t>
      </w:r>
      <w:r>
        <w:rPr>
          <w:rFonts w:hint="eastAsia"/>
        </w:rPr>
        <w:br/>
      </w:r>
      <w:r>
        <w:rPr>
          <w:rFonts w:hint="eastAsia"/>
        </w:rPr>
        <w:t>　　未来，电力晶体管的发展将更加注重提高效率和降低成本。随着第三代半导体材料如碳化硅（SiC）和氮化镓（GaN）的应用，未来的电力晶体管将具备更高的工作频率、更低的导通电阻和更好的散热性能。此外，随着电动汽车和可再生能源市场的扩大，电力晶体管将需要支持更高的功率密度和更快的开关速度，以满足日益增长的电力转换需求。同时，随着制造工艺的进步，电力晶体管的成本将进一步降低，提高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bfcbd89b0e4aa3" w:history="1">
        <w:r>
          <w:rPr>
            <w:rStyle w:val="Hyperlink"/>
          </w:rPr>
          <w:t>2025-2031年中国电力晶体管市场研究分析与发展前景报告</w:t>
        </w:r>
      </w:hyperlink>
      <w:r>
        <w:rPr>
          <w:rFonts w:hint="eastAsia"/>
        </w:rPr>
        <w:t>》通过严谨的分析、翔实的数据及直观的图表，系统解析了电力晶体管行业的市场规模、需求变化、价格波动及产业链结构。报告全面评估了当前电力晶体管市场现状，科学预测了未来市场前景与发展趋势，重点剖析了电力晶体管细分市场的机遇与挑战。同时，报告对电力晶体管重点企业的竞争地位及市场集中度进行了评估，为电力晶体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电力晶体管市场概述</w:t>
      </w:r>
      <w:r>
        <w:rPr>
          <w:rFonts w:hint="eastAsia"/>
        </w:rPr>
        <w:br/>
      </w:r>
      <w:r>
        <w:rPr>
          <w:rFonts w:hint="eastAsia"/>
        </w:rPr>
        <w:t>　　第一节 电力晶体管产品定义及统计范围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按照不同产品类型，电力晶体管主要可以分为如下几个类别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一、不同产品类型电力晶体管增长趋势2024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从不同应用，电力晶体管主要包括如下几个方面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全球与中国电力晶体管发展现状对比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一、2020-2031年全球电力晶体管发展现状及未来趋势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二、2020-2031年中国电力晶体管生产发展现状及未来趋势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2020-2031年全球电力晶体管供需现状及预测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一、2020-2031年全球电力晶体管产能、产量、产能利用率及发展趋势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二、2020-2031年全球电力晶体管产量、表观消费量及发展趋势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2020-2031年中国电力晶体管供需现状及预测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一、2020-2031年中国电力晶体管产能、产量、产能利用率及发展趋势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二、2020-2031年中国电力晶体管产量、表观消费量及发展趋势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三、2020-2031年中国电力晶体管产量、市场需求量及发展趋势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全球与中国主要电力晶体管厂商发展分析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2020-2025年全球电力晶体管主要厂商列表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一、2020-2025年全球电力晶体管主要厂商产量列表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二、2020-2025年全球电力晶体管主要厂商产值列表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三、2025年全球主要生产商电力晶体管收入排名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四、2020-2025年全球电力晶体管主要厂商产品价格列表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中国市场电力晶体管主要厂商发展分析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一、2020-2025年中国电力晶体管主要厂商产量列表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二、2020-2025年中国电力晶体管主要厂商产值列表</w:t>
      </w:r>
      <w:r>
        <w:rPr>
          <w:rFonts w:hint="eastAsia"/>
        </w:rPr>
        <w:br/>
      </w:r>
      <w:r>
        <w:rPr>
          <w:rFonts w:hint="eastAsia"/>
        </w:rPr>
        <w:t>　　第三节 电力晶体管厂商产地分布及商业化日期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电力晶体管行业集中度、竞争程度分析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一、电力晶体管行业集中度分析：全球Top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二、全球电力晶体管第一梯队、第二梯队和第三梯队生产商（品牌）及市场份额（2024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电力晶体管全球领先企业SWOT分析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全球主要电力晶体管企业采访及观点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全球电力晶体管主要生产地区发展分析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全球主要地区电力晶体管市场规模分析：2020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一、2020-2031年全球主要地区电力晶体管产量及市场份额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二、2020-2031年全球主要地区电力晶体管产量及市场份额预测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三、2020-2031年全球主要地区电力晶体管产值及市场份额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四、2020-2031年全球主要地区电力晶体管产值及市场份额预测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2020-2031年北美市场电力晶体管产量、产值及增长率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2020-2031年欧洲市场电力晶体管产量、产值及增长率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2020-2031年中国市场电力晶体管产量、产值及增长率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2020-2031年日本市场电力晶体管产量、产值及增长率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2020-2031年东南亚市场电力晶体管产量、产值及增长率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2020-2031年印度市场电力晶体管产量、产值及增长率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全球电力晶体管消费主要地区发展分析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全球主要地区电力晶体管消费展望2020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2020-2025年全球主要地区电力晶体管消费量及增长率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2025-2031年全球主要地区电力晶体管消费量预测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2020-2031年中国市场电力晶体管消费量、增长率及发展预测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2020-2031年北美市场电力晶体管消费量、增长率及发展预测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2020-2031年欧洲市场电力晶体管消费量、增长率及发展预测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2020-2031年日本市场电力晶体管消费量、增长率及发展预测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2020-2031年东南亚市场电力晶体管消费量、增长率及发展预测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2020-2031年印度市场电力晶体管消费量、增长率及发展预测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全球电力晶体管重点厂商概况分析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一、重点企业（一）基本信息、电力晶体管生产基地、销售区域、竞争对手及市场地位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二、重点企业（一）电力晶体管产品规格、参数及市场应用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三、2020-2025年重点企业（一）电力晶体管产能、产量、产值、价格及毛利率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一、重点企业（二）基本信息、电力晶体管生产基地、销售区域、竞争对手及市场地位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二、重点企业（二）电力晶体管产品规格、参数及市场应用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三、2020-2025年重点企业（二）电力晶体管产能、产量、产值、价格及毛利率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一、重点企业（三）基本信息、电力晶体管生产基地、销售区域、竞争对手及市场地位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二、重点企业（三）电力晶体管产品规格、参数及市场应用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三、2020-2025年重点企业（三）电力晶体管产能、产量、产值、价格及毛利率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一、重点企业（四）基本信息、电力晶体管生产基地、销售区域、竞争对手及市场地位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二、重点企业（四）电力晶体管产品规格、参数及市场应用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三、2020-2025年重点企业（四）电力晶体管产能、产量、产值、价格及毛利率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一、重点企业（五）基本信息、电力晶体管生产基地、销售区域、竞争对手及市场地位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二、重点企业（五）电力晶体管产品规格、参数及市场应用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三、2020-2025年重点企业（五）电力晶体管产能、产量、产值、价格及毛利率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一、重点企业（六）基本信息、电力晶体管生产基地、销售区域、竞争对手及市场地位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二、重点企业（六）电力晶体管产品规格、参数及市场应用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三、2020-2025年重点企业（六）电力晶体管产能、产量、产值、价格及毛利率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一、重点企业（七）基本信息、电力晶体管生产基地、销售区域、竞争对手及市场地位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二、重点企业（七）电力晶体管产品规格、参数及市场应用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三、2020-2025年重点企业（七）电力晶体管产能、产量、产值、价格及毛利率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一、重点企业（八）基本信息、电力晶体管生产基地、销售区域、竞争对手及市场地位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二、重点企业（八）电力晶体管产品规格、参数及市场应用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三、2020-2025年重点企业（八）电力晶体管产能、产量、产值、价格及毛利率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不同类型电力晶体管产品发展分析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2020-2031年全球不同类型电力晶体管产量</w:t>
      </w:r>
      <w:r>
        <w:rPr>
          <w:rFonts w:hint="eastAsia"/>
        </w:rPr>
        <w:br/>
      </w:r>
      <w:r>
        <w:rPr>
          <w:rFonts w:hint="eastAsia"/>
        </w:rPr>
        <w:t>　　　　一、2020-2025年全球电力晶体管不同类型电力晶体管产量及市场份额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二、2025-2031年全球不同类型电力晶体管产量预测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2020-2031年全球不同类型电力晶体管产值</w:t>
      </w:r>
      <w:r>
        <w:rPr>
          <w:rFonts w:hint="eastAsia"/>
        </w:rPr>
        <w:br/>
      </w:r>
      <w:r>
        <w:rPr>
          <w:rFonts w:hint="eastAsia"/>
        </w:rPr>
        <w:t>　　　　一、2020-2025年全球电力晶体管不同类型电力晶体管产值及市场份额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二、2025-2031年全球不同类型电力晶体管产值预测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2020-2031年全球不同类型电力晶体管价格走势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2020-2025年不同价格区间电力晶体管市场份额对比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2020-2031年中国不同类型电力晶体管产量</w:t>
      </w:r>
      <w:r>
        <w:rPr>
          <w:rFonts w:hint="eastAsia"/>
        </w:rPr>
        <w:br/>
      </w:r>
      <w:r>
        <w:rPr>
          <w:rFonts w:hint="eastAsia"/>
        </w:rPr>
        <w:t>　　　　一、2020-2025年中国电力晶体管不同类型电力晶体管产量及市场份额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二、2025-2031年中国不同类型电力晶体管产量预测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2020-2031年中国不同类型电力晶体管产值</w:t>
      </w:r>
      <w:r>
        <w:rPr>
          <w:rFonts w:hint="eastAsia"/>
        </w:rPr>
        <w:br/>
      </w:r>
      <w:r>
        <w:rPr>
          <w:rFonts w:hint="eastAsia"/>
        </w:rPr>
        <w:t>　　　　一、2020-2025年中国电力晶体管不同类型电力晶体管产值及市场份额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二、2025-2031年中国不同类型电力晶体管产值预测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电力晶体管上游原料及下游主要应用发展分析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电力晶体管产业链分析</w:t>
      </w:r>
      <w:r>
        <w:rPr>
          <w:rFonts w:hint="eastAsia"/>
        </w:rPr>
        <w:br/>
      </w:r>
      <w:r>
        <w:rPr>
          <w:rFonts w:hint="eastAsia"/>
        </w:rPr>
        <w:t>　　第二节 电力晶体管产业上游供应分析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2020-2031年全球不同应用电力晶体管消费量、市场份额及增长率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一、2020-2025年全球不同应用电力晶体管消费量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二、2025-2031年全球不同应用电力晶体管消费量预测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2020-2031年中国不同应用电力晶体管消费量、市场份额及增长率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一、2020-2025年中国不同应用电力晶体管消费量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二、2025-2031年中国不同应用电力晶体管消费量预测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中国电力晶体管产量、消费量、进出口分析及未来趋势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2020-2031年中国电力晶体管产量、消费量、进出口分析及未来趋势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中国电力晶体管进出口贸易趋势</w:t>
      </w:r>
      <w:r>
        <w:rPr>
          <w:rFonts w:hint="eastAsia"/>
        </w:rPr>
        <w:br/>
      </w:r>
      <w:r>
        <w:rPr>
          <w:rFonts w:hint="eastAsia"/>
        </w:rPr>
        <w:t>　　第三节 中国电力晶体管主要进口来源</w:t>
      </w:r>
      <w:r>
        <w:rPr>
          <w:rFonts w:hint="eastAsia"/>
        </w:rPr>
        <w:br/>
      </w:r>
      <w:r>
        <w:rPr>
          <w:rFonts w:hint="eastAsia"/>
        </w:rPr>
        <w:t>　　第四节 中国电力晶体管主要出口目的地</w:t>
      </w:r>
      <w:r>
        <w:rPr>
          <w:rFonts w:hint="eastAsia"/>
        </w:rPr>
        <w:br/>
      </w:r>
      <w:r>
        <w:rPr>
          <w:rFonts w:hint="eastAsia"/>
        </w:rPr>
        <w:t>　　第五节 中国电力晶体管行业未来发展的有利因素、不利因素分析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中国电力晶体管主要地区分布</w:t>
      </w:r>
      <w:r>
        <w:rPr>
          <w:rFonts w:hint="eastAsia"/>
        </w:rPr>
        <w:br/>
      </w:r>
      <w:r>
        <w:rPr>
          <w:rFonts w:hint="eastAsia"/>
        </w:rPr>
        <w:t>　　第一节 中国电力晶体管生产地区分布</w:t>
      </w:r>
      <w:r>
        <w:rPr>
          <w:rFonts w:hint="eastAsia"/>
        </w:rPr>
        <w:br/>
      </w:r>
      <w:r>
        <w:rPr>
          <w:rFonts w:hint="eastAsia"/>
        </w:rPr>
        <w:t>　　第二节 中国电力晶体管消费地区分布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电力晶体管技术及相关行业技术发展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未来电力晶体管行业、产品及技术发展趋势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电力晶体管行业及市场环境发展趋势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电力晶体管产品及技术发展趋势</w:t>
      </w:r>
      <w:r>
        <w:rPr>
          <w:rFonts w:hint="eastAsia"/>
        </w:rPr>
        <w:br/>
      </w:r>
      <w:r>
        <w:rPr>
          <w:rFonts w:hint="eastAsia"/>
        </w:rPr>
        <w:t>　　第三节 电力晶体管产品价格走势</w:t>
      </w:r>
      <w:r>
        <w:rPr>
          <w:rFonts w:hint="eastAsia"/>
        </w:rPr>
        <w:br/>
      </w:r>
      <w:r>
        <w:rPr>
          <w:rFonts w:hint="eastAsia"/>
        </w:rPr>
        <w:t>　　第四节 未来电力晶体管市场消费形态、消费者偏好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电力晶体管销售渠道分析及建议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国内市场电力晶体管销售渠道</w:t>
      </w:r>
      <w:r>
        <w:rPr>
          <w:rFonts w:hint="eastAsia"/>
        </w:rPr>
        <w:br/>
      </w:r>
      <w:r>
        <w:rPr>
          <w:rFonts w:hint="eastAsia"/>
        </w:rPr>
        <w:t>　　第二节 企业海外电力晶体管销售渠道</w:t>
      </w:r>
      <w:r>
        <w:rPr>
          <w:rFonts w:hint="eastAsia"/>
        </w:rPr>
        <w:br/>
      </w:r>
      <w:r>
        <w:rPr>
          <w:rFonts w:hint="eastAsia"/>
        </w:rPr>
        <w:t>　　第三节 电力晶体管销售/营销策略建议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电力晶体管行业研究成果及结论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按照不同产品类型，电力晶体管主要可以分为如下几个类别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不同种类电力晶体管增长趋势2024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从不同应用，电力晶体管主要包括如下几个方面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不同应用电力晶体管消费量增长趋势2024 VS 2025</w:t>
      </w:r>
      <w:r>
        <w:rPr>
          <w:rFonts w:hint="eastAsia"/>
        </w:rPr>
        <w:br/>
      </w:r>
      <w:r>
        <w:rPr>
          <w:rFonts w:hint="eastAsia"/>
        </w:rPr>
        <w:t>　　表 电力晶体管中国及欧美日等地区政策分析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电力晶体管潜在市场机会、挑战及风险分析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2020-2025年全球电力晶体管主要厂商产量列表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2020-2025年全球电力晶体管主要厂商产量市场份额列表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2020-2025年全球电力晶体管主要厂商产值列表</w:t>
      </w:r>
      <w:r>
        <w:rPr>
          <w:rFonts w:hint="eastAsia"/>
        </w:rPr>
        <w:br/>
      </w:r>
      <w:r>
        <w:rPr>
          <w:rFonts w:hint="eastAsia"/>
        </w:rPr>
        <w:t>　　表 全球电力晶体管主要厂商产值市场份额列表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2025年全球主要生产商电力晶体管收入排名</w:t>
      </w:r>
      <w:r>
        <w:rPr>
          <w:rFonts w:hint="eastAsia"/>
        </w:rPr>
        <w:br/>
      </w:r>
      <w:r>
        <w:rPr>
          <w:rFonts w:hint="eastAsia"/>
        </w:rPr>
        <w:t>　　表 2020-2025年全球电力晶体管主要厂商产品价格列表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2020-2025年中国市场电力晶体管主要厂商产品产量列表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2020-2025年中国电力晶体管主要厂商产量市场份额列表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2020-2025年中国电力晶体管主要厂商产值列表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2020-2025年中国电力晶体管主要厂商产值市场份额列表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全球主要厂商电力晶体管厂商产地分布及商业化日期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全球主要电力晶体管企业采访及观点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全球主要地区电力晶体管产值：2020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2020-2025年全球主要地区电力晶体管产量市场份额列表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2025-2031年全球主要地区电力晶体管产量列表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2025-2031年全球主要地区电力晶体管产量份额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2020-2025年全球主要地区电力晶体管产值列表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2020-2025年全球主要地区电力晶体管产值份额列表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2020-2025年全球主要地区电力晶体管消费量列表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2020-2025年全球主要地区电力晶体管消费量市场份额列表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重点企业（一）电力晶体管产品规格、参数及市场应用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2020-2025年重点企业（一）电力晶体管产能、产量、产值、价格及毛利率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重点企业（一）电力晶体管产品规格及价格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重点企业（二）电力晶体管产品规格、参数及市场应用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2020-2025年重点企业（二）电力晶体管产能、产量、产值、价格及毛利率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重点企业（二）电力晶体管产品规格及价格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重点企业（三）电力晶体管产品规格、参数及市场应用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2020-2025年重点企业（三）电力晶体管产能、产量、产值、价格及毛利率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重点企业（三）电力晶体管产品规格及价格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重点企业（四）电力晶体管产品规格、参数及市场应用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2020-2025年重点企业（四）电力晶体管产能、产量、产值、价格及毛利率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重点企业（四）电力晶体管产品规格及价格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重点企业（五）电力晶体管产品规格、参数及市场应用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2020-2025年重点企业（五）电力晶体管产能、产量、产值、价格及毛利率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重点企业（五）电力晶体管产品规格及价格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重点企业（六）电力晶体管产品规格、参数及市场应用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2020-2025年重点企业（六）电力晶体管产能、产量、产值、价格及毛利率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重点企业（六）电力晶体管产品规格及价格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重点企业（七）电力晶体管产品规格、参数及市场应用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2020-2025年重点企业（七）电力晶体管产能、产量、产值、价格及毛利率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重点企业（七）电力晶体管产品规格及价格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重点企业（八）电力晶体管产品规格、参数及市场应用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2020-2025年重点企业（八）电力晶体管产能、产量、产值、价格及毛利率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重点企业（八）电力晶体管产品规格及价格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2020-2025年全球不同产品类型电力晶体管产量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2020-2025年全球不同产品类型电力晶体管产量市场份额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全球不同产品类型电力晶体管产量预测（2025-2031）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2020-2025年全球不同产品类型电力晶体管产量市场份额预测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2020-2025年全球不同类型电力晶体管产值</w:t>
      </w:r>
      <w:r>
        <w:rPr>
          <w:rFonts w:hint="eastAsia"/>
        </w:rPr>
        <w:br/>
      </w:r>
      <w:r>
        <w:rPr>
          <w:rFonts w:hint="eastAsia"/>
        </w:rPr>
        <w:t>　　表 2020-2025年全球不同类型电力晶体管产值市场份额</w:t>
      </w:r>
      <w:r>
        <w:rPr>
          <w:rFonts w:hint="eastAsia"/>
        </w:rPr>
        <w:br/>
      </w:r>
      <w:r>
        <w:rPr>
          <w:rFonts w:hint="eastAsia"/>
        </w:rPr>
        <w:t>　　表 全球不同类型电力晶体管产值预测（2025-2031）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全球不同类型电力晶体管产值市场预测份额（2025-2031）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2020-2025年全球不同价格区间电力晶体管市场份额对比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2020-2025年中国不同产品类型电力晶体管产量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2020-2025年中国不同产品类型电力晶体管产量市场份额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中国不同产品类型电力晶体管产量预测（2025-2031）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中国不同产品类型电力晶体管产量市场份额预测（2025-2031）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2020-2025年中国不同产品类型电力晶体管产值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2020-2025年中国不同产品类型电力晶体管产值市场份额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中国不同产品类型电力晶体管产值预测（2025-2031）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中国不同产品类型电力晶体管产值市场份额预测（2025-2031）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电力晶体管上游原料供应商及联系方式列表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2020-2025年全球不同应用电力晶体管消费量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2020-2025年全球不同应用电力晶体管消费量市场份额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全球不同应用电力晶体管消费量预测（2025-2031）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全球不同应用电力晶体管消费量市场份额预测（2025-2031）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2020-2025年中国不同应用电力晶体管消费量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2020-2025年中国不同应用电力晶体管消费量市场份额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中国不同应用电力晶体管消费量预测（2025-2031）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中国不同应用电力晶体管消费量市场份额预测（2025-2031）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2020-2025年中国电力晶体管产量、消费量、进出口</w:t>
      </w:r>
      <w:r>
        <w:rPr>
          <w:rFonts w:hint="eastAsia"/>
        </w:rPr>
        <w:br/>
      </w:r>
      <w:r>
        <w:rPr>
          <w:rFonts w:hint="eastAsia"/>
        </w:rPr>
        <w:t>　　表 中国电力晶体管产量、消费量、进出口预测（2025-2031）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中国市场电力晶体管进出口贸易趋势</w:t>
      </w:r>
      <w:r>
        <w:rPr>
          <w:rFonts w:hint="eastAsia"/>
        </w:rPr>
        <w:br/>
      </w:r>
      <w:r>
        <w:rPr>
          <w:rFonts w:hint="eastAsia"/>
        </w:rPr>
        <w:t>　　表 中国市场电力晶体管主要进口来源</w:t>
      </w:r>
      <w:r>
        <w:rPr>
          <w:rFonts w:hint="eastAsia"/>
        </w:rPr>
        <w:br/>
      </w:r>
      <w:r>
        <w:rPr>
          <w:rFonts w:hint="eastAsia"/>
        </w:rPr>
        <w:t>　　表 中国市场电力晶体管主要出口目的地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中国电力晶体管生产地区分布</w:t>
      </w:r>
      <w:r>
        <w:rPr>
          <w:rFonts w:hint="eastAsia"/>
        </w:rPr>
        <w:br/>
      </w:r>
      <w:r>
        <w:rPr>
          <w:rFonts w:hint="eastAsia"/>
        </w:rPr>
        <w:t>　　表 中国电力晶体管消费地区分布</w:t>
      </w:r>
      <w:r>
        <w:rPr>
          <w:rFonts w:hint="eastAsia"/>
        </w:rPr>
        <w:br/>
      </w:r>
      <w:r>
        <w:rPr>
          <w:rFonts w:hint="eastAsia"/>
        </w:rPr>
        <w:t>　　表 电力晶体管行业及市场环境发展趋势</w:t>
      </w:r>
      <w:r>
        <w:rPr>
          <w:rFonts w:hint="eastAsia"/>
        </w:rPr>
        <w:br/>
      </w:r>
      <w:r>
        <w:rPr>
          <w:rFonts w:hint="eastAsia"/>
        </w:rPr>
        <w:t>　　表 电力晶体管产品及技术发展趋势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国内当前及未来电力晶体管主要销售模式及销售渠道趋势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欧美日等地区当前及未来电力晶体管主要销售模式及销售渠道趋势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电力晶体管产品市场定位及目标消费者分析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电力晶体管产品图片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2025年全球不同产品类型电力晶体管产量市场份额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全球产品类型电力晶体管消费量市场份额2024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2020-2031年全球电力晶体管产量及增长率</w:t>
      </w:r>
      <w:r>
        <w:rPr>
          <w:rFonts w:hint="eastAsia"/>
        </w:rPr>
        <w:br/>
      </w:r>
      <w:r>
        <w:rPr>
          <w:rFonts w:hint="eastAsia"/>
        </w:rPr>
        <w:t>　　图 2020-2031年全球电力晶体管产值及增长率</w:t>
      </w:r>
      <w:r>
        <w:rPr>
          <w:rFonts w:hint="eastAsia"/>
        </w:rPr>
        <w:br/>
      </w:r>
      <w:r>
        <w:rPr>
          <w:rFonts w:hint="eastAsia"/>
        </w:rPr>
        <w:t>　　图 2020-2031年中国电力晶体管产量及发展趋势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2020-2031年中国电力晶体管产值及未来发展趋势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2020-2031年全球电力晶体管产能、产量、产能利用率及发展趋势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2020-2031年全球电力晶体管产量、市场需求量及发展趋势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2020-2031年中国电力晶体管产能、产量、产能利用率及发展趋势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2020-2031年中国电力晶体管产量、市场需求量及发展趋势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全球电力晶体管主要厂商2025年产量市场份额列表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全球电力晶体管主要厂商2025年产值市场份额列表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2020-2025年中国市场电力晶体管主要厂商2025年产量市场份额列表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中国电力晶体管主要厂商2025年产量市场份额列表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中国电力晶体管主要厂商2025年产值市场份额列表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2025年全球前五及前十大生产商电力晶体管市场份额</w:t>
      </w:r>
      <w:r>
        <w:rPr>
          <w:rFonts w:hint="eastAsia"/>
        </w:rPr>
        <w:br/>
      </w:r>
      <w:r>
        <w:rPr>
          <w:rFonts w:hint="eastAsia"/>
        </w:rPr>
        <w:t>　　图 全球电力晶体管第一梯队、第二梯队和第三梯队生产商（品牌）及市场份额（2024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电力晶体管全球领先企业SWOT分析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全球主要地区电力晶体管消费量市场份额（2024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2020-2031年北美市场电力晶体管产量及增长率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2020-2031年北美市场电力晶体管产值及增长率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2020-2031年欧洲市场电力晶体管产量及增长率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2020-2031年欧洲市场电力晶体管产值及增长率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2020-2031年中国市场电力晶体管产量及增长率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2020-2031年中国市场电力晶体管产值及增长率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2020-2031年日本市场电力晶体管产量及增长率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2020-2031年日本市场电力晶体管产值及增长率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2020-2031年东南亚市场电力晶体管产量及增长率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2020-2031年东南亚市场电力晶体管产值及增长率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2020-2031年印度市场电力晶体管产量及增长率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2020-2031年印度市场电力晶体管产值及增长率</w:t>
      </w:r>
      <w:r>
        <w:rPr>
          <w:rFonts w:hint="eastAsia"/>
        </w:rPr>
        <w:br/>
      </w:r>
      <w:r>
        <w:rPr>
          <w:rFonts w:hint="eastAsia"/>
        </w:rPr>
        <w:t>　　图 全球主要地区电力晶体管消费量市场份额（2024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全球主要地区电力晶体管消费量市场份额（2024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2020-2031年中国市场电力晶体管消费量、增长率及发展预测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2020-2031年北美市场电力晶体管消费量、增长率及发展预测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2020-2031年欧洲市场电力晶体管消费量、增长率及发展预测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2020-2031年日本市场电力晶体管消费量、增长率及发展预测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2020-2031年东南亚市场电力晶体管消费量、增长率及发展预测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2020-2031年印度市场电力晶体管消费量、增长率及发展预测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电力晶体管产业链图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电力晶体管产品价格走势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fcbd89b0e4aa3" w:history="1">
        <w:r>
          <w:rPr>
            <w:rStyle w:val="Hyperlink"/>
          </w:rPr>
          <w:t>2025-2031年中国电力晶体管市场研究分析与发展前景报告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bfcbd89b0e4aa3" w:history="1">
        <w:r>
          <w:rPr>
            <w:rStyle w:val="Hyperlink"/>
          </w:rPr>
          <w:t>https://www.20087.com/9/19/DianLiJingTiGuanHangYeQianJing.html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热点：电力晶体管GTR、电力晶体管电气图形符号、电力晶体管符号、电力晶体管的缺点是、电力晶体管的导通与关断条件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4388afe9c9426a" w:history="1">
      <w:r>
        <w:rPr>
          <w:rStyle w:val="Hyperlink"/>
        </w:rPr>
        <w:t>2025-2031年中国电力晶体管市场研究分析与发展前景报告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DianLiJingTiGuanHangYeQianJing.html" TargetMode="External" Id="R93bfcbd89b0e4a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DianLiJingTiGuanHangYeQianJing.html" TargetMode="External" Id="R724388afe9c9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2025-06-10T00:29:00Z</dcterms:created>
  <dcterms:modified xsi:type="dcterms:W3CDTF">2025-06-10T01:29:00Z</dcterms:modified>
  <dc:subject>2025-2031年中国电力晶体管市场研究分析与发展前景报告</dc:subject>
  <dc:title>2025-2031年中国电力晶体管市场研究分析与发展前景报告</dc:title>
  <cp:keywords>2025-2031年中国电力晶体管市场研究分析与发展前景报告</cp:keywords>
  <dc:description>2025-2031年中国电力晶体管市场研究分析与发展前景报告</dc:description>
</cp:coreProperties>
</file>