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6ded26d264214" w:history="1">
              <w:r>
                <w:rPr>
                  <w:rStyle w:val="Hyperlink"/>
                </w:rPr>
                <w:t>2025-2031年中国电子存包柜行业市场调研与前景趋势预测报告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6ded26d264214" w:history="1">
              <w:r>
                <w:rPr>
                  <w:rStyle w:val="Hyperlink"/>
                </w:rPr>
                <w:t>2025-2031年中国电子存包柜行业市场调研与前景趋势预测报告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6ded26d264214" w:history="1">
                <w:r>
                  <w:rPr>
                    <w:rStyle w:val="Hyperlink"/>
                  </w:rPr>
                  <w:t>https://www.20087.com/9/79/DianZiCunBaoJuFaZhanQianJing.html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存包柜是现代公共服务设施的重要组成部分，广泛应用于商场、图书馆、车站和机场等场所，为人们提供临时物品寄存服务。近年来，随着物联网技术的应用，电子存包柜实现了智能化管理，如自助服务、远程监控和数据分析。用户通过智能终端即可完成存取操作，而管理人员则能够实时掌握柜子的使用情况，优化资源配置。</w:t>
      </w:r>
      <w:r>
        <w:rPr>
          <w:rFonts w:hint="eastAsia"/>
        </w:rPr>
        <w:br/>
      </w:r>
      <w:r>
        <w:rPr>
          <w:rFonts w:hint="eastAsia"/>
        </w:rPr>
        <w:t>　　未来，电子存包柜的发展将更加注重用户体验和数据安全。一方面，通过集成面部识别、指纹识别等生物识别技术，电子存包柜将提供更加便捷和安全的存取体验。另一方面，利用大数据和人工智能技术，电子存包柜系统能够分析用户行为，预测高峰时段，提前做好调度准备，提升服务效率。此外，加密技术和数据隐私保护将成为系统设计的重点，以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6ded26d264214" w:history="1">
        <w:r>
          <w:rPr>
            <w:rStyle w:val="Hyperlink"/>
          </w:rPr>
          <w:t>2025-2031年中国电子存包柜行业市场调研与前景趋势预测报告</w:t>
        </w:r>
      </w:hyperlink>
      <w:r>
        <w:rPr>
          <w:rFonts w:hint="eastAsia"/>
        </w:rPr>
        <w:t>》从市场规模、需求变化及价格动态等维度，系统解析了电子存包柜行业的现状与发展趋势。报告深入分析了电子存包柜产业链各环节，科学预测了市场前景与技术发展方向，同时聚焦电子存包柜细分市场特点及重点企业的经营表现，揭示了电子存包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电子存包柜行业界定及应用</w:t>
      </w:r>
      <w:r>
        <w:rPr>
          <w:rFonts w:hint="eastAsia"/>
        </w:rPr>
        <w:br/>
      </w:r>
      <w:r>
        <w:rPr>
          <w:rFonts w:hint="eastAsia"/>
        </w:rPr>
        <w:t>　　第一节 电子存包柜行业定义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电子存包柜主要应用领域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2024-2025年全球电子存包柜行业发展状况分析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2024-2025年全球电子存包柜行业运行概况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2019-2024年全球电子存包柜行业市场规模分析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全球主要地区电子存包柜行业运行情况分析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2025-2031年全球电子存包柜行业发展趋势预测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2024-2025年中国电子存包柜发展环境分析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电子存包柜行业相关政策、标准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电子存包柜行业相关发展规划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2024-2025年中国电子存包柜行业现状调研分析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中国电子存包柜行业发展现状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一、2024-2025年电子存包柜行业品牌发展现状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二、2024-2025年电子存包柜行业需求市场现状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三、2024-2025年电子存包柜市场需求层次分析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四、2024-2025年中国电子存包柜市场走向分析</w:t>
      </w:r>
      <w:r>
        <w:rPr>
          <w:rFonts w:hint="eastAsia"/>
        </w:rPr>
        <w:br/>
      </w:r>
      <w:r>
        <w:rPr>
          <w:rFonts w:hint="eastAsia"/>
        </w:rPr>
        <w:t>　　第二节 中国电子存包柜产品技术分析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一、2024-2025年电子存包柜产品技术变化特点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二、2024-2025年电子存包柜产品市场的新技术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三、2024-2025年电子存包柜产品市场现状分析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中国电子存包柜行业存在的问题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一、2024-2025年电子存包柜产品市场存在的主要问题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二、2024-2025年国内电子存包柜产品市场的三大瓶颈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三、2024-2025年电子存包柜产品市场遭遇的规模难题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对中国电子存包柜市场的分析及思考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一、电子存包柜市场特点</w:t>
      </w:r>
      <w:r>
        <w:rPr>
          <w:rFonts w:hint="eastAsia"/>
        </w:rPr>
        <w:br/>
      </w:r>
      <w:r>
        <w:rPr>
          <w:rFonts w:hint="eastAsia"/>
        </w:rPr>
        <w:t>　　　　二、电子存包柜市场分析</w:t>
      </w:r>
      <w:r>
        <w:rPr>
          <w:rFonts w:hint="eastAsia"/>
        </w:rPr>
        <w:br/>
      </w:r>
      <w:r>
        <w:rPr>
          <w:rFonts w:hint="eastAsia"/>
        </w:rPr>
        <w:t>　　　　三、电子存包柜市场变化的方向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四、中国电子存包柜行业发展的新思路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五、对中国电子存包柜行业发展的思考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中国电子存包柜行业市场供需现状调研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2024-2025年中国电子存包柜市场现状分析</w:t>
      </w:r>
      <w:r>
        <w:rPr>
          <w:rFonts w:hint="eastAsia"/>
        </w:rPr>
        <w:br/>
      </w:r>
      <w:r>
        <w:rPr>
          <w:rFonts w:hint="eastAsia"/>
        </w:rPr>
        <w:t>　　第二节 中国电子存包柜行业产量情况分析及预测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一、电子存包柜总体产能规模</w:t>
      </w:r>
      <w:r>
        <w:rPr>
          <w:rFonts w:hint="eastAsia"/>
        </w:rPr>
        <w:br/>
      </w:r>
      <w:r>
        <w:rPr>
          <w:rFonts w:hint="eastAsia"/>
        </w:rPr>
        <w:t>　　　　二、电子存包柜生产区域分布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三、2019-2024年中国电子存包柜产量统计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四、2025-2031年中国电子存包柜产量预测</w:t>
      </w:r>
      <w:r>
        <w:rPr>
          <w:rFonts w:hint="eastAsia"/>
        </w:rPr>
        <w:br/>
      </w:r>
      <w:r>
        <w:rPr>
          <w:rFonts w:hint="eastAsia"/>
        </w:rPr>
        <w:t>　　第三节 中国电子存包柜市场需求分析及预测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一、中国电子存包柜市场需求特点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二、2019-2024年中国电子存包柜市场需求量统计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三、2025-2031年中国电子存包柜市场需求量预测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中国电子存包柜价格趋势分析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一、2019-2024年中国电子存包柜市场价格趋势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二、2025-2031年中国电子存包柜市场价格走势预测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中国电子存包柜进出口分析</w:t>
      </w:r>
      <w:r>
        <w:rPr>
          <w:rFonts w:hint="eastAsia"/>
        </w:rPr>
        <w:br/>
      </w:r>
      <w:r>
        <w:rPr>
          <w:rFonts w:hint="eastAsia"/>
        </w:rPr>
        <w:t>　　第一节 电子存包柜进口情况分析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电子存包柜出口情况分析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影响电子存包柜进出口因素分析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中国电子存包柜行业主要指标监测分析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2019-2024年中国电子存包柜行业规模情况分析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2019-2024年中国电子存包柜行业财务能力分析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2024-2025年电子存包柜行业细分产品调研</w:t>
      </w:r>
      <w:r>
        <w:rPr>
          <w:rFonts w:hint="eastAsia"/>
        </w:rPr>
        <w:br/>
      </w:r>
      <w:r>
        <w:rPr>
          <w:rFonts w:hint="eastAsia"/>
        </w:rPr>
        <w:t>　　第一节 电子存包柜细分产品结构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2024-2025年电子存包柜行业上下游发展情况分析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电子存包柜行业上游产业发展分析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电子存包柜行业下游产业发展分析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中国电子存包柜行业重点地区发展分析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2024-2025年电子存包柜行业重点区域市场结构调研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**地区电子存包柜市场容量分析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**地区电子存包柜市场容量分析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**地区电子存包柜市场容量分析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**地区电子存包柜市场容量分析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**地区电子存包柜市场容量分析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电子存包柜行业重点企业竞争力分析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三、企业电子存包柜经营状况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三、企业电子存包柜经营状况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三、企业电子存包柜经营状况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三、企业电子存包柜经营状况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三、企业电子存包柜经营状况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三、企业电子存包柜经营状况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2024-2025年电子存包柜行业企业经营策略研究分析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电子存包柜企业多样化经营策略分析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一、电子存包柜企业多样化经营情况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二、现行电子存包柜行业多样化经营的方向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大型电子存包柜企业集团未来发展策略分析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对中小电子存包柜企业生产经营的建议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2024-2025年电子存包柜行业前景及投资风险预警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2025年电子存包柜市场前景分析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2025年电子存包柜行业发展趋势预测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影响电子存包柜行业发展的主要因素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一、2025年影响电子存包柜行业运行的有利因素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二、2025年影响电子存包柜行业运行的稳定因素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三、2025年影响电子存包柜行业运行的不利因素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四、2025年中国电子存包柜行业发展面临的挑战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五、2025年中国电子存包柜行业发展面临的机遇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电子存包柜行业投资风险预警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一、电子存包柜行业市场风险预测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二、电子存包柜行业政策风险预测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三、电子存包柜行业经营风险预测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四、电子存包柜行业技术风险预测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五、电子存包柜行业竞争风险预测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六、电子存包柜行业其他风险预测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2025-2031年电子存包柜投资建议</w:t>
      </w:r>
      <w:r>
        <w:rPr>
          <w:rFonts w:hint="eastAsia"/>
        </w:rPr>
        <w:br/>
      </w:r>
      <w:r>
        <w:rPr>
          <w:rFonts w:hint="eastAsia"/>
        </w:rPr>
        <w:t>　　第一节 2024-2025年电子存包柜行业投资环境分析</w:t>
      </w:r>
      <w:r>
        <w:rPr>
          <w:rFonts w:hint="eastAsia"/>
        </w:rPr>
        <w:br/>
      </w:r>
      <w:r>
        <w:rPr>
          <w:rFonts w:hint="eastAsia"/>
        </w:rPr>
        <w:t>　　第二节 电子存包柜行业投资进入壁垒分析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电子存包柜行业历程</w:t>
      </w:r>
      <w:r>
        <w:rPr>
          <w:rFonts w:hint="eastAsia"/>
        </w:rPr>
        <w:br/>
      </w:r>
      <w:r>
        <w:rPr>
          <w:rFonts w:hint="eastAsia"/>
        </w:rPr>
        <w:t>　　图表 电子存包柜行业生命周期</w:t>
      </w:r>
      <w:r>
        <w:rPr>
          <w:rFonts w:hint="eastAsia"/>
        </w:rPr>
        <w:br/>
      </w:r>
      <w:r>
        <w:rPr>
          <w:rFonts w:hint="eastAsia"/>
        </w:rPr>
        <w:t>　　图表 电子存包柜行业产业链分析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2019-2024年中国电子存包柜行业市场规模及增长情况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2019-2024年电子存包柜行业市场容量分析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2019-2024年中国电子存包柜行业产能统计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2019-2024年中国电子存包柜行业产量及增长趋势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2019-2024年中国电子存包柜市场需求量及增速统计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2025年中国电子存包柜行业需求领域分布格局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2019-2024年中国电子存包柜行业销售收入分析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2019-2024年中国电子存包柜行业盈利情况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2019-2024年中国电子存包柜行业利润总额统计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2019-2024年中国电子存包柜进口数量分析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2019-2024年中国电子存包柜进口金额分析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2019-2024年中国电子存包柜出口数量分析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2019-2024年中国电子存包柜出口金额分析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2025年中国电子存包柜进口国家及地区分析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2025年中国电子存包柜出口国家及地区分析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2019-2024年中国电子存包柜行业企业数量情况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2019-2024年中国电子存包柜行业企业平均规模情况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**地区电子存包柜市场规模及增长情况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**地区电子存包柜行业市场需求情况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**地区电子存包柜市场规模及增长情况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**地区电子存包柜行业市场需求情况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**地区电子存包柜市场规模及增长情况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**地区电子存包柜行业市场需求情况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**地区电子存包柜市场规模及增长情况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**地区电子存包柜行业市场需求情况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电子存包柜重点企业（一）基本信息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电子存包柜重点企业（一）经营情况分析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电子存包柜重点企业（一）主要经济指标情况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电子存包柜重点企业（二）经营情况分析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电子存包柜重点企业（二）主要经济指标情况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电子存包柜重点企业（三）经营情况分析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电子存包柜重点企业（三）主要经济指标情况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电子存包柜重点企业（三）成长能力情况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2025-2031年中国电子存包柜行业产能预测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2025-2031年中国电子存包柜行业产量预测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2025-2031年中国电子存包柜市场需求量预测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2025-2031年中国电子存包柜行业供需平衡预测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2025-2031年中国电子存包柜行业市场容量预测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2025-2031年中国电子存包柜行业市场规模预测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2025年中国电子存包柜市场前景分析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2025年中国电子存包柜发展趋势预测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6ded26d264214" w:history="1">
        <w:r>
          <w:rPr>
            <w:rStyle w:val="Hyperlink"/>
          </w:rPr>
          <w:t>2025-2031年中国电子存包柜行业市场调研与前景趋势预测报告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6ded26d264214" w:history="1">
        <w:r>
          <w:rPr>
            <w:rStyle w:val="Hyperlink"/>
          </w:rPr>
          <w:t>https://www.20087.com/9/79/DianZiCunBaoJuFaZhanQianJing.html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热点：智能存包柜、电子存包柜通用密码、电子储物柜、电子存包柜厂家、电子存包柜最大生产厂家、东城电子存包柜、智能电子存包柜高级管理、电子存包柜打不开怎么办、智能型存放柜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92fa452d944be" w:history="1">
      <w:r>
        <w:rPr>
          <w:rStyle w:val="Hyperlink"/>
        </w:rPr>
        <w:t>2025-2031年中国电子存包柜行业市场调研与前景趋势预测报告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anZiCunBaoJuFaZhanQianJing.html" TargetMode="External" Id="R32a6ded26d26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anZiCunBaoJuFaZhanQianJing.html" TargetMode="External" Id="R63592fa452d9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2024-09-20T05:43:00Z</dcterms:created>
  <dcterms:modified xsi:type="dcterms:W3CDTF">2024-09-20T06:43:00Z</dcterms:modified>
  <dc:subject>2025-2031年中国电子存包柜行业市场调研与前景趋势预测报告</dc:subject>
  <dc:title>2025-2031年中国电子存包柜行业市场调研与前景趋势预测报告</dc:title>
  <cp:keywords>2025-2031年中国电子存包柜行业市场调研与前景趋势预测报告</cp:keywords>
  <dc:description>2025-2031年中国电子存包柜行业市场调研与前景趋势预测报告</dc:description>
</cp:coreProperties>
</file>