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10a4ea87e471c" w:history="1">
              <w:r>
                <w:rPr>
                  <w:rStyle w:val="Hyperlink"/>
                </w:rPr>
                <w:t>2025-2031年中国电感元件市场现状深度调研与发展趋势预测报告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10a4ea87e471c" w:history="1">
              <w:r>
                <w:rPr>
                  <w:rStyle w:val="Hyperlink"/>
                </w:rPr>
                <w:t>2025-2031年中国电感元件市场现状深度调研与发展趋势预测报告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10a4ea87e471c" w:history="1">
                <w:r>
                  <w:rPr>
                    <w:rStyle w:val="Hyperlink"/>
                  </w:rPr>
                  <w:t>https://www.20087.com/9/69/DianGanYuanJianFaZhanQuShiFenXi.html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元件是电子电路中的基本组件，近年来，随着高频、高密度电路设计的需求增加，其在电源管理、信号处理、无线通信等领域的作用日益突出。一方面，高性能、小型化的电感元件，如铁氧体磁芯、薄膜电感，提高了电路的效率和稳定性，满足了便携式设备、可穿戴设备的空间限制。另一方面，多功能和智能化的电感元件，如集成有温度补偿、过流保护功能，增强了电路的鲁棒性和安全性。此外，电感元件在新能源和电动汽车领域的应用，如用于逆变器、电池管理系统，展示了其在电力转换和能量存储方面的潜力。</w:t>
      </w:r>
      <w:r>
        <w:rPr>
          <w:rFonts w:hint="eastAsia"/>
        </w:rPr>
        <w:br/>
      </w:r>
      <w:r>
        <w:rPr>
          <w:rFonts w:hint="eastAsia"/>
        </w:rPr>
        <w:t>　　未来，电感元件的发展将更加注重技术创新和应用拓展。一方面，通过新材料和新结构的设计，如开发具有高饱和磁通密度、低损耗特性的磁性材料，提高了电感元件的功率密度和热管理性能，满足了高功率、高频率的市场需求。另一方面，电感元件与集成电路的融合，如开发具有数字控制、自适应调谐功能的智能电感元件，将推动其在智能电网、物联网等领域的应用。此外，通过与传感器和执行器的集成，电感元件将实现对电路状态的实时监测和动态调整，提高了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10a4ea87e471c" w:history="1">
        <w:r>
          <w:rPr>
            <w:rStyle w:val="Hyperlink"/>
          </w:rPr>
          <w:t>2025-2031年中国电感元件市场现状深度调研与发展趋势预测报告</w:t>
        </w:r>
      </w:hyperlink>
      <w:r>
        <w:rPr>
          <w:rFonts w:hint="eastAsia"/>
        </w:rPr>
        <w:t>》基于国家统计局及电感元件行业协会的权威数据，全面调研了电感元件行业的市场规模、市场需求、产业链结构及价格变动，并对电感元件细分市场进行了深入分析。报告详细剖析了电感元件市场竞争格局，重点关注品牌影响力及重点企业的运营表现，同时科学预测了电感元件市场前景与发展趋势，识别了行业潜在的风险与机遇。通过专业、科学的研究方法，报告为电感元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电感元件行业相关概述</w:t>
      </w:r>
      <w:r>
        <w:rPr>
          <w:rFonts w:hint="eastAsia"/>
        </w:rPr>
        <w:br/>
      </w:r>
      <w:r>
        <w:rPr>
          <w:rFonts w:hint="eastAsia"/>
        </w:rPr>
        <w:t>　　第一节 电感元件行业相关概述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五、电感元件行业研究背景具体解读及前景概述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电感元件行业发展历程分析</w:t>
      </w:r>
      <w:r>
        <w:rPr>
          <w:rFonts w:hint="eastAsia"/>
        </w:rPr>
        <w:br/>
      </w:r>
      <w:r>
        <w:rPr>
          <w:rFonts w:hint="eastAsia"/>
        </w:rPr>
        <w:t>　　第三节 电感元件行业特征分析</w:t>
      </w:r>
      <w:r>
        <w:rPr>
          <w:rFonts w:hint="eastAsia"/>
        </w:rPr>
        <w:br/>
      </w:r>
      <w:r>
        <w:rPr>
          <w:rFonts w:hint="eastAsia"/>
        </w:rPr>
        <w:t>　　　　一、电感元件作用分析</w:t>
      </w:r>
      <w:r>
        <w:rPr>
          <w:rFonts w:hint="eastAsia"/>
        </w:rPr>
        <w:br/>
      </w:r>
      <w:r>
        <w:rPr>
          <w:rFonts w:hint="eastAsia"/>
        </w:rPr>
        <w:t>　　　　二、电感元件行业在国民经济中的地位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三、电感元件行业周期性分析</w:t>
      </w:r>
      <w:r>
        <w:rPr>
          <w:rFonts w:hint="eastAsia"/>
        </w:rPr>
        <w:br/>
      </w:r>
      <w:r>
        <w:rPr>
          <w:rFonts w:hint="eastAsia"/>
        </w:rPr>
        <w:t>　　　　四、影响电感元件所属行业需求的关键因素分析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五、电感元件行业主要竞争因素分析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2020-2025年中电感元件行业经济指标分析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2020-2025年世界电感元件行业市场运行形势分析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2020-2025年世界电感元件行业运行环境形势分析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五、全球经济政策对电感元件行业的发展影响分析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2020-2025年全球电感元件行业发展概况分析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2020-2025年世界电感元件行业发展走势展望分析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一、全球电感元件行业市场分布情况分析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二、全球电感元件行业发展新机遇和挑战分析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2020-2025年全球电感元件行业重点国家和区域布局分析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2020-2025年电感元件行业发展环境分析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2020-2025年电感元件产业政策环境变化及影响分析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2020-2025年电感元件产业社会环境变化及影响分析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2020-2025年中电感元件市场供需分析</w:t>
      </w:r>
      <w:r>
        <w:rPr>
          <w:rFonts w:hint="eastAsia"/>
        </w:rPr>
        <w:br/>
      </w:r>
      <w:r>
        <w:rPr>
          <w:rFonts w:hint="eastAsia"/>
        </w:rPr>
        <w:t>　　第一节 中电感元件市场供给状况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一、2020-2025年中电感元件产量分析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二、2025-2031年中电感元件产量预测</w:t>
      </w:r>
      <w:r>
        <w:rPr>
          <w:rFonts w:hint="eastAsia"/>
        </w:rPr>
        <w:br/>
      </w:r>
      <w:r>
        <w:rPr>
          <w:rFonts w:hint="eastAsia"/>
        </w:rPr>
        <w:t>　　第二节 中电感元件市场需求状况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一、2020-2025年中电感元件需求分析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二、2025-2031年中电感元件需求预测</w:t>
      </w:r>
      <w:r>
        <w:rPr>
          <w:rFonts w:hint="eastAsia"/>
        </w:rPr>
        <w:br/>
      </w:r>
      <w:r>
        <w:rPr>
          <w:rFonts w:hint="eastAsia"/>
        </w:rPr>
        <w:t>　　第三节 2020-2025年中电感元件市场规模分析</w:t>
      </w:r>
      <w:r>
        <w:rPr>
          <w:rFonts w:hint="eastAsia"/>
        </w:rPr>
        <w:br/>
      </w:r>
      <w:r>
        <w:rPr>
          <w:rFonts w:hint="eastAsia"/>
        </w:rPr>
        <w:t>　　第四节 电感元件所属行业区域格局环境分析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一、所属行业区域结构总体特征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二、所属行业区域集中度分析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2020-2025年国内电感元件产品生产及销售投资运作模式分析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2020-2025年中电感元件所属行业监测数据分析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2020-2025年中电感元件所属行业数据监测回顾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2020-2025年中电感元件所属行业投资价值测算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四、未来几年电感元件所属行业盈利能力预测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2020-2025年中电感元件所属行业成本费用分析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2020-2025年中电感元件行业产业链分析</w:t>
      </w:r>
      <w:r>
        <w:rPr>
          <w:rFonts w:hint="eastAsia"/>
        </w:rPr>
        <w:br/>
      </w:r>
      <w:r>
        <w:rPr>
          <w:rFonts w:hint="eastAsia"/>
        </w:rPr>
        <w:t>　　第一节 电感元件行业产业链概述</w:t>
      </w:r>
      <w:r>
        <w:rPr>
          <w:rFonts w:hint="eastAsia"/>
        </w:rPr>
        <w:br/>
      </w:r>
      <w:r>
        <w:rPr>
          <w:rFonts w:hint="eastAsia"/>
        </w:rPr>
        <w:t>　　第二节 电感元件上下游产业发展状况分析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2020-2025年电感元件所属行业进出口数据分析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2020-2025年电感元件所属行业进口情况分析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2020-2025年电感元件所属行业出口情况分析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国内电感元件生产厂商竞争力分析</w:t>
      </w:r>
      <w:r>
        <w:rPr>
          <w:rFonts w:hint="eastAsia"/>
        </w:rPr>
        <w:br/>
      </w:r>
      <w:r>
        <w:rPr>
          <w:rFonts w:hint="eastAsia"/>
        </w:rPr>
        <w:t>　　第一节 爱普科斯中国投资有限公司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深圳市宏业兴电子有限公司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东莞市增益实业有限公司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深圳市安瑞科电子有限公司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深圳市福田区珠科杰电子商行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深圳市千代源电子有限公司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2025-2031年中电感元件行业发展趋势与前景分析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2025-2031年中电感元件行业投资前景分析</w:t>
      </w:r>
      <w:r>
        <w:rPr>
          <w:rFonts w:hint="eastAsia"/>
        </w:rPr>
        <w:br/>
      </w:r>
      <w:r>
        <w:rPr>
          <w:rFonts w:hint="eastAsia"/>
        </w:rPr>
        <w:t>　　　　一、电感元件行业存在的问题</w:t>
      </w:r>
      <w:r>
        <w:rPr>
          <w:rFonts w:hint="eastAsia"/>
        </w:rPr>
        <w:br/>
      </w:r>
      <w:r>
        <w:rPr>
          <w:rFonts w:hint="eastAsia"/>
        </w:rPr>
        <w:t>　　　　二、电感元件发展趋势及投资特性分析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三、电感元件市场前景及投资战略规划分析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一、“十五五”期间电感元件发展方向分析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二、“十五五”期间电感元件行业发展规模预测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三、“十五五”期间电感元件行业发展趋势预测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“十五五”期间电感元件行业投资风险分析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电感元件企业投资战略与客户策略分析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2025-2031年中电感元件行业发展的关键要素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电感元件行业发展战略研究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电感元件企业经营管理策略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电感元件行业重点客户战略要重点解决的问题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电感元件行业十四五研究结论及投资建议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电感元件行业研究结论及建议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　电感元件行业“十五五”投资建议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2020-2025年我国电感元件所属行业企业数量增长趋势图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2020-2025年我国电感元件所属行业亏损企业数量增长趋势图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2020-2025年我国电感元件所属行业从业人数增长趋势图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2020-2025年我国电感元件所属行业资产规模增长趋势图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2020-2025年我国电感元件所属行业工业销售产值增长趋势图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2020-2025年我国电感元件所属行业销售成本增长趋势图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2020-2025年我国电感元件所属行业费用使用统计图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2020-2025年我国电感元件所属行业主要盈利指标统计图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2020-2025年我国电感元件所属行业主要盈利指标增长趋势图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10a4ea87e471c" w:history="1">
        <w:r>
          <w:rPr>
            <w:rStyle w:val="Hyperlink"/>
          </w:rPr>
          <w:t>2025-2031年中国电感元件市场现状深度调研与发展趋势预测报告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10a4ea87e471c" w:history="1">
        <w:r>
          <w:rPr>
            <w:rStyle w:val="Hyperlink"/>
          </w:rPr>
          <w:t>https://www.20087.com/9/69/DianGanYuanJianFaZhanQuShiFenXi.html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热点：电子元件名称大全图、电感元件电压与电流的关系、电感的图形符号怎么画、电感元件的作用、电感L和电容C的公式、电感元件图片、电感的作用和工作原理、电感元件储存什么能、电感怎么测量电感值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dfeb130e54dc1" w:history="1">
      <w:r>
        <w:rPr>
          <w:rStyle w:val="Hyperlink"/>
        </w:rPr>
        <w:t>2025-2031年中国电感元件市场现状深度调研与发展趋势预测报告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anGanYuanJianFaZhanQuShiFenXi.html" TargetMode="External" Id="R65d10a4ea87e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anGanYuanJianFaZhanQuShiFenXi.html" TargetMode="External" Id="R39ddfeb130e5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2025-04-23T01:47:00Z</dcterms:created>
  <dcterms:modified xsi:type="dcterms:W3CDTF">2025-04-23T02:47:00Z</dcterms:modified>
  <dc:subject>2025-2031年中国电感元件市场现状深度调研与发展趋势预测报告</dc:subject>
  <dc:title>2025-2031年中国电感元件市场现状深度调研与发展趋势预测报告</dc:title>
  <cp:keywords>2025-2031年中国电感元件市场现状深度调研与发展趋势预测报告</cp:keywords>
  <dc:description>2025-2031年中国电感元件市场现状深度调研与发展趋势预测报告</dc:description>
</cp:coreProperties>
</file>