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d2c67db6f4147" w:history="1">
              <w:r>
                <w:rPr>
                  <w:rStyle w:val="Hyperlink"/>
                </w:rPr>
                <w:t>2025-2031年中国电气信号设备行业发展调研与前景趋势预测报告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d2c67db6f4147" w:history="1">
              <w:r>
                <w:rPr>
                  <w:rStyle w:val="Hyperlink"/>
                </w:rPr>
                <w:t>2025-2031年中国电气信号设备行业发展调研与前景趋势预测报告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d2c67db6f4147" w:history="1">
                <w:r>
                  <w:rPr>
                    <w:rStyle w:val="Hyperlink"/>
                  </w:rPr>
                  <w:t>https://www.20087.com/9/39/DianQiXinHaoSheBeiFaZhanQuShiFenXi.html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信号设备包括信号灯、警报器、指示器等，用于交通、工业、建筑等领域的信号传输和状态显示。随着物联网（IoT）和智能城市概念的兴起，电气信号设备正逐步向网络化和智能化转型，能够通过无线网络与中央控制系统连接，实现远程监控和管理，提高了系统的可靠性和响应速度。</w:t>
      </w:r>
      <w:r>
        <w:rPr>
          <w:rFonts w:hint="eastAsia"/>
        </w:rPr>
        <w:br/>
      </w:r>
      <w:r>
        <w:rPr>
          <w:rFonts w:hint="eastAsia"/>
        </w:rPr>
        <w:t>　　电气信号设备的未来将更加依赖于先进通信技术和数据分析能力。5G和边缘计算技术的普及将加速信号设备的实时数据交换，提升信号系统的整体效率。数据分析能力的增强，如AI预测维护和模式识别，将使信号设备具备自我诊断和优化的能力，减少故障发生，延长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d2c67db6f4147" w:history="1">
        <w:r>
          <w:rPr>
            <w:rStyle w:val="Hyperlink"/>
          </w:rPr>
          <w:t>2025-2031年中国电气信号设备行业发展调研与前景趋势预测报告</w:t>
        </w:r>
      </w:hyperlink>
      <w:r>
        <w:rPr>
          <w:rFonts w:hint="eastAsia"/>
        </w:rPr>
        <w:t>》从产业链视角出发，系统分析了电气信号设备行业的市场现状与需求动态，详细解读了电气信号设备市场规模、价格波动及上下游影响因素。报告深入剖析了电气信号设备细分领域的发展特点，基于权威数据对市场前景及未来趋势进行了科学预测，同时揭示了电气信号设备重点企业的竞争格局与市场集中度变化。报告客观翔实地指出了电气信号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电气信号设备行业相关概述</w:t>
      </w:r>
      <w:r>
        <w:rPr>
          <w:rFonts w:hint="eastAsia"/>
        </w:rPr>
        <w:br/>
      </w:r>
      <w:r>
        <w:rPr>
          <w:rFonts w:hint="eastAsia"/>
        </w:rPr>
        <w:t>　　　　一、电气信号设备行业定义及特点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1、电气信号设备行业定义</w:t>
      </w:r>
      <w:r>
        <w:rPr>
          <w:rFonts w:hint="eastAsia"/>
        </w:rPr>
        <w:br/>
      </w:r>
      <w:r>
        <w:rPr>
          <w:rFonts w:hint="eastAsia"/>
        </w:rPr>
        <w:t>　　　　　　2、电气信号设备行业特点</w:t>
      </w:r>
      <w:r>
        <w:rPr>
          <w:rFonts w:hint="eastAsia"/>
        </w:rPr>
        <w:br/>
      </w:r>
      <w:r>
        <w:rPr>
          <w:rFonts w:hint="eastAsia"/>
        </w:rPr>
        <w:t>　　　　二、电气信号设备行业经营模式分析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1、电气信号设备生产模式</w:t>
      </w:r>
      <w:r>
        <w:rPr>
          <w:rFonts w:hint="eastAsia"/>
        </w:rPr>
        <w:br/>
      </w:r>
      <w:r>
        <w:rPr>
          <w:rFonts w:hint="eastAsia"/>
        </w:rPr>
        <w:t>　　　　　　2、电气信号设备采购模式</w:t>
      </w:r>
      <w:r>
        <w:rPr>
          <w:rFonts w:hint="eastAsia"/>
        </w:rPr>
        <w:br/>
      </w:r>
      <w:r>
        <w:rPr>
          <w:rFonts w:hint="eastAsia"/>
        </w:rPr>
        <w:t>　　　　　　3、电气信号设备销售模式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2024-2025年全球电气信号设备行业市场运行形势分析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2024-2025年全球电气信号设备行业发展概况</w:t>
      </w:r>
      <w:r>
        <w:rPr>
          <w:rFonts w:hint="eastAsia"/>
        </w:rPr>
        <w:br/>
      </w:r>
      <w:r>
        <w:rPr>
          <w:rFonts w:hint="eastAsia"/>
        </w:rPr>
        <w:t>　　第二节 全球电气信号设备行业发展走势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一、全球电气信号设备行业市场分布情况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二、全球电气信号设备行业发展趋势分析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全球电气信号设备行业重点国家和区域分析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2024-2025年中国电气信号设备行业发展环境分析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电气信号设备行业经济环境分析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电气信号设备行业政策环境分析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电气信号设备行业技术环境分析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2024-2025年电气信号设备行业技术发展现状及趋势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当前我国电气信号设备技术发展现状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中外电气信号设备技术差距及产生差距的主要原因分析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提高我国电气信号设备技术的对策</w:t>
      </w:r>
      <w:r>
        <w:rPr>
          <w:rFonts w:hint="eastAsia"/>
        </w:rPr>
        <w:br/>
      </w:r>
      <w:r>
        <w:rPr>
          <w:rFonts w:hint="eastAsia"/>
        </w:rPr>
        <w:t>　　第四节 中国电气信号设备研发、设计发展趋势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中国电气信号设备行业市场供需状况分析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中国电气信号设备行业市场规模情况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中国电气信号设备行业盈利情况分析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中国电气信号设备行业市场需求状况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一、2019-2024年电气信号设备行业市场需求情况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二、电气信号设备行业市场需求特点分析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三、2025-2031年电气信号设备行业市场需求预测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中国电气信号设备行业产量情况分析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一、2019-2024年电气信号设备行业产量统计</w:t>
      </w:r>
      <w:r>
        <w:rPr>
          <w:rFonts w:hint="eastAsia"/>
        </w:rPr>
        <w:br/>
      </w:r>
      <w:r>
        <w:rPr>
          <w:rFonts w:hint="eastAsia"/>
        </w:rPr>
        <w:t>　　　　二、电气信号设备行业市场供给特点分析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三、2025-2031年电气信号设备行业产量预测</w:t>
      </w:r>
      <w:r>
        <w:rPr>
          <w:rFonts w:hint="eastAsia"/>
        </w:rPr>
        <w:br/>
      </w:r>
      <w:r>
        <w:rPr>
          <w:rFonts w:hint="eastAsia"/>
        </w:rPr>
        <w:t>　　第五节 电气信号设备行业市场供需平衡状况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中国电气信号设备行业进出口情况分析预测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2019-2024年中国电气信号设备行业进出口情况分析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一、2019-2024年中国电气信号设备行业进口分析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二、2019-2024年中国电气信号设备行业出口分析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2025-2031年中国电气信号设备行业进出口情况预测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一、2025-2031年中国电气信号设备行业进口预测分析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二、2025-2031年中国电气信号设备行业出口预测分析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影响电气信号设备行业进出口变化的主要原因分析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2019-2024年中国电气信号设备行业重点地区调研分析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一、中国电气信号设备行业重点区域市场结构调研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二、**地区电气信号设备市场调研分析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三、**地区电气信号设备市场调研分析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四、**地区电气信号设备市场调研分析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五、**地区电气信号设备市场调研分析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六、**地区电气信号设备市场调研分析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电气信号设备行业细分产品市场调研分析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中国电气信号设备行业市场行情分析预测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电气信号设备价格影响因素分析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2019-2024年中国电气信号设备市场价格趋向分析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2025-2031年中国电气信号设备市场价格趋向预测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电气信号设备行业上、下游市场分析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电气信号设备行业上游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电气信号设备行业下游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电气信号设备行业竞争格局分析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电气信号设备行业集中度分析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一、电气信号设备市场集中度分析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二、电气信号设备企业集中度分析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三、电气信号设备区域集中度分析</w:t>
      </w:r>
      <w:r>
        <w:rPr>
          <w:rFonts w:hint="eastAsia"/>
        </w:rPr>
        <w:br/>
      </w:r>
      <w:r>
        <w:rPr>
          <w:rFonts w:hint="eastAsia"/>
        </w:rPr>
        <w:t>　　第二节 电气信号设备行业竞争格局分析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一、2025年电气信号设备行业竞争分析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二、2025年中外电气信号设备产品竞争分析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三、2019-2024年中国电气信号设备市场竞争分析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四、2025-2031年国内主要电气信号设备企业动向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电气信号设备行业重点企业发展调研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电气信号设备重点企业（一）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电气信号设备重点企业（二）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电气信号设备重点企业（三）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电气信号设备重点企业（四）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电气信号设备重点企业（五）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电气信号设备重点企业（六）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电气信号设备企业发展策略分析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电气信号设备市场策略分析</w:t>
      </w:r>
      <w:r>
        <w:rPr>
          <w:rFonts w:hint="eastAsia"/>
        </w:rPr>
        <w:br/>
      </w:r>
      <w:r>
        <w:rPr>
          <w:rFonts w:hint="eastAsia"/>
        </w:rPr>
        <w:t>　　　　一、电气信号设备价格策略分析</w:t>
      </w:r>
      <w:r>
        <w:rPr>
          <w:rFonts w:hint="eastAsia"/>
        </w:rPr>
        <w:br/>
      </w:r>
      <w:r>
        <w:rPr>
          <w:rFonts w:hint="eastAsia"/>
        </w:rPr>
        <w:t>　　　　二、电气信号设备渠道策略分析</w:t>
      </w:r>
      <w:r>
        <w:rPr>
          <w:rFonts w:hint="eastAsia"/>
        </w:rPr>
        <w:br/>
      </w:r>
      <w:r>
        <w:rPr>
          <w:rFonts w:hint="eastAsia"/>
        </w:rPr>
        <w:t>　　第二节 电气信号设备销售策略分析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提高电气信号设备企业竞争力的策略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一、提高中国电气信号设备企业核心竞争力的对策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二、电气信号设备企业提升竞争力的主要方向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三、影响电气信号设备企业核心竞争力的因素及提升途径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四、提高电气信号设备企业竞争力的策略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对我国电气信号设备品牌的战略思考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一、电气信号设备实施品牌战略的意义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二、电气信号设备企业品牌的现状分析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三、我国电气信号设备企业的品牌战略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四、电气信号设备品牌战略管理的策略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中国电气信号设备行业营销策略分析</w:t>
      </w:r>
      <w:r>
        <w:rPr>
          <w:rFonts w:hint="eastAsia"/>
        </w:rPr>
        <w:br/>
      </w:r>
      <w:r>
        <w:rPr>
          <w:rFonts w:hint="eastAsia"/>
        </w:rPr>
        <w:t>　　第一节 电气信号设备市场推广策略研究分析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一、做好电气信号设备产品导入</w:t>
      </w:r>
      <w:r>
        <w:rPr>
          <w:rFonts w:hint="eastAsia"/>
        </w:rPr>
        <w:br/>
      </w:r>
      <w:r>
        <w:rPr>
          <w:rFonts w:hint="eastAsia"/>
        </w:rPr>
        <w:t>　　　　二、做好电气信号设备产品组合和产品线决策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三、电气信号设备行业城市市场推广策略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电气信号设备行业渠道营销研究分析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一、电气信号设备行业营销环境分析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二、电气信号设备行业现存的营销渠道分析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三、电气信号设备行业终端市场营销管理策略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电气信号设备行业营销战略研究分析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一、中国电气信号设备行业有效整合营销策略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二、建立电气信号设备行业厂商的双嬴模式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2025-2031年中国电气信号设备行业前景与风险预测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2025年电气信号设备市场前景分析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2025年电气信号设备发展趋势预测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2025-2031年中国电气信号设备行业投资特性分析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一、2025-2031年中国电气信号设备行业进入壁垒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二、2025-2031年中国电气信号设备行业盈利模式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三、2025-2031年中国电气信号设备行业盈利因素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2025-2031年中国电气信号设备行业投资机会分析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一、2025-2031年中国电气信号设备细分市场投资机会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二、2025-2031年中国电气信号设备行业区域市场投资潜力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2025-2031年中国电气信号设备行业投资风险分析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一、2025-2031年中国电气信号设备行业市场竞争风险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二、2025-2031年中国电气信号设备行业技术风险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三、2025-2031年中国电气信号设备行业政策风险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四、2025-2031年中国电气信号设备行业进入退出风险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2025-2031年中国电气信号设备行业盈利模式与投资策略分析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国外电气信号设备行业投资现状及经营模式分析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一、境外电气信号设备行业成长情况调查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中国电气信号设备行业商业模式探讨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中国电气信号设备行业投资国际化发展战略分析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中国电气信号设备行业投资策略分析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中国电气信号设备行业资本运作战略选择方案研究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中.智.林.－中国电气信号设备行业多元化经营战略的可行性分析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2019-2024年中国电气信号设备市场规模及增长情况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2019-2024年中国电气信号设备行业产量及增长趋势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2025-2031年中国电气信号设备行业产量预测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2019-2024年中国电气信号设备行业市场需求及增长情况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2025-2031年中国电气信号设备行业市场需求预测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2019-2024年中国电气信号设备行业利润及增长情况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**地区电气信号设备市场规模及增长情况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**地区电气信号设备行业市场需求情况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**地区电气信号设备市场规模及增长情况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**地区电气信号设备行业市场需求情况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2019-2024年中国电气信号设备行业进口量及增速统计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2019-2024年中国电气信号设备行业出口量及增速统计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电气信号设备重点企业经营情况分析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2025年电气信号设备市场前景分析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2025-2031年中国电气信号设备市场需求预测</w:t>
      </w:r>
      <w:r>
        <w:rPr>
          <w:rFonts w:hint="eastAsia"/>
        </w:rPr>
        <w:br/>
      </w:r>
      <w:r>
        <w:rPr>
          <w:rFonts w:hint="eastAsia"/>
        </w:rPr>
        <w:t>　　图表 2025年电气信号设备发展趋势预测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d2c67db6f4147" w:history="1">
        <w:r>
          <w:rPr>
            <w:rStyle w:val="Hyperlink"/>
          </w:rPr>
          <w:t>2025-2031年中国电气信号设备行业发展调研与前景趋势预测报告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d2c67db6f4147" w:history="1">
        <w:r>
          <w:rPr>
            <w:rStyle w:val="Hyperlink"/>
          </w:rPr>
          <w:t>https://www.20087.com/9/39/DianQiXinHaoSheBeiFaZhanQuShiFenXi.html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元器件制造、电气信号设备装置包括、信号机的种类有哪些、电气信号设备装置销售、如何判定电气PP信号、电气信号设备装置制造所属行业代码、脉冲信号与数字信号、电气信号设备装置制造包含、电气信号设备装置行业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b4776689240ae" w:history="1">
      <w:r>
        <w:rPr>
          <w:rStyle w:val="Hyperlink"/>
        </w:rPr>
        <w:t>2025-2031年中国电气信号设备行业发展调研与前景趋势预测报告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anQiXinHaoSheBeiFaZhanQuShiFenXi.html" TargetMode="External" Id="Reafd2c67db6f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anQiXinHaoSheBeiFaZhanQuShiFenXi.html" TargetMode="External" Id="R0abb47766892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2025-02-19T03:15:00Z</dcterms:created>
  <dcterms:modified xsi:type="dcterms:W3CDTF">2025-02-19T04:15:00Z</dcterms:modified>
  <dc:subject>2025-2031年中国电气信号设备行业发展调研与前景趋势预测报告</dc:subject>
  <dc:title>2025-2031年中国电气信号设备行业发展调研与前景趋势预测报告</dc:title>
  <cp:keywords>2025-2031年中国电气信号设备行业发展调研与前景趋势预测报告</cp:keywords>
  <dc:description>2025-2031年中国电气信号设备行业发展调研与前景趋势预测报告</dc:description>
</cp:coreProperties>
</file>