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e721ea6e4d10" w:history="1">
              <w:r>
                <w:rPr>
                  <w:rStyle w:val="Hyperlink"/>
                </w:rPr>
                <w:t>2024-2030年全球与中国石墨机行业调研及发展前景分析报告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e721ea6e4d10" w:history="1">
              <w:r>
                <w:rPr>
                  <w:rStyle w:val="Hyperlink"/>
                </w:rPr>
                <w:t>2024-2030年全球与中国石墨机行业调研及发展前景分析报告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de721ea6e4d10" w:history="1">
                <w:r>
                  <w:rPr>
                    <w:rStyle w:val="Hyperlink"/>
                  </w:rPr>
                  <w:t>https://www.20087.com/9/69/ShiMoJiFaZhanQianJingFenXi.html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机，即专门用于加工石墨材料的数控机床，广泛应用于模具制造、半导体、新能源等行业。随着石墨材料在高科技领域的应用日益广泛，石墨机在加工精度、效率和稳定性方面不断进步，如采用高精度控制系统、先进的冷却系统，以及专用刀具和石墨吸尘系统，减少石墨粉尘污染，提高加工质量和环保水平。</w:t>
      </w:r>
      <w:r>
        <w:rPr>
          <w:rFonts w:hint="eastAsia"/>
        </w:rPr>
        <w:br/>
      </w:r>
      <w:r>
        <w:rPr>
          <w:rFonts w:hint="eastAsia"/>
        </w:rPr>
        <w:t>　　未来石墨机的发展将注重高度自动化、智能化与定制化。集成机器视觉、人工智能技术，实现加工过程的智能监控和自动优化，提高加工效率和成品率。针对特定行业需求，如半导体制造中的精密石墨件加工，将开发更多专业型石墨机，满足高精度、低污染的加工要求。同时，绿色制造理念的深入，将推动石墨机在节能减排、材料循环利用方面的技术创新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e721ea6e4d10" w:history="1">
        <w:r>
          <w:rPr>
            <w:rStyle w:val="Hyperlink"/>
          </w:rPr>
          <w:t>2024-2030年全球与中国石墨机行业调研及发展前景分析报告</w:t>
        </w:r>
      </w:hyperlink>
      <w:r>
        <w:rPr>
          <w:rFonts w:hint="eastAsia"/>
        </w:rPr>
        <w:t>》专业、系统地分析了石墨机行业现状，包括市场需求、市场规模及价格动态，全面梳理了石墨机产业链结构，并对石墨机细分市场进行了探究。石墨机报告基于详实数据，科学预测了石墨机市场发展前景和发展趋势，同时剖析了石墨机品牌竞争、市场集中度以及重点企业的市场地位。在识别风险与机遇的基础上，石墨机报告提出了针对性的发展策略和建议。石墨机报告为石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石墨机市场概述</w:t>
      </w:r>
      <w:r>
        <w:rPr>
          <w:rFonts w:hint="eastAsia"/>
        </w:rPr>
        <w:br/>
      </w:r>
      <w:r>
        <w:rPr>
          <w:rFonts w:hint="eastAsia"/>
        </w:rPr>
        <w:t>　　1.1 石墨机行业概述及统计范围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石墨机行业发展总体概况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石墨机行业发展主要特点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全球市场石墨机价格趋势（2019-2030）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全球主要地区石墨机销量分析：2019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2023年全球主要生产商石墨机收入排名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2023年中国主要生产商石墨机收入排名</w:t>
      </w:r>
      <w:r>
        <w:rPr>
          <w:rFonts w:hint="eastAsia"/>
        </w:rPr>
        <w:br/>
      </w:r>
      <w:r>
        <w:rPr>
          <w:rFonts w:hint="eastAsia"/>
        </w:rPr>
        <w:t>　　4.3 全球主要厂商石墨机总部及产地分布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全球主要厂商石墨机产品类型及应用</w:t>
      </w:r>
      <w:r>
        <w:rPr>
          <w:rFonts w:hint="eastAsia"/>
        </w:rPr>
        <w:br/>
      </w:r>
      <w:r>
        <w:rPr>
          <w:rFonts w:hint="eastAsia"/>
        </w:rPr>
        <w:t>　　4.6 石墨机行业集中度、竞争程度分析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不同应用石墨机分析</w:t>
      </w:r>
      <w:r>
        <w:rPr>
          <w:rFonts w:hint="eastAsia"/>
        </w:rPr>
        <w:br/>
      </w:r>
      <w:r>
        <w:rPr>
          <w:rFonts w:hint="eastAsia"/>
        </w:rPr>
        <w:t>　　6.1 全球市场不同应用石墨机销量（2019-2030）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石墨机行业发展趋势</w:t>
      </w:r>
      <w:r>
        <w:rPr>
          <w:rFonts w:hint="eastAsia"/>
        </w:rPr>
        <w:br/>
      </w:r>
      <w:r>
        <w:rPr>
          <w:rFonts w:hint="eastAsia"/>
        </w:rPr>
        <w:t>　　7.2 石墨机行业主要驱动因素</w:t>
      </w:r>
      <w:r>
        <w:rPr>
          <w:rFonts w:hint="eastAsia"/>
        </w:rPr>
        <w:br/>
      </w:r>
      <w:r>
        <w:rPr>
          <w:rFonts w:hint="eastAsia"/>
        </w:rPr>
        <w:t>　　7.3 石墨机中国企业SWOT分析</w:t>
      </w:r>
      <w:r>
        <w:rPr>
          <w:rFonts w:hint="eastAsia"/>
        </w:rPr>
        <w:br/>
      </w:r>
      <w:r>
        <w:rPr>
          <w:rFonts w:hint="eastAsia"/>
        </w:rPr>
        <w:t>　　7.4 中国石墨机行业政策环境分析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石墨机行业产业链简介</w:t>
      </w:r>
      <w:r>
        <w:rPr>
          <w:rFonts w:hint="eastAsia"/>
        </w:rPr>
        <w:br/>
      </w:r>
      <w:r>
        <w:rPr>
          <w:rFonts w:hint="eastAsia"/>
        </w:rPr>
        <w:t>　　　　8.1.1 石墨机行业供应链分析</w:t>
      </w:r>
      <w:r>
        <w:rPr>
          <w:rFonts w:hint="eastAsia"/>
        </w:rPr>
        <w:br/>
      </w:r>
      <w:r>
        <w:rPr>
          <w:rFonts w:hint="eastAsia"/>
        </w:rPr>
        <w:t>　　　　8.1.2 石墨机主要原料及供应情况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石墨机行业主要下游客户</w:t>
      </w:r>
      <w:r>
        <w:rPr>
          <w:rFonts w:hint="eastAsia"/>
        </w:rPr>
        <w:br/>
      </w:r>
      <w:r>
        <w:rPr>
          <w:rFonts w:hint="eastAsia"/>
        </w:rPr>
        <w:t>　　8.2 石墨机行业采购模式</w:t>
      </w:r>
      <w:r>
        <w:rPr>
          <w:rFonts w:hint="eastAsia"/>
        </w:rPr>
        <w:br/>
      </w:r>
      <w:r>
        <w:rPr>
          <w:rFonts w:hint="eastAsia"/>
        </w:rPr>
        <w:t>　　8.3 石墨机行业生产模式</w:t>
      </w:r>
      <w:r>
        <w:rPr>
          <w:rFonts w:hint="eastAsia"/>
        </w:rPr>
        <w:br/>
      </w:r>
      <w:r>
        <w:rPr>
          <w:rFonts w:hint="eastAsia"/>
        </w:rPr>
        <w:t>　　8.4 石墨机行业销售模式及销售渠道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全球市场主要石墨机厂商简介</w:t>
      </w:r>
      <w:r>
        <w:rPr>
          <w:rFonts w:hint="eastAsia"/>
        </w:rPr>
        <w:br/>
      </w:r>
      <w:r>
        <w:rPr>
          <w:rFonts w:hint="eastAsia"/>
        </w:rPr>
        <w:t>　　9.1 石墨机厂商（一）</w:t>
      </w:r>
      <w:r>
        <w:rPr>
          <w:rFonts w:hint="eastAsia"/>
        </w:rPr>
        <w:br/>
      </w:r>
      <w:r>
        <w:rPr>
          <w:rFonts w:hint="eastAsia"/>
        </w:rPr>
        <w:t>　　　　9.1.1 石墨机厂商（一）基本信息、石墨机生产基地、销售区域、竞争对手及市场地位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石墨机厂商（一）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石墨机厂商（一）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石墨机厂商（一）公司简介及主要业务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石墨机厂商（一）企业最新动态</w:t>
      </w:r>
      <w:r>
        <w:rPr>
          <w:rFonts w:hint="eastAsia"/>
        </w:rPr>
        <w:br/>
      </w:r>
      <w:r>
        <w:rPr>
          <w:rFonts w:hint="eastAsia"/>
        </w:rPr>
        <w:t>　　9.2 石墨机厂商（二）</w:t>
      </w:r>
      <w:r>
        <w:rPr>
          <w:rFonts w:hint="eastAsia"/>
        </w:rPr>
        <w:br/>
      </w:r>
      <w:r>
        <w:rPr>
          <w:rFonts w:hint="eastAsia"/>
        </w:rPr>
        <w:t>　　　　9.2.1 石墨机厂商（二）基本信息、石墨机生产基地、销售区域、竞争对手及市场地位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石墨机厂商（二）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石墨机厂商（二）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石墨机厂商（二）公司简介及主要业务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石墨机厂商（二）企业最新动态</w:t>
      </w:r>
      <w:r>
        <w:rPr>
          <w:rFonts w:hint="eastAsia"/>
        </w:rPr>
        <w:br/>
      </w:r>
      <w:r>
        <w:rPr>
          <w:rFonts w:hint="eastAsia"/>
        </w:rPr>
        <w:t>　　9.3 石墨机厂商（三）</w:t>
      </w:r>
      <w:r>
        <w:rPr>
          <w:rFonts w:hint="eastAsia"/>
        </w:rPr>
        <w:br/>
      </w:r>
      <w:r>
        <w:rPr>
          <w:rFonts w:hint="eastAsia"/>
        </w:rPr>
        <w:t>　　　　9.3.1 石墨机厂商（三）基本信息、石墨机生产基地、销售区域、竞争对手及市场地位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石墨机厂商（三）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石墨机厂商（三）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石墨机厂商（三）公司简介及主要业务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石墨机厂商（三）企业最新动态</w:t>
      </w:r>
      <w:r>
        <w:rPr>
          <w:rFonts w:hint="eastAsia"/>
        </w:rPr>
        <w:br/>
      </w:r>
      <w:r>
        <w:rPr>
          <w:rFonts w:hint="eastAsia"/>
        </w:rPr>
        <w:t>　　9.4 石墨机厂商（四）</w:t>
      </w:r>
      <w:r>
        <w:rPr>
          <w:rFonts w:hint="eastAsia"/>
        </w:rPr>
        <w:br/>
      </w:r>
      <w:r>
        <w:rPr>
          <w:rFonts w:hint="eastAsia"/>
        </w:rPr>
        <w:t>　　　　9.4.1 石墨机厂商（四）基本信息、石墨机生产基地、销售区域、竞争对手及市场地位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石墨机厂商（四）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石墨机厂商（四）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石墨机厂商（四）公司简介及主要业务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石墨机厂商（四）企业最新动态</w:t>
      </w:r>
      <w:r>
        <w:rPr>
          <w:rFonts w:hint="eastAsia"/>
        </w:rPr>
        <w:br/>
      </w:r>
      <w:r>
        <w:rPr>
          <w:rFonts w:hint="eastAsia"/>
        </w:rPr>
        <w:t>　　9.5 石墨机厂商（五）</w:t>
      </w:r>
      <w:r>
        <w:rPr>
          <w:rFonts w:hint="eastAsia"/>
        </w:rPr>
        <w:br/>
      </w:r>
      <w:r>
        <w:rPr>
          <w:rFonts w:hint="eastAsia"/>
        </w:rPr>
        <w:t>　　　　9.5.1 石墨机厂商（五）基本信息、石墨机生产基地、销售区域、竞争对手及市场地位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石墨机厂商（五）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石墨机厂商（五）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石墨机厂商（五）公司简介及主要业务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石墨机厂商（五）企业最新动态</w:t>
      </w:r>
      <w:r>
        <w:rPr>
          <w:rFonts w:hint="eastAsia"/>
        </w:rPr>
        <w:br/>
      </w:r>
      <w:r>
        <w:rPr>
          <w:rFonts w:hint="eastAsia"/>
        </w:rPr>
        <w:t>　　9.6 石墨机厂商（六）</w:t>
      </w:r>
      <w:r>
        <w:rPr>
          <w:rFonts w:hint="eastAsia"/>
        </w:rPr>
        <w:br/>
      </w:r>
      <w:r>
        <w:rPr>
          <w:rFonts w:hint="eastAsia"/>
        </w:rPr>
        <w:t>　　　　9.6.1 石墨机厂商（六）基本信息、石墨机生产基地、销售区域、竞争对手及市场地位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石墨机厂商（六）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石墨机厂商（六）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石墨机厂商（六）公司简介及主要业务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石墨机厂商（六）企业最新动态</w:t>
      </w:r>
      <w:r>
        <w:rPr>
          <w:rFonts w:hint="eastAsia"/>
        </w:rPr>
        <w:br/>
      </w:r>
      <w:r>
        <w:rPr>
          <w:rFonts w:hint="eastAsia"/>
        </w:rPr>
        <w:t>　　9.7 石墨机厂商（七）</w:t>
      </w:r>
      <w:r>
        <w:rPr>
          <w:rFonts w:hint="eastAsia"/>
        </w:rPr>
        <w:br/>
      </w:r>
      <w:r>
        <w:rPr>
          <w:rFonts w:hint="eastAsia"/>
        </w:rPr>
        <w:t>　　　　9.7.1 石墨机厂商（七）基本信息、石墨机生产基地、销售区域、竞争对手及市场地位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石墨机厂商（七）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石墨机厂商（七）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石墨机厂商（七）公司简介及主要业务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石墨机厂商（七）企业最新动态</w:t>
      </w:r>
      <w:r>
        <w:rPr>
          <w:rFonts w:hint="eastAsia"/>
        </w:rPr>
        <w:br/>
      </w:r>
      <w:r>
        <w:rPr>
          <w:rFonts w:hint="eastAsia"/>
        </w:rPr>
        <w:t>　　9.8 石墨机厂商（八）</w:t>
      </w:r>
      <w:r>
        <w:rPr>
          <w:rFonts w:hint="eastAsia"/>
        </w:rPr>
        <w:br/>
      </w:r>
      <w:r>
        <w:rPr>
          <w:rFonts w:hint="eastAsia"/>
        </w:rPr>
        <w:t>　　　　9.8.1 石墨机厂商（八）基本信息、石墨机生产基地、销售区域、竞争对手及市场地位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石墨机厂商（八）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石墨机厂商（八） 石墨机销量、收入、价格及毛利率（2019-2023）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石墨机厂商（八）公司简介及主要业务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石墨机厂商（八）企业最新动态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中国市场石墨机主要进口来源</w:t>
      </w:r>
      <w:r>
        <w:rPr>
          <w:rFonts w:hint="eastAsia"/>
        </w:rPr>
        <w:br/>
      </w:r>
      <w:r>
        <w:rPr>
          <w:rFonts w:hint="eastAsia"/>
        </w:rPr>
        <w:t>　　10.4 中国市场石墨机主要出口目的地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中国市场石墨机主要地区分布</w:t>
      </w:r>
      <w:r>
        <w:rPr>
          <w:rFonts w:hint="eastAsia"/>
        </w:rPr>
        <w:br/>
      </w:r>
      <w:r>
        <w:rPr>
          <w:rFonts w:hint="eastAsia"/>
        </w:rPr>
        <w:t>　　11.1 中国石墨机生产地区分布</w:t>
      </w:r>
      <w:r>
        <w:rPr>
          <w:rFonts w:hint="eastAsia"/>
        </w:rPr>
        <w:br/>
      </w:r>
      <w:r>
        <w:rPr>
          <w:rFonts w:hint="eastAsia"/>
        </w:rPr>
        <w:t>　　11.2 中国石墨机消费地区分布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全球不同产品类型石墨机市场份额2023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全球不同应用石墨机销售额2019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全球不同应用石墨机市场份额2023 &amp; 2030</w:t>
      </w:r>
      <w:r>
        <w:rPr>
          <w:rFonts w:hint="eastAsia"/>
        </w:rPr>
        <w:br/>
      </w:r>
      <w:r>
        <w:rPr>
          <w:rFonts w:hint="eastAsia"/>
        </w:rPr>
        <w:t>　　图 全球石墨机产能、产量、产能利用率及发展趋势（2019-2030）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全球主要地区石墨机产量市场份额（2019-2030）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中国石墨机产能、产量、产能利用率及发展趋势（2019-2030）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中国石墨机产量、市场需求量及发展趋势（2019-2030）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全球石墨机市场销售额及增长率:（2019-2030）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全球市场石墨机市场规模：2019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全球市场石墨机销量及增长率（2019-2030）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全球市场石墨机价格趋势（2019-2030）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2023年全球市场主要厂家石墨机销量市场份额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2023年全球市场主要厂家石墨机收入市场份额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2023年中国市场主要厂家石墨机销量市场份额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2023年中国市场主要厂家石墨机收入市场份额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2023年全球前五大厂家石墨机市场份额</w:t>
      </w:r>
      <w:r>
        <w:rPr>
          <w:rFonts w:hint="eastAsia"/>
        </w:rPr>
        <w:br/>
      </w:r>
      <w:r>
        <w:rPr>
          <w:rFonts w:hint="eastAsia"/>
        </w:rPr>
        <w:t>　　图 2023年全球石墨机第一梯队、第二梯队和第三梯队厂家（品牌）及市场份额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全球主要地区石墨机销售收入（2019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全球主要地区石墨机销售收入市场份额（2019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北美市场石墨机销量及增长率（2019-2030）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北美市场石墨机收入及增长率（2019-2030）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日本市场石墨机收入及增长率（2019-2030）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韩国市场石墨机销量及增长率（2019-2030）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全球不同产品类型石墨机价格走势（2019-2030）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全球不同应用石墨机价格走势（2019-2030）</w:t>
      </w:r>
      <w:r>
        <w:rPr>
          <w:rFonts w:hint="eastAsia"/>
        </w:rPr>
        <w:br/>
      </w:r>
      <w:r>
        <w:rPr>
          <w:rFonts w:hint="eastAsia"/>
        </w:rPr>
        <w:t>　　图 石墨机产业链</w:t>
      </w:r>
      <w:r>
        <w:rPr>
          <w:rFonts w:hint="eastAsia"/>
        </w:rPr>
        <w:br/>
      </w:r>
      <w:r>
        <w:rPr>
          <w:rFonts w:hint="eastAsia"/>
        </w:rPr>
        <w:t>　　图 石墨机中国企业SWOT分析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全球不同产品类型石墨机销售额增长（CAGR）趋势2019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石墨机行业目前发展现状</w:t>
      </w:r>
      <w:r>
        <w:rPr>
          <w:rFonts w:hint="eastAsia"/>
        </w:rPr>
        <w:br/>
      </w:r>
      <w:r>
        <w:rPr>
          <w:rFonts w:hint="eastAsia"/>
        </w:rPr>
        <w:t>　　表 石墨机发展趋势</w:t>
      </w:r>
      <w:r>
        <w:rPr>
          <w:rFonts w:hint="eastAsia"/>
        </w:rPr>
        <w:br/>
      </w:r>
      <w:r>
        <w:rPr>
          <w:rFonts w:hint="eastAsia"/>
        </w:rPr>
        <w:t>　　表 全球主要地区石墨机产量增速（CAGR）：2019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全球市场主要厂家石墨机产能（2021-2022）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2023年全球主要厂家石墨机收入排名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2023年中国主要厂家石墨机收入排名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全球主要厂家石墨机总部及产地分布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全球主要厂家成立时间及石墨机商业化日期</w:t>
      </w:r>
      <w:r>
        <w:rPr>
          <w:rFonts w:hint="eastAsia"/>
        </w:rPr>
        <w:br/>
      </w:r>
      <w:r>
        <w:rPr>
          <w:rFonts w:hint="eastAsia"/>
        </w:rPr>
        <w:t>　　表 全球主要厂家石墨机产品类型及应用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2023年全球石墨机主要厂家市场地位（第一梯队、第二梯队和第三梯队）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全球主要地区石墨机销售收入增速：（2019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全球主要地区石墨机销售收入（2019-2023）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全球主要地区石墨机销量份额（2024-2030）</w:t>
      </w:r>
      <w:r>
        <w:rPr>
          <w:rFonts w:hint="eastAsia"/>
        </w:rPr>
        <w:br/>
      </w:r>
      <w:r>
        <w:rPr>
          <w:rFonts w:hint="eastAsia"/>
        </w:rPr>
        <w:t>　　表 石墨机厂家（一）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石墨机厂家（一）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石墨机厂家（一）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石墨机厂家（一）企业最新动态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石墨机厂家（二）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石墨机厂家（二）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石墨机厂家（二）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石墨机厂家（二）企业最新动态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石墨机厂家（三）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石墨机厂家（三）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石墨机厂家（三）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石墨机厂家（三）公司最新动态</w:t>
      </w:r>
      <w:r>
        <w:rPr>
          <w:rFonts w:hint="eastAsia"/>
        </w:rPr>
        <w:br/>
      </w:r>
      <w:r>
        <w:rPr>
          <w:rFonts w:hint="eastAsia"/>
        </w:rPr>
        <w:t>　　表 石墨机厂家（四）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石墨机厂家（四）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石墨机厂家（四）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石墨机厂家（四）企业最新动态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石墨机厂家（五）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石墨机厂家（五）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石墨机厂家（五）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石墨机厂家（五）企业最新动态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石墨机厂家（六）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石墨机厂家（六）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石墨机厂家（六）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石墨机厂家（六）企业最新动态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石墨机厂家（七）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石墨机厂家（七）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石墨机厂家（七）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石墨机厂家（七）企业最新动态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石墨机厂家（八）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石墨机厂家（八）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石墨机厂家（八） 石墨机销量、收入、价格（美元/件）及毛利率（2019-2023）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全球不同产品类型石墨机收入（2019-2023）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全球不同类型石墨机收入市场份额预测（2024-2030）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石墨机上游原料供应商及联系方式列表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石墨机典型客户列表</w:t>
      </w:r>
      <w:r>
        <w:rPr>
          <w:rFonts w:hint="eastAsia"/>
        </w:rPr>
        <w:br/>
      </w:r>
      <w:r>
        <w:rPr>
          <w:rFonts w:hint="eastAsia"/>
        </w:rPr>
        <w:t>　　表 石墨机主要销售模式及销售渠道</w:t>
      </w:r>
      <w:r>
        <w:rPr>
          <w:rFonts w:hint="eastAsia"/>
        </w:rPr>
        <w:br/>
      </w:r>
      <w:r>
        <w:rPr>
          <w:rFonts w:hint="eastAsia"/>
        </w:rPr>
        <w:t>　　表 石墨机行业发展机遇及主要驱动因素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石墨机行业发展面临的风险</w:t>
      </w:r>
      <w:r>
        <w:rPr>
          <w:rFonts w:hint="eastAsia"/>
        </w:rPr>
        <w:br/>
      </w:r>
      <w:r>
        <w:rPr>
          <w:rFonts w:hint="eastAsia"/>
        </w:rPr>
        <w:t>　　表 石墨机行业政策分析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e721ea6e4d10" w:history="1">
        <w:r>
          <w:rPr>
            <w:rStyle w:val="Hyperlink"/>
          </w:rPr>
          <w:t>2024-2030年全球与中国石墨机行业调研及发展前景分析报告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de721ea6e4d10" w:history="1">
        <w:r>
          <w:rPr>
            <w:rStyle w:val="Hyperlink"/>
          </w:rPr>
          <w:t>https://www.20087.com/9/69/ShiMoJiFaZhanQianJingFenXi.html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7f28fad0e4035" w:history="1">
      <w:r>
        <w:rPr>
          <w:rStyle w:val="Hyperlink"/>
        </w:rPr>
        <w:t>2024-2030年全球与中国石墨机行业调研及发展前景分析报告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iMoJiFaZhanQianJingFenXi.html" TargetMode="External" Id="R691de721ea6e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iMoJiFaZhanQianJingFenXi.html" TargetMode="External" Id="R7f17f28fad0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2024-06-27T08:09:32Z</dcterms:created>
  <dcterms:modified xsi:type="dcterms:W3CDTF">2024-06-27T09:09:32Z</dcterms:modified>
  <dc:subject>2024-2030年全球与中国石墨机行业调研及发展前景分析报告</dc:subject>
  <dc:title>2024-2030年全球与中国石墨机行业调研及发展前景分析报告</dc:title>
  <cp:keywords>2024-2030年全球与中国石墨机行业调研及发展前景分析报告</cp:keywords>
  <dc:description>2024-2030年全球与中国石墨机行业调研及发展前景分析报告</dc:description>
</cp:coreProperties>
</file>