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cdd59f3544fea" w:history="1">
              <w:r>
                <w:rPr>
                  <w:rStyle w:val="Hyperlink"/>
                </w:rPr>
                <w:t>2025-2031年中国硫酸专用设备市场深度剖析及发展趋势预测报告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cdd59f3544fea" w:history="1">
              <w:r>
                <w:rPr>
                  <w:rStyle w:val="Hyperlink"/>
                </w:rPr>
                <w:t>2025-2031年中国硫酸专用设备市场深度剖析及发展趋势预测报告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cdd59f3544fea" w:history="1">
                <w:r>
                  <w:rPr>
                    <w:rStyle w:val="Hyperlink"/>
                  </w:rPr>
                  <w:t>https://www.20087.com/9/79/LiuSuanZhuanYongSheBeiHangYeYanJiuBaoGao.html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专用设备是硫酸生产过程中的关键组成部分，近年来随着材料科学和技术的进步，在性能和可靠性方面都有了显著提升。目前，硫酸专用设备不仅在耐腐蚀性和热稳定性方面有所提高，还在设备的使用寿命和维护便捷性方面进行了优化。此外，为了适应不同硫酸生产工艺的需求，许多产品还具备了可调节的操作参数和多种结构设计。随着环保法规的日趋严格，硫酸专用设备在提高硫酸生产效率的同时，也在不断寻求减排技术和可持续材料的应用。</w:t>
      </w:r>
      <w:r>
        <w:rPr>
          <w:rFonts w:hint="eastAsia"/>
        </w:rPr>
        <w:br/>
      </w:r>
      <w:r>
        <w:rPr>
          <w:rFonts w:hint="eastAsia"/>
        </w:rPr>
        <w:t>　　未来，硫酸专用设备的发展将更加注重高效性和环保性。一方面，随着对高效硫酸生产设备的需求增长，硫酸专用设备将更加注重提高其在硫酸产量和纯度方面的表现，如通过改进材料和优化设计来提高设备效率。另一方面，鉴于环境保护意识的增强，硫酸专用设备将更加注重采用环保材料和生产工艺，以减少对环境的影响。此外，随着对产品质量和性能要求的提高，硫酸专用设备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cdd59f3544fea" w:history="1">
        <w:r>
          <w:rPr>
            <w:rStyle w:val="Hyperlink"/>
          </w:rPr>
          <w:t>2025-2031年中国硫酸专用设备市场深度剖析及发展趋势预测报告</w:t>
        </w:r>
      </w:hyperlink>
      <w:r>
        <w:rPr>
          <w:rFonts w:hint="eastAsia"/>
        </w:rPr>
        <w:t>》系统分析了硫酸专用设备行业的市场运行态势及发展趋势。报告从硫酸专用设备行业基础知识、发展环境入手，结合硫酸专用设备行业运行数据和产业链结构，全面解读硫酸专用设备市场竞争格局及重点企业表现，并基于此对硫酸专用设备行业发展前景作出预测，提供可操作的发展建议。研究采用定性与定量相结合的方法，整合国家统计局、相关协会的权威数据以及一手调研资料，确保结论的准确性和实用性，为硫酸专用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硫酸专用设备行业综述</w:t>
      </w:r>
      <w:r>
        <w:rPr>
          <w:rFonts w:hint="eastAsia"/>
        </w:rPr>
        <w:br/>
      </w:r>
      <w:r>
        <w:rPr>
          <w:rFonts w:hint="eastAsia"/>
        </w:rPr>
        <w:t>　　第一节 硫酸专用设备行业界定</w:t>
      </w:r>
      <w:r>
        <w:rPr>
          <w:rFonts w:hint="eastAsia"/>
        </w:rPr>
        <w:br/>
      </w:r>
      <w:r>
        <w:rPr>
          <w:rFonts w:hint="eastAsia"/>
        </w:rPr>
        <w:t>　　　　一、硫酸专用设备行业经济特性</w:t>
      </w:r>
      <w:r>
        <w:rPr>
          <w:rFonts w:hint="eastAsia"/>
        </w:rPr>
        <w:br/>
      </w:r>
      <w:r>
        <w:rPr>
          <w:rFonts w:hint="eastAsia"/>
        </w:rPr>
        <w:t>　　　　二、硫酸专用设备主要细分行业</w:t>
      </w:r>
      <w:r>
        <w:rPr>
          <w:rFonts w:hint="eastAsia"/>
        </w:rPr>
        <w:br/>
      </w:r>
      <w:r>
        <w:rPr>
          <w:rFonts w:hint="eastAsia"/>
        </w:rPr>
        <w:t>　　　　三、硫酸专用设备产业链结构分析</w:t>
      </w:r>
      <w:r>
        <w:rPr>
          <w:rFonts w:hint="eastAsia"/>
        </w:rPr>
        <w:br/>
      </w:r>
      <w:r>
        <w:rPr>
          <w:rFonts w:hint="eastAsia"/>
        </w:rPr>
        <w:t>　　第二节 硫酸专用设备行业发展成熟度分析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一、硫酸专用设备行业发展周期分析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二、硫酸专用设备行业中外市场成熟度对比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三、硫酸专用设备行业成熟度分析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硫酸专用设备行业经济环境分析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硫酸专用设备行业政策环境分析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二、相关硫酸专用设备行业标准分析</w:t>
      </w:r>
      <w:r>
        <w:rPr>
          <w:rFonts w:hint="eastAsia"/>
        </w:rPr>
        <w:br/>
      </w:r>
      <w:r>
        <w:rPr>
          <w:rFonts w:hint="eastAsia"/>
        </w:rPr>
        <w:t>　　第三节 硫酸专用设备行业社会环境分析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中国硫酸专用设备行业盈利情况分析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一、2019-2024年中国硫酸专用设备行业产量统计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二、2025年中国硫酸专用设备行业产量特点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三、2025-2031年中国硫酸专用设备行业产量预测</w:t>
      </w:r>
      <w:r>
        <w:rPr>
          <w:rFonts w:hint="eastAsia"/>
        </w:rPr>
        <w:br/>
      </w:r>
      <w:r>
        <w:rPr>
          <w:rFonts w:hint="eastAsia"/>
        </w:rPr>
        <w:t>　　第四节 中国硫酸专用设备行业需求概况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硫酸专用设备产业供需平衡状况分析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硫酸专用设备细分市场（一）发展研究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硫酸专用设备行业产品市场价格分析与预测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2019-2024年硫酸专用设备市场价格回顾</w:t>
      </w:r>
      <w:r>
        <w:rPr>
          <w:rFonts w:hint="eastAsia"/>
        </w:rPr>
        <w:br/>
      </w:r>
      <w:r>
        <w:rPr>
          <w:rFonts w:hint="eastAsia"/>
        </w:rPr>
        <w:t>　　第二节 2025年硫酸专用设备市场价格现状分析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影响硫酸专用设备市场价格因素分析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2025-2031年硫酸专用设备市场价格走势预测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硫酸专用设备行业产业链分析及对行业的影响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硫酸专用设备上游原料产业链发展状况分析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硫酸专用设备下游需求产业链发展情况分析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上下游行业对硫酸专用设备行业的影响分析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四、硫酸专用设备企业发展策略</w:t>
      </w:r>
      <w:r>
        <w:rPr>
          <w:rFonts w:hint="eastAsia"/>
        </w:rPr>
        <w:br/>
      </w:r>
      <w:r>
        <w:rPr>
          <w:rFonts w:hint="eastAsia"/>
        </w:rPr>
        <w:t>　　第二节 硫酸专用设备重点企业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四、硫酸专用设备企业发展策略</w:t>
      </w:r>
      <w:r>
        <w:rPr>
          <w:rFonts w:hint="eastAsia"/>
        </w:rPr>
        <w:br/>
      </w:r>
      <w:r>
        <w:rPr>
          <w:rFonts w:hint="eastAsia"/>
        </w:rPr>
        <w:t>　　第三节 硫酸专用设备重点企业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四、硫酸专用设备企业发展策略</w:t>
      </w:r>
      <w:r>
        <w:rPr>
          <w:rFonts w:hint="eastAsia"/>
        </w:rPr>
        <w:br/>
      </w:r>
      <w:r>
        <w:rPr>
          <w:rFonts w:hint="eastAsia"/>
        </w:rPr>
        <w:t>　　第四节 硫酸专用设备重点企业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四、硫酸专用设备企业发展策略</w:t>
      </w:r>
      <w:r>
        <w:rPr>
          <w:rFonts w:hint="eastAsia"/>
        </w:rPr>
        <w:br/>
      </w:r>
      <w:r>
        <w:rPr>
          <w:rFonts w:hint="eastAsia"/>
        </w:rPr>
        <w:t>　　第五节 硫酸专用设备重点企业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四、硫酸专用设备企业发展策略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硫酸专用设备市场策略分析</w:t>
      </w:r>
      <w:r>
        <w:rPr>
          <w:rFonts w:hint="eastAsia"/>
        </w:rPr>
        <w:br/>
      </w:r>
      <w:r>
        <w:rPr>
          <w:rFonts w:hint="eastAsia"/>
        </w:rPr>
        <w:t>　　　　一、硫酸专用设备价格策略优化分析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二、硫酸专用设备渠道策略创新与布局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硫酸专用设备销售策略分析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硫酸专用设备企业竞争力提升策略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一、硫酸专用设备企业核心竞争力构建路径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二、硫酸专用设备企业竞争力提升关键要素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三、硫酸专用设备企业竞争力评估指标体系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四、硫酸专用设备企业竞争力提升实施策略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中国硫酸专用设备品牌战略研究</w:t>
      </w:r>
      <w:r>
        <w:rPr>
          <w:rFonts w:hint="eastAsia"/>
        </w:rPr>
        <w:br/>
      </w:r>
      <w:r>
        <w:rPr>
          <w:rFonts w:hint="eastAsia"/>
        </w:rPr>
        <w:t>　　　　一、硫酸专用设备品牌价值创造机制分析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二、中国硫酸专用设备品牌发展现状评估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三、硫酸专用设备品牌战略实施路径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四、硫酸专用设备品牌管理体系构建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硫酸专用设备行业投资效益与风险分析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硫酸专用设备行业投资效益分析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一、2025年硫酸专用设备行业投资规模预测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二、2025年硫酸专用设备行业投资回报分析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三、2025年硫酸专用设备行业投资热点研判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四、2025年硫酸专用设备行业投资策略建议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2025-2031年硫酸专用设备行业投资风险防控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一、硫酸专用设备市场供需风险及应对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二、硫酸专用设备行业政策变动风险防控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三、硫酸专用设备企业经营风险管理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四、硫酸专用设备行业竞争格局风险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五、硫酸专用设备行业技术变革风险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2025-2031年中国硫酸专用设备行业投资前景分析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中国硫酸专用设备行业投资环境分析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一、2025-2031年硫酸专用设备行业政策环境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二、2025-2031年硫酸专用设备行业经济环境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三、2025-2031年硫酸专用设备行业技术环境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2025-2031年中国硫酸专用设备行业投资价值分析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二、硫酸专用设备行业盈利模式创新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三、硫酸专用设备行业投资回报预测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2025-2031年中国硫酸专用设备行业投资机会</w:t>
      </w:r>
      <w:r>
        <w:rPr>
          <w:rFonts w:hint="eastAsia"/>
        </w:rPr>
        <w:br/>
      </w:r>
      <w:r>
        <w:rPr>
          <w:rFonts w:hint="eastAsia"/>
        </w:rPr>
        <w:t>　　　　一、硫酸专用设备细分市场投资机会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二、硫酸专用设备区域市场投资潜力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三、硫酸专用设备产业链投资机遇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2025-2031年硫酸专用设备项目投融资策略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国际硫酸专用设备项目融资模式借鉴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一、发达国家硫酸专用设备项目融资经验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二、新兴市场硫酸专用设备项目融资案例</w:t>
      </w:r>
      <w:r>
        <w:rPr>
          <w:rFonts w:hint="eastAsia"/>
        </w:rPr>
        <w:br/>
      </w:r>
      <w:r>
        <w:rPr>
          <w:rFonts w:hint="eastAsia"/>
        </w:rPr>
        <w:t>　　第二节 中国硫酸专用设备项目融资创新</w:t>
      </w:r>
      <w:r>
        <w:rPr>
          <w:rFonts w:hint="eastAsia"/>
        </w:rPr>
        <w:br/>
      </w:r>
      <w:r>
        <w:rPr>
          <w:rFonts w:hint="eastAsia"/>
        </w:rPr>
        <w:t>　　　　一、硫酸专用设备项目融资模式演变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二、硫酸专用设备项目融资结构优化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三、硫酸专用设备项目融资渠道拓展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2025-2031年硫酸专用设备项目投资策略</w:t>
      </w:r>
      <w:r>
        <w:rPr>
          <w:rFonts w:hint="eastAsia"/>
        </w:rPr>
        <w:br/>
      </w:r>
      <w:r>
        <w:rPr>
          <w:rFonts w:hint="eastAsia"/>
        </w:rPr>
        <w:t>　　　　一、硫酸专用设备项目投资风险评估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二、硫酸专用设备项目投资组合优化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三、硫酸专用设备项目投资退出机制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一、硫酸专用设备产业链投资布局策略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二、硫酸专用设备项目融资创新方案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三、硫酸专用设备项目风险控制体系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四、硫酸专用设备行业投资退出策略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2025-2031年中国硫酸专用设备行业产量预测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2025-2031年中国硫酸专用设备行业市场需求预测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2019-2024年中国硫酸专用设备行业出口量及增速统计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硫酸专用设备重点企业经营情况分析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2025-2031年中国硫酸专用设备市场需求预测</w:t>
      </w:r>
      <w:r>
        <w:rPr>
          <w:rFonts w:hint="eastAsia"/>
        </w:rPr>
        <w:br/>
      </w:r>
      <w:r>
        <w:rPr>
          <w:rFonts w:hint="eastAsia"/>
        </w:rPr>
        <w:t>　　图表 2025年硫酸专用设备发展趋势预测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cdd59f3544fea" w:history="1">
        <w:r>
          <w:rPr>
            <w:rStyle w:val="Hyperlink"/>
          </w:rPr>
          <w:t>2025-2031年中国硫酸专用设备市场深度剖析及发展趋势预测报告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cdd59f3544fea" w:history="1">
        <w:r>
          <w:rPr>
            <w:rStyle w:val="Hyperlink"/>
          </w:rPr>
          <w:t>https://www.20087.com/9/79/LiuSuanZhuanYongSheBeiHangYeYanJiuBaoGao.html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热点：硫酸生产设备一览表、硫酸专用设备厂家、小型硫酸生产设备、硫酸厂设备、硫酸设备生产厂家、硫酸制备设备、生产硫酸设备及工艺、硫酸设备生产厂家、工业浓硫酸用什么容器装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b7efcfbb14b7e" w:history="1">
      <w:r>
        <w:rPr>
          <w:rStyle w:val="Hyperlink"/>
        </w:rPr>
        <w:t>2025-2031年中国硫酸专用设备市场深度剖析及发展趋势预测报告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uSuanZhuanYongSheBeiHangYeYanJiuBaoGao.html" TargetMode="External" Id="Re92cdd59f35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uSuanZhuanYongSheBeiHangYeYanJiuBaoGao.html" TargetMode="External" Id="R716b7efcfbb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2024-10-25T01:17:00Z</dcterms:created>
  <dcterms:modified xsi:type="dcterms:W3CDTF">2024-10-25T02:17:00Z</dcterms:modified>
  <dc:subject>2025-2031年中国硫酸专用设备市场深度剖析及发展趋势预测报告</dc:subject>
  <dc:title>2025-2031年中国硫酸专用设备市场深度剖析及发展趋势预测报告</dc:title>
  <cp:keywords>2025-2031年中国硫酸专用设备市场深度剖析及发展趋势预测报告</cp:keywords>
  <dc:description>2025-2031年中国硫酸专用设备市场深度剖析及发展趋势预测报告</dc:description>
</cp:coreProperties>
</file>