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e499634a245c4" w:history="1">
              <w:r>
                <w:rPr>
                  <w:rStyle w:val="Hyperlink"/>
                </w:rPr>
                <w:t>2025-2031年中国碳化硅内衬市场现状与发展前景预测报告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e499634a245c4" w:history="1">
              <w:r>
                <w:rPr>
                  <w:rStyle w:val="Hyperlink"/>
                </w:rPr>
                <w:t>2025-2031年中国碳化硅内衬市场现状与发展前景预测报告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e499634a245c4" w:history="1">
                <w:r>
                  <w:rPr>
                    <w:rStyle w:val="Hyperlink"/>
                  </w:rPr>
                  <w:t>https://www.20087.com/9/39/TanHuaGuiNeiChenDeQianJing.html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内衬由于其卓越的耐高温、耐磨和化学稳定性，广泛应用于化工、冶金及能源等行业的高压容器和管道系统中。作为高性能材料，碳化硅内衬能够在极端环境下保持结构完整性和功能性，有效延长设备使用寿命，降低维护成本。此外，碳化硅内衬还具备优异的抗腐蚀性能，使其成为处理酸碱性介质的理想选择。随着工业4.0的推进，对高效能、长寿命材料的需求不断增加，这为碳化硅内衬的应用提供了广阔的空间。</w:t>
      </w:r>
      <w:r>
        <w:rPr>
          <w:rFonts w:hint="eastAsia"/>
        </w:rPr>
        <w:br/>
      </w:r>
      <w:r>
        <w:rPr>
          <w:rFonts w:hint="eastAsia"/>
        </w:rPr>
        <w:t>　　未来，碳化硅内衬的发展将集中在提高材料的综合性能和扩大应用范围上。一方面，通过改进制造工艺和技术手段，进一步提升产品的强度、韧性及耐热性，满足更苛刻的工作环境要求。另一方面，随着环保意识的增强和技术进步，碳化硅内衬有望在新能源领域找到新的应用场景，如燃料电池、锂电池隔膜等方面，以应对日益严格的排放标准和资源节约需求。此外，研发人员还将致力于开发更加经济高效的生产工艺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ee499634a245c4" w:history="1">
        <w:r>
          <w:rPr>
            <w:rStyle w:val="Hyperlink"/>
          </w:rPr>
          <w:t>2025-2031年中国碳化硅内衬市场现状与发展前景预测报告</w:t>
        </w:r>
      </w:hyperlink>
      <w:r>
        <w:rPr>
          <w:rFonts w:hint="eastAsia"/>
        </w:rPr>
        <w:t>全面剖析了碳化硅内衬行业的市场规模、需求及价格动态。报告通过对碳化硅内衬产业链的深入挖掘，详细分析了行业现状，并对碳化硅内衬市场前景及发展趋势进行了科学预测。碳化硅内衬报告还深入探索了各细分市场的特点，突出关注碳化硅内衬重点企业的经营状况，全面揭示了碳化硅内衬行业竞争格局、品牌影响力和市场集中度。碳化硅内衬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碳化硅内衬行业概述</w:t>
      </w:r>
      <w:r>
        <w:rPr>
          <w:rFonts w:hint="eastAsia"/>
        </w:rPr>
        <w:br/>
      </w:r>
      <w:r>
        <w:rPr>
          <w:rFonts w:hint="eastAsia"/>
        </w:rPr>
        <w:t>　　第一节 碳化硅内衬定义与分类</w:t>
      </w:r>
      <w:r>
        <w:rPr>
          <w:rFonts w:hint="eastAsia"/>
        </w:rPr>
        <w:br/>
      </w:r>
      <w:r>
        <w:rPr>
          <w:rFonts w:hint="eastAsia"/>
        </w:rPr>
        <w:t>　　第二节 碳化硅内衬应用领域</w:t>
      </w:r>
      <w:r>
        <w:rPr>
          <w:rFonts w:hint="eastAsia"/>
        </w:rPr>
        <w:br/>
      </w:r>
      <w:r>
        <w:rPr>
          <w:rFonts w:hint="eastAsia"/>
        </w:rPr>
        <w:t>　　第三节 碳化硅内衬行业经济指标分析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碳化硅内衬产业链及经营模式分析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三、碳化硅内衬销售模式及销售渠道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全球碳化硅内衬市场发展综述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2019-2024年全球碳化硅内衬市场规模与趋势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主要国家与地区碳化硅内衬市场分析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2025-2031年全球碳化硅内衬行业发展趋势与前景预测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中国碳化硅内衬行业市场分析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2024-2025年碳化硅内衬产能与投资动态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一、国内碳化硅内衬产能及利用情况</w:t>
      </w:r>
      <w:r>
        <w:rPr>
          <w:rFonts w:hint="eastAsia"/>
        </w:rPr>
        <w:br/>
      </w:r>
      <w:r>
        <w:rPr>
          <w:rFonts w:hint="eastAsia"/>
        </w:rPr>
        <w:t>　　　　二、碳化硅内衬产能扩张与投资动态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2025-2031年碳化硅内衬行业产量统计与趋势预测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一、2019-2024年碳化硅内衬行业产量数据统计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1、2019-2024年碳化硅内衬产量及增长趋势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2、2019-2024年碳化硅内衬细分产品产量及份额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二、影响碳化硅内衬产量的关键因素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三、2025-2031年碳化硅内衬产量预测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2025-2031年碳化硅内衬市场需求与销售分析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一、2024-2025年碳化硅内衬行业需求现状</w:t>
      </w:r>
      <w:r>
        <w:rPr>
          <w:rFonts w:hint="eastAsia"/>
        </w:rPr>
        <w:br/>
      </w:r>
      <w:r>
        <w:rPr>
          <w:rFonts w:hint="eastAsia"/>
        </w:rPr>
        <w:t>　　　　二、碳化硅内衬客户群体与需求特点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三、2019-2024年碳化硅内衬行业销售规模分析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四、2025-2031年碳化硅内衬市场增长潜力与规模预测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中国碳化硅内衬细分市场与下游应用领域分析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碳化硅内衬细分市场分析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一、2024-2025年碳化硅内衬主要细分产品市场现状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碳化硅内衬下游应用与客户群体分析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一、2024-2025年碳化硅内衬各应用领域市场现状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2024-2025年中国碳化硅内衬技术发展研究</w:t>
      </w:r>
      <w:r>
        <w:rPr>
          <w:rFonts w:hint="eastAsia"/>
        </w:rPr>
        <w:br/>
      </w:r>
      <w:r>
        <w:rPr>
          <w:rFonts w:hint="eastAsia"/>
        </w:rPr>
        <w:t>　　第一节 当前碳化硅内衬技术发展现状</w:t>
      </w:r>
      <w:r>
        <w:rPr>
          <w:rFonts w:hint="eastAsia"/>
        </w:rPr>
        <w:br/>
      </w:r>
      <w:r>
        <w:rPr>
          <w:rFonts w:hint="eastAsia"/>
        </w:rPr>
        <w:t>　　第二节 国内外碳化硅内衬技术差异与原因</w:t>
      </w:r>
      <w:r>
        <w:rPr>
          <w:rFonts w:hint="eastAsia"/>
        </w:rPr>
        <w:br/>
      </w:r>
      <w:r>
        <w:rPr>
          <w:rFonts w:hint="eastAsia"/>
        </w:rPr>
        <w:t>　　第三节 碳化硅内衬技术创新与发展趋势预测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技术进步对碳化硅内衬行业的影响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碳化硅内衬价格机制与竞争策略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一、2019-2024年碳化硅内衬市场价格走势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碳化硅内衬定价策略与方法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2025-2031年碳化硅内衬价格竞争态势与趋势预测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中国碳化硅内衬行业重点区域市场研究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2024-2025年重点区域碳化硅内衬市场发展概况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三、2025-2031年碳化硅内衬行业发展潜力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三、2025-2031年碳化硅内衬行业发展潜力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三、2025-2031年碳化硅内衬行业发展潜力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三、2025-2031年碳化硅内衬行业发展潜力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三、2025-2031年碳化硅内衬行业发展潜力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2019-2024年中国碳化硅内衬行业进出口情况分析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碳化硅内衬行业进口情况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一、2019-2024年碳化硅内衬进口规模及增长情况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二、碳化硅内衬主要进口来源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碳化硅内衬行业出口情况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一、2019-2024年碳化硅内衬出口规模及增长情况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二、碳化硅内衬主要出口目的地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2019-2024年中国碳化硅内衬行业总体发展与财务状况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2019-2024年中国碳化硅内衬行业规模情况</w:t>
      </w:r>
      <w:r>
        <w:rPr>
          <w:rFonts w:hint="eastAsia"/>
        </w:rPr>
        <w:br/>
      </w:r>
      <w:r>
        <w:rPr>
          <w:rFonts w:hint="eastAsia"/>
        </w:rPr>
        <w:t>　　　　一、碳化硅内衬行业企业数量规模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二、碳化硅内衬行业从业人员规模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三、碳化硅内衬行业市场敏感性分析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2019-2024年中国碳化硅内衬行业财务能力分析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一、碳化硅内衬行业盈利能力</w:t>
      </w:r>
      <w:r>
        <w:rPr>
          <w:rFonts w:hint="eastAsia"/>
        </w:rPr>
        <w:br/>
      </w:r>
      <w:r>
        <w:rPr>
          <w:rFonts w:hint="eastAsia"/>
        </w:rPr>
        <w:t>　　　　二、碳化硅内衬行业偿债能力</w:t>
      </w:r>
      <w:r>
        <w:rPr>
          <w:rFonts w:hint="eastAsia"/>
        </w:rPr>
        <w:br/>
      </w:r>
      <w:r>
        <w:rPr>
          <w:rFonts w:hint="eastAsia"/>
        </w:rPr>
        <w:t>　　　　三、碳化硅内衬行业营运能力</w:t>
      </w:r>
      <w:r>
        <w:rPr>
          <w:rFonts w:hint="eastAsia"/>
        </w:rPr>
        <w:br/>
      </w:r>
      <w:r>
        <w:rPr>
          <w:rFonts w:hint="eastAsia"/>
        </w:rPr>
        <w:t>　　　　四、碳化硅内衬行业发展能力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碳化硅内衬行业重点企业调研分析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中国碳化硅内衬行业竞争格局分析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碳化硅内衬行业竞争格局总览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2024-2025年碳化硅内衬行业竞争力分析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2019-2024年碳化硅内衬行业企业并购活动分析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2024-2025年碳化硅内衬行业会展与招投标活动分析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一、碳化硅内衬行业会展活动及其市场影响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2025年中国碳化硅内衬企业发展企业发展策略与建议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碳化硅内衬销售模式与渠道策略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碳化硅内衬品牌与市场推广策略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碳化硅内衬研发投入与技术创新能力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碳化硅内衬合作联盟与资源整合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中国碳化硅内衬行业风险与对策</w:t>
      </w:r>
      <w:r>
        <w:rPr>
          <w:rFonts w:hint="eastAsia"/>
        </w:rPr>
        <w:br/>
      </w:r>
      <w:r>
        <w:rPr>
          <w:rFonts w:hint="eastAsia"/>
        </w:rPr>
        <w:t>　　第一节 碳化硅内衬行业SWOT分析</w:t>
      </w:r>
      <w:r>
        <w:rPr>
          <w:rFonts w:hint="eastAsia"/>
        </w:rPr>
        <w:br/>
      </w:r>
      <w:r>
        <w:rPr>
          <w:rFonts w:hint="eastAsia"/>
        </w:rPr>
        <w:t>　　　　一、碳化硅内衬行业优势</w:t>
      </w:r>
      <w:r>
        <w:rPr>
          <w:rFonts w:hint="eastAsia"/>
        </w:rPr>
        <w:br/>
      </w:r>
      <w:r>
        <w:rPr>
          <w:rFonts w:hint="eastAsia"/>
        </w:rPr>
        <w:t>　　　　二、碳化硅内衬行业劣势</w:t>
      </w:r>
      <w:r>
        <w:rPr>
          <w:rFonts w:hint="eastAsia"/>
        </w:rPr>
        <w:br/>
      </w:r>
      <w:r>
        <w:rPr>
          <w:rFonts w:hint="eastAsia"/>
        </w:rPr>
        <w:t>　　　　三、碳化硅内衬市场机会</w:t>
      </w:r>
      <w:r>
        <w:rPr>
          <w:rFonts w:hint="eastAsia"/>
        </w:rPr>
        <w:br/>
      </w:r>
      <w:r>
        <w:rPr>
          <w:rFonts w:hint="eastAsia"/>
        </w:rPr>
        <w:t>　　　　四、碳化硅内衬市场威胁</w:t>
      </w:r>
      <w:r>
        <w:rPr>
          <w:rFonts w:hint="eastAsia"/>
        </w:rPr>
        <w:br/>
      </w:r>
      <w:r>
        <w:rPr>
          <w:rFonts w:hint="eastAsia"/>
        </w:rPr>
        <w:t>　　第二节 碳化硅内衬行业风险及对策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2025-2031年中国碳化硅内衬行业前景与发展趋势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2024-2025年碳化硅内衬行业发展环境分析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一、碳化硅内衬行业主管部门与监管体制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二、碳化硅内衬行业主要法律法规及政策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三、碳化硅内衬行业标准与质量监管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2025-2031年碳化硅内衬行业发展趋势与方向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2025-2031年碳化硅内衬行业发展潜力与机遇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碳化硅内衬行业研究结论与建议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中:智林:－碳化硅内衬行业发展建议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2019-2024年中国碳化硅内衬市场规模及增长情况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2019-2024年中国碳化硅内衬行业产量及增长趋势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2025-2031年中国碳化硅内衬行业产量预测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2019-2024年中国碳化硅内衬行业市场需求及增长情况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2025-2031年中国碳化硅内衬行业市场需求预测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**地区碳化硅内衬市场规模及增长情况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**地区碳化硅内衬行业市场需求情况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**地区碳化硅内衬行业市场需求情况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2019-2024年中国碳化硅内衬行业出口情况分析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碳化硅内衬重点企业经营情况分析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2025年碳化硅内衬行业壁垒</w:t>
      </w:r>
      <w:r>
        <w:rPr>
          <w:rFonts w:hint="eastAsia"/>
        </w:rPr>
        <w:br/>
      </w:r>
      <w:r>
        <w:rPr>
          <w:rFonts w:hint="eastAsia"/>
        </w:rPr>
        <w:t>　　图表 2025年碳化硅内衬市场前景分析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2025-2031年中国碳化硅内衬市场规模预测</w:t>
      </w:r>
      <w:r>
        <w:rPr>
          <w:rFonts w:hint="eastAsia"/>
        </w:rPr>
        <w:br/>
      </w:r>
      <w:r>
        <w:rPr>
          <w:rFonts w:hint="eastAsia"/>
        </w:rPr>
        <w:t>　　图表 2025年碳化硅内衬发展趋势预测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e499634a245c4" w:history="1">
        <w:r>
          <w:rPr>
            <w:rStyle w:val="Hyperlink"/>
          </w:rPr>
          <w:t>2025-2031年中国碳化硅内衬市场现状与发展前景预测报告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e499634a245c4" w:history="1">
        <w:r>
          <w:rPr>
            <w:rStyle w:val="Hyperlink"/>
          </w:rPr>
          <w:t>https://www.20087.com/9/39/TanHuaGuiNeiChenDeQianJing.html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467ac4bc746b7" w:history="1">
      <w:r>
        <w:rPr>
          <w:rStyle w:val="Hyperlink"/>
        </w:rPr>
        <w:t>2025-2031年中国碳化硅内衬市场现状与发展前景预测报告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anHuaGuiNeiChenDeQianJing.html" TargetMode="External" Id="R22ee499634a2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anHuaGuiNeiChenDeQianJing.html" TargetMode="External" Id="R3de467ac4bc7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2025-02-28T02:02:27Z</dcterms:created>
  <dcterms:modified xsi:type="dcterms:W3CDTF">2025-02-28T03:02:27Z</dcterms:modified>
  <dc:subject>2025-2031年中国碳化硅内衬市场现状与发展前景预测报告</dc:subject>
  <dc:title>2025-2031年中国碳化硅内衬市场现状与发展前景预测报告</dc:title>
  <cp:keywords>2025-2031年中国碳化硅内衬市场现状与发展前景预测报告</cp:keywords>
  <dc:description>2025-2031年中国碳化硅内衬市场现状与发展前景预测报告</dc:description>
</cp:coreProperties>
</file>