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873b7f18a480e" w:history="1">
              <w:r>
                <w:rPr>
                  <w:rStyle w:val="Hyperlink"/>
                </w:rPr>
                <w:t>2025-2031年全球与中国碳化硅晶片市场调查研究及发展前景分析报告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873b7f18a480e" w:history="1">
              <w:r>
                <w:rPr>
                  <w:rStyle w:val="Hyperlink"/>
                </w:rPr>
                <w:t>2025-2031年全球与中国碳化硅晶片市场调查研究及发展前景分析报告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873b7f18a480e" w:history="1">
                <w:r>
                  <w:rPr>
                    <w:rStyle w:val="Hyperlink"/>
                  </w:rPr>
                  <w:t>https://www.20087.com/9/99/TanHuaGuiJingPianHangYeFaZhanQianJing.html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晶片是一种宽禁带半导体材料，具有优异的热导率、高击穿电场和耐高温特性，广泛应用于新能源汽车、光伏逆变器、5G通信、轨道交通等领域的功率电子器件。目前，碳化硅晶片主要以4英寸和6英寸为主，部分领先企业已实现8英寸产品的研发与试产。相较于传统硅基材料，碳化硅在高频、高压、高功率密度场景下表现出更强的性能优势，有助于提升系统效率并减小设备体积。然而，碳化硅晶片的生长工艺复杂、缺陷控制难度大，导致其成本居高不下，制约了大规模商业化应用。此外，产业链上下游协同度仍需加强，尤其是在衬底加工、外延生长、器件封装等方面存在技术瓶颈。</w:t>
      </w:r>
      <w:r>
        <w:rPr>
          <w:rFonts w:hint="eastAsia"/>
        </w:rPr>
        <w:br/>
      </w:r>
      <w:r>
        <w:rPr>
          <w:rFonts w:hint="eastAsia"/>
        </w:rPr>
        <w:t>　　未来，碳化硅晶片将朝着更大尺寸、更高纯度和更低缺陷密度方向发展。随着晶体生长技术的进步，如高温化学气相沉积（HT-CVD）和物理气相传输（PVT）工艺的优化，8英寸及以上的碳化硅晶片有望逐步实现量产，推动单位成本下降。同时，新型表面处理和界面调控技术的应用，将有效改善器件的可靠性和稳定性。下游应用场景的拓展也将带动上游材料需求的增长，特别是在电动汽车主驱逆变器和快充系统中的渗透率将持续上升。此外，全球范围内对节能减排政策的推进，将进一步强化碳化硅作为下一代半导体核心材料的战略地位，促使各国加大研发投入和技术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873b7f18a480e" w:history="1">
        <w:r>
          <w:rPr>
            <w:rStyle w:val="Hyperlink"/>
          </w:rPr>
          <w:t>2025-2031年全球与中国碳化硅晶片市场调查研究及发展前景分析报告</w:t>
        </w:r>
      </w:hyperlink>
      <w:r>
        <w:rPr>
          <w:rFonts w:hint="eastAsia"/>
        </w:rPr>
        <w:t>》基于对碳化硅晶片行业的长期监测研究，结合碳化硅晶片行业供需关系变化规律、产品消费结构、应用领域拓展、市场发展环境及政策支持等多维度分析，采用定量与定性相结合的科学方法，对行业内重点企业进行了系统研究。报告全面呈现了碳化硅晶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美国关税政策演进与碳化硅晶片产业冲击</w:t>
      </w:r>
      <w:r>
        <w:rPr>
          <w:rFonts w:hint="eastAsia"/>
        </w:rPr>
        <w:br/>
      </w:r>
      <w:r>
        <w:rPr>
          <w:rFonts w:hint="eastAsia"/>
        </w:rPr>
        <w:t>　　1.1 碳化硅晶片产品定义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中国碳化硅晶片企业国际化的紧迫性：国内市场竞争饱和与全球化机遇并存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美国关税政策背景下，未来几年全球碳化硅晶片行业规模趋势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乐观情形-全球碳化硅晶片发展形式及未来趋势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保守情形-全球碳化硅晶片发展形式及未来趋势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悲观情形-全球碳化硅晶片发展形式及未来趋势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关税政策对中国碳化硅晶片企业的直接影响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近三年全球市场碳化硅晶片主要企业占有率及排名（按收入）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碳化硅晶片主要企业在国际市场占有率（按收入，2022-2025），其中2025为当下预测值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2024年碳化硅晶片主要企业在国际市场排名（按收入）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全球市场主要企业碳化硅晶片销售收入（2022-2025），其中2025为当下预测值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全球市场，近三年碳化硅晶片主要企业占有率及排名（按销量）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碳化硅晶片主要企业在国际市场占有率（按销量，2022-2025），其中2025为当下预测值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2024年碳化硅晶片主要企业在国际市场排名（按销量）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全球市场主要企业碳化硅晶片销量（2022-2025）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全球市场主要企业碳化硅晶片销售价格（2022-2025），其中2025为当下预测值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全球主要厂商碳化硅晶片总部及产地分布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全球主要厂商成立时间及碳化硅晶片商业化日期</w:t>
      </w:r>
      <w:r>
        <w:rPr>
          <w:rFonts w:hint="eastAsia"/>
        </w:rPr>
        <w:br/>
      </w:r>
      <w:r>
        <w:rPr>
          <w:rFonts w:hint="eastAsia"/>
        </w:rPr>
        <w:t>　　3.6 全球主要厂商碳化硅晶片产品类型及应用</w:t>
      </w:r>
      <w:r>
        <w:rPr>
          <w:rFonts w:hint="eastAsia"/>
        </w:rPr>
        <w:br/>
      </w:r>
      <w:r>
        <w:rPr>
          <w:rFonts w:hint="eastAsia"/>
        </w:rPr>
        <w:t>　　3.7 碳化硅晶片行业集中度、竞争程度分析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碳化硅晶片行业集中度分析：2024年全球Top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全球碳化硅晶片第一梯队、第二梯队和第三梯队生产商（品牌）及市场份额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全球碳化硅晶片供需现状及预测（2020-2031）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全球碳化硅晶片产能、产量、产能利用率及发展趋势（2020-2031）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全球碳化硅晶片产量、需求量及发展趋势（2020-2031）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全球主要地区碳化硅晶片产量及发展趋势（2020-2031）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全球主要地区碳化硅晶片产量（2020-2025）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全球主要地区碳化硅晶片产量（2026-2031）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全球主要地区碳化硅晶片产量市场份额（2020-2031）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全球碳化硅晶片销量及销售额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全球市场碳化硅晶片销售额（2020-2031）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全球市场碳化硅晶片销量（2020-2031）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全球市场碳化硅晶片价格趋势（2020-2031）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全球主要地区碳化硅晶片市场规模分析：2020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全球主要地区碳化硅晶片销售收入及市场份额（2020-2025年）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全球主要地区碳化硅晶片销售收入预测（2026-2031年）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全球主要地区碳化硅晶片销量分析：2020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全球主要地区碳化硅晶片销量及市场份额（2020-2025年）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全球主要地区碳化硅晶片销量及市场份额预测（2026-2031）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Wolfspeed</w:t>
      </w:r>
      <w:r>
        <w:rPr>
          <w:rFonts w:hint="eastAsia"/>
        </w:rPr>
        <w:br/>
      </w:r>
      <w:r>
        <w:rPr>
          <w:rFonts w:hint="eastAsia"/>
        </w:rPr>
        <w:t>　　　　8.1.1 Wolfspeed基本信息、碳化硅晶片生产基地、销售区域、竞争对手及市场地位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Wolfspeed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Wolfspeed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Wolfspeed公司简介及主要业务</w:t>
      </w:r>
      <w:r>
        <w:rPr>
          <w:rFonts w:hint="eastAsia"/>
        </w:rPr>
        <w:br/>
      </w:r>
      <w:r>
        <w:rPr>
          <w:rFonts w:hint="eastAsia"/>
        </w:rPr>
        <w:t>　　　　8.1.5 Wolfspeed企业最新动态</w:t>
      </w:r>
      <w:r>
        <w:rPr>
          <w:rFonts w:hint="eastAsia"/>
        </w:rPr>
        <w:br/>
      </w:r>
      <w:r>
        <w:rPr>
          <w:rFonts w:hint="eastAsia"/>
        </w:rPr>
        <w:t>　　8.2 SK Siltron</w:t>
      </w:r>
      <w:r>
        <w:rPr>
          <w:rFonts w:hint="eastAsia"/>
        </w:rPr>
        <w:br/>
      </w:r>
      <w:r>
        <w:rPr>
          <w:rFonts w:hint="eastAsia"/>
        </w:rPr>
        <w:t>　　　　8.2.1 SK Siltron基本信息、碳化硅晶片生产基地、销售区域、竞争对手及市场地位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SK Siltron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SK Siltron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SK Siltron公司简介及主要业务</w:t>
      </w:r>
      <w:r>
        <w:rPr>
          <w:rFonts w:hint="eastAsia"/>
        </w:rPr>
        <w:br/>
      </w:r>
      <w:r>
        <w:rPr>
          <w:rFonts w:hint="eastAsia"/>
        </w:rPr>
        <w:t>　　　　8.2.5 SK Siltron企业最新动态</w:t>
      </w:r>
      <w:r>
        <w:rPr>
          <w:rFonts w:hint="eastAsia"/>
        </w:rPr>
        <w:br/>
      </w:r>
      <w:r>
        <w:rPr>
          <w:rFonts w:hint="eastAsia"/>
        </w:rPr>
        <w:t>　　8.3 罗姆</w:t>
      </w:r>
      <w:r>
        <w:rPr>
          <w:rFonts w:hint="eastAsia"/>
        </w:rPr>
        <w:br/>
      </w:r>
      <w:r>
        <w:rPr>
          <w:rFonts w:hint="eastAsia"/>
        </w:rPr>
        <w:t>　　　　8.3.1 罗姆基本信息、碳化硅晶片生产基地、销售区域、竞争对手及市场地位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罗姆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罗姆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罗姆公司简介及主要业务</w:t>
      </w:r>
      <w:r>
        <w:rPr>
          <w:rFonts w:hint="eastAsia"/>
        </w:rPr>
        <w:br/>
      </w:r>
      <w:r>
        <w:rPr>
          <w:rFonts w:hint="eastAsia"/>
        </w:rPr>
        <w:t>　　　　8.3.5 罗姆企业最新动态</w:t>
      </w:r>
      <w:r>
        <w:rPr>
          <w:rFonts w:hint="eastAsia"/>
        </w:rPr>
        <w:br/>
      </w:r>
      <w:r>
        <w:rPr>
          <w:rFonts w:hint="eastAsia"/>
        </w:rPr>
        <w:t>　　8.4 Coherent</w:t>
      </w:r>
      <w:r>
        <w:rPr>
          <w:rFonts w:hint="eastAsia"/>
        </w:rPr>
        <w:br/>
      </w:r>
      <w:r>
        <w:rPr>
          <w:rFonts w:hint="eastAsia"/>
        </w:rPr>
        <w:t>　　　　8.4.1 Coherent基本信息、碳化硅晶片生产基地、销售区域、竞争对手及市场地位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Coherent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Coherent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Coherent公司简介及主要业务</w:t>
      </w:r>
      <w:r>
        <w:rPr>
          <w:rFonts w:hint="eastAsia"/>
        </w:rPr>
        <w:br/>
      </w:r>
      <w:r>
        <w:rPr>
          <w:rFonts w:hint="eastAsia"/>
        </w:rPr>
        <w:t>　　　　8.4.5 Coherent企业最新动态</w:t>
      </w:r>
      <w:r>
        <w:rPr>
          <w:rFonts w:hint="eastAsia"/>
        </w:rPr>
        <w:br/>
      </w:r>
      <w:r>
        <w:rPr>
          <w:rFonts w:hint="eastAsia"/>
        </w:rPr>
        <w:t>　　8.5 Resonac</w:t>
      </w:r>
      <w:r>
        <w:rPr>
          <w:rFonts w:hint="eastAsia"/>
        </w:rPr>
        <w:br/>
      </w:r>
      <w:r>
        <w:rPr>
          <w:rFonts w:hint="eastAsia"/>
        </w:rPr>
        <w:t>　　　　8.5.1 Resonac基本信息、碳化硅晶片生产基地、销售区域、竞争对手及市场地位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Resonac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Resonac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Resonac公司简介及主要业务</w:t>
      </w:r>
      <w:r>
        <w:rPr>
          <w:rFonts w:hint="eastAsia"/>
        </w:rPr>
        <w:br/>
      </w:r>
      <w:r>
        <w:rPr>
          <w:rFonts w:hint="eastAsia"/>
        </w:rPr>
        <w:t>　　　　8.5.5 Resonac企业最新动态</w:t>
      </w:r>
      <w:r>
        <w:rPr>
          <w:rFonts w:hint="eastAsia"/>
        </w:rPr>
        <w:br/>
      </w:r>
      <w:r>
        <w:rPr>
          <w:rFonts w:hint="eastAsia"/>
        </w:rPr>
        <w:t>　　8.6 意法半导体</w:t>
      </w:r>
      <w:r>
        <w:rPr>
          <w:rFonts w:hint="eastAsia"/>
        </w:rPr>
        <w:br/>
      </w:r>
      <w:r>
        <w:rPr>
          <w:rFonts w:hint="eastAsia"/>
        </w:rPr>
        <w:t>　　　　8.6.1 意法半导体基本信息、碳化硅晶片生产基地、销售区域、竞争对手及市场地位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意法半导体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意法半导体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意法半导体公司简介及主要业务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8.6.5 意法半导体企业最新动态</w:t>
      </w:r>
      <w:r>
        <w:rPr>
          <w:rFonts w:hint="eastAsia"/>
        </w:rPr>
        <w:br/>
      </w:r>
      <w:r>
        <w:rPr>
          <w:rFonts w:hint="eastAsia"/>
        </w:rPr>
        <w:t>　　8.7 天科合达</w:t>
      </w:r>
      <w:r>
        <w:rPr>
          <w:rFonts w:hint="eastAsia"/>
        </w:rPr>
        <w:br/>
      </w:r>
      <w:r>
        <w:rPr>
          <w:rFonts w:hint="eastAsia"/>
        </w:rPr>
        <w:t>　　　　8.7.1 天科合达基本信息、碳化硅晶片生产基地、销售区域、竞争对手及市场地位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天科合达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天科合达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天科合达公司简介及主要业务</w:t>
      </w:r>
      <w:r>
        <w:rPr>
          <w:rFonts w:hint="eastAsia"/>
        </w:rPr>
        <w:br/>
      </w:r>
      <w:r>
        <w:rPr>
          <w:rFonts w:hint="eastAsia"/>
        </w:rPr>
        <w:t>　　　　8.7.5 天科合达企业最新动态</w:t>
      </w:r>
      <w:r>
        <w:rPr>
          <w:rFonts w:hint="eastAsia"/>
        </w:rPr>
        <w:br/>
      </w:r>
      <w:r>
        <w:rPr>
          <w:rFonts w:hint="eastAsia"/>
        </w:rPr>
        <w:t>　　8.8 天岳先进</w:t>
      </w:r>
      <w:r>
        <w:rPr>
          <w:rFonts w:hint="eastAsia"/>
        </w:rPr>
        <w:br/>
      </w:r>
      <w:r>
        <w:rPr>
          <w:rFonts w:hint="eastAsia"/>
        </w:rPr>
        <w:t>　　　　8.8.1 天岳先进基本信息、碳化硅晶片生产基地、销售区域、竞争对手及市场地位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天岳先进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天岳先进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天岳先进公司简介及主要业务</w:t>
      </w:r>
      <w:r>
        <w:rPr>
          <w:rFonts w:hint="eastAsia"/>
        </w:rPr>
        <w:br/>
      </w:r>
      <w:r>
        <w:rPr>
          <w:rFonts w:hint="eastAsia"/>
        </w:rPr>
        <w:t>　　　　8.8.5 天岳先进企业最新动态</w:t>
      </w:r>
      <w:r>
        <w:rPr>
          <w:rFonts w:hint="eastAsia"/>
        </w:rPr>
        <w:br/>
      </w:r>
      <w:r>
        <w:rPr>
          <w:rFonts w:hint="eastAsia"/>
        </w:rPr>
        <w:t>　　8.9 河北同光</w:t>
      </w:r>
      <w:r>
        <w:rPr>
          <w:rFonts w:hint="eastAsia"/>
        </w:rPr>
        <w:br/>
      </w:r>
      <w:r>
        <w:rPr>
          <w:rFonts w:hint="eastAsia"/>
        </w:rPr>
        <w:t>　　　　8.9.1 河北同光基本信息、碳化硅晶片生产基地、销售区域、竞争对手及市场地位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河北同光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河北同光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河北同光公司简介及主要业务</w:t>
      </w:r>
      <w:r>
        <w:rPr>
          <w:rFonts w:hint="eastAsia"/>
        </w:rPr>
        <w:br/>
      </w:r>
      <w:r>
        <w:rPr>
          <w:rFonts w:hint="eastAsia"/>
        </w:rPr>
        <w:t>　　　　8.9.5 河北同光企业最新动态</w:t>
      </w:r>
      <w:r>
        <w:rPr>
          <w:rFonts w:hint="eastAsia"/>
        </w:rPr>
        <w:br/>
      </w:r>
      <w:r>
        <w:rPr>
          <w:rFonts w:hint="eastAsia"/>
        </w:rPr>
        <w:t>　　8.10 烁科晶体</w:t>
      </w:r>
      <w:r>
        <w:rPr>
          <w:rFonts w:hint="eastAsia"/>
        </w:rPr>
        <w:br/>
      </w:r>
      <w:r>
        <w:rPr>
          <w:rFonts w:hint="eastAsia"/>
        </w:rPr>
        <w:t>　　　　8.10.1 烁科晶体基本信息、碳化硅晶片生产基地、销售区域、竞争对手及市场地位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烁科晶体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烁科晶体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烁科晶体公司简介及主要业务</w:t>
      </w:r>
      <w:r>
        <w:rPr>
          <w:rFonts w:hint="eastAsia"/>
        </w:rPr>
        <w:br/>
      </w:r>
      <w:r>
        <w:rPr>
          <w:rFonts w:hint="eastAsia"/>
        </w:rPr>
        <w:t>　　　　8.10.5 烁科晶体企业最新动态</w:t>
      </w:r>
      <w:r>
        <w:rPr>
          <w:rFonts w:hint="eastAsia"/>
        </w:rPr>
        <w:br/>
      </w:r>
      <w:r>
        <w:rPr>
          <w:rFonts w:hint="eastAsia"/>
        </w:rPr>
        <w:t>　　8.11 三安光电</w:t>
      </w:r>
      <w:r>
        <w:rPr>
          <w:rFonts w:hint="eastAsia"/>
        </w:rPr>
        <w:br/>
      </w:r>
      <w:r>
        <w:rPr>
          <w:rFonts w:hint="eastAsia"/>
        </w:rPr>
        <w:t>　　　　8.11.1 三安光电基本信息、碳化硅晶片生产基地、销售区域、竞争对手及市场地位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三安光电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三安光电 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三安光电公司简介及主要业务</w:t>
      </w:r>
      <w:r>
        <w:rPr>
          <w:rFonts w:hint="eastAsia"/>
        </w:rPr>
        <w:br/>
      </w:r>
      <w:r>
        <w:rPr>
          <w:rFonts w:hint="eastAsia"/>
        </w:rPr>
        <w:t>　　　　8.11.5 三安光电企业最新动态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4英寸</w:t>
      </w:r>
      <w:r>
        <w:rPr>
          <w:rFonts w:hint="eastAsia"/>
        </w:rPr>
        <w:br/>
      </w:r>
      <w:r>
        <w:rPr>
          <w:rFonts w:hint="eastAsia"/>
        </w:rPr>
        <w:t>　　　　9.1.2 6英寸</w:t>
      </w:r>
      <w:r>
        <w:rPr>
          <w:rFonts w:hint="eastAsia"/>
        </w:rPr>
        <w:br/>
      </w:r>
      <w:r>
        <w:rPr>
          <w:rFonts w:hint="eastAsia"/>
        </w:rPr>
        <w:t>　　　　9.1.3 8英寸</w:t>
      </w:r>
      <w:r>
        <w:rPr>
          <w:rFonts w:hint="eastAsia"/>
        </w:rPr>
        <w:br/>
      </w:r>
      <w:r>
        <w:rPr>
          <w:rFonts w:hint="eastAsia"/>
        </w:rPr>
        <w:t>　　9.2 按产品类型细分，全球碳化硅晶片销售额对比（2020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全球不同产品类型碳化硅晶片销量（2020-2031）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全球不同产品类型碳化硅晶片销量及市场份额（2020-2025）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全球不同产品类型碳化硅晶片销量预测（2026-2031）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全球不同产品类型碳化硅晶片收入（2020-2031）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全球不同产品类型碳化硅晶片收入及市场份额（2020-2025）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全球不同产品类型碳化硅晶片收入预测（2026-2031）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全球不同产品类型碳化硅晶片价格走势（2020-2031）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功率器件</w:t>
      </w:r>
      <w:r>
        <w:rPr>
          <w:rFonts w:hint="eastAsia"/>
        </w:rPr>
        <w:br/>
      </w:r>
      <w:r>
        <w:rPr>
          <w:rFonts w:hint="eastAsia"/>
        </w:rPr>
        <w:t>　　　　10.1.2 光电产品</w:t>
      </w:r>
      <w:r>
        <w:rPr>
          <w:rFonts w:hint="eastAsia"/>
        </w:rPr>
        <w:br/>
      </w:r>
      <w:r>
        <w:rPr>
          <w:rFonts w:hint="eastAsia"/>
        </w:rPr>
        <w:t>　　　　10.1.3 无线基础设施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按应用细分，全球碳化硅晶片销售额对比（2020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全球不同应用碳化硅晶片销量（2020-2031）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全球不同应用碳化硅晶片销量及市场份额（2020-2025）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全球不同应用碳化硅晶片销量预测（2026-2031）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全球不同应用碳化硅晶片收入（2020-2031）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全球不同应用碳化硅晶片收入及市场份额（2020-2025）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全球不同应用碳化硅晶片收入预测（2026-2031）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全球不同应用碳化硅晶片价格走势（2020-2031）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三种情形下（乐观、悲观、保守），未来几年全球碳化硅晶片行业规模趋势（亿美元）2024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碳化硅晶片主要企业在国际市场占有率（按收入，2022-2025），其中2025为当下预测值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2024年碳化硅晶片主要企业在国际市场排名（按收入）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全球市场主要企业碳化硅晶片销售收入（2022-2025）&amp;（百万美元），其中2025为当下预测值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碳化硅晶片主要企业在国际市场占有率（按销量，2022-2025），其中2025为当下预测值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2024年碳化硅晶片主要企业在国际市场排名（按销量）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全球市场主要企业碳化硅晶片销量（2022-2025）&amp;（千片），其中2025为当下预测值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全球市场主要企业碳化硅晶片销售价格（2022-2025）&amp;（美元/片），其中2025为当下预测值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全球主要厂商碳化硅晶片总部及产地分布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全球主要厂商成立时间及碳化硅晶片商业化日期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全球主要厂商碳化硅晶片产品类型及应用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2024年全球碳化硅晶片主要厂商市场地位（第一梯队、第二梯队和第三梯队）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全球碳化硅晶片市场投资、并购等现状分析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全球主要地区碳化硅晶片产量增速（CAGR）：（2020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15： 全球主要地区碳化硅晶片产量（2020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16： 全球主要地区碳化硅晶片产量（2020-2025）&amp;（千片）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全球主要地区碳化硅晶片产量（2026-2031）&amp;（千片）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18： 全球主要地区碳化硅晶片产量市场份额（2020-2025）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全球主要地区碳化硅晶片产量（2026-2031）&amp;（千片）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20： 全球主要地区碳化硅晶片销售收入增速：（2020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全球主要地区碳化硅晶片销售收入（2020-2025）&amp;（百万美元）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全球主要地区碳化硅晶片销售收入市场份额（2020-2025）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全球主要地区碳化硅晶片收入（2026-2031）&amp;（百万美元）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全球主要地区碳化硅晶片收入市场份额（2026-2031）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全球主要地区碳化硅晶片销量（千片）：2020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全球主要地区碳化硅晶片销量（2020-2025）&amp;（千片）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全球主要地区碳化硅晶片销量市场份额（2020-2025）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全球主要地区碳化硅晶片销量（2026-2031）&amp;（千片）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全球主要地区碳化硅晶片销量份额（2026-2031）</w:t>
      </w:r>
      <w:r>
        <w:rPr>
          <w:rFonts w:hint="eastAsia"/>
        </w:rPr>
        <w:br/>
      </w:r>
      <w:r>
        <w:rPr>
          <w:rFonts w:hint="eastAsia"/>
        </w:rPr>
        <w:t>　　表 30： Wolfspeed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Wolfspeed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Wolfspeed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33： Wolfspeed公司简介及主要业务</w:t>
      </w:r>
      <w:r>
        <w:rPr>
          <w:rFonts w:hint="eastAsia"/>
        </w:rPr>
        <w:br/>
      </w:r>
      <w:r>
        <w:rPr>
          <w:rFonts w:hint="eastAsia"/>
        </w:rPr>
        <w:t>　　表 34： Wolfspeed企业最新动态</w:t>
      </w:r>
      <w:r>
        <w:rPr>
          <w:rFonts w:hint="eastAsia"/>
        </w:rPr>
        <w:br/>
      </w:r>
      <w:r>
        <w:rPr>
          <w:rFonts w:hint="eastAsia"/>
        </w:rPr>
        <w:t>　　表 35： SK Siltron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SK Siltron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SK Siltron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38： SK Siltron公司简介及主要业务</w:t>
      </w:r>
      <w:r>
        <w:rPr>
          <w:rFonts w:hint="eastAsia"/>
        </w:rPr>
        <w:br/>
      </w:r>
      <w:r>
        <w:rPr>
          <w:rFonts w:hint="eastAsia"/>
        </w:rPr>
        <w:t>　　表 39： SK Siltron企业最新动态</w:t>
      </w:r>
      <w:r>
        <w:rPr>
          <w:rFonts w:hint="eastAsia"/>
        </w:rPr>
        <w:br/>
      </w:r>
      <w:r>
        <w:rPr>
          <w:rFonts w:hint="eastAsia"/>
        </w:rPr>
        <w:t>　　表 40： 罗姆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罗姆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罗姆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43： 罗姆公司简介及主要业务</w:t>
      </w:r>
      <w:r>
        <w:rPr>
          <w:rFonts w:hint="eastAsia"/>
        </w:rPr>
        <w:br/>
      </w:r>
      <w:r>
        <w:rPr>
          <w:rFonts w:hint="eastAsia"/>
        </w:rPr>
        <w:t>　　表 44： 罗姆企业最新动态</w:t>
      </w:r>
      <w:r>
        <w:rPr>
          <w:rFonts w:hint="eastAsia"/>
        </w:rPr>
        <w:br/>
      </w:r>
      <w:r>
        <w:rPr>
          <w:rFonts w:hint="eastAsia"/>
        </w:rPr>
        <w:t>　　表 45： Coherent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Coherent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Coherent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48： Coherent公司简介及主要业务</w:t>
      </w:r>
      <w:r>
        <w:rPr>
          <w:rFonts w:hint="eastAsia"/>
        </w:rPr>
        <w:br/>
      </w:r>
      <w:r>
        <w:rPr>
          <w:rFonts w:hint="eastAsia"/>
        </w:rPr>
        <w:t>　　表 49： Coherent企业最新动态</w:t>
      </w:r>
      <w:r>
        <w:rPr>
          <w:rFonts w:hint="eastAsia"/>
        </w:rPr>
        <w:br/>
      </w:r>
      <w:r>
        <w:rPr>
          <w:rFonts w:hint="eastAsia"/>
        </w:rPr>
        <w:t>　　表 50： Resonac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Resonac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Resonac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53： Resonac公司简介及主要业务</w:t>
      </w:r>
      <w:r>
        <w:rPr>
          <w:rFonts w:hint="eastAsia"/>
        </w:rPr>
        <w:br/>
      </w:r>
      <w:r>
        <w:rPr>
          <w:rFonts w:hint="eastAsia"/>
        </w:rPr>
        <w:t>　　表 54： Resonac企业最新动态</w:t>
      </w:r>
      <w:r>
        <w:rPr>
          <w:rFonts w:hint="eastAsia"/>
        </w:rPr>
        <w:br/>
      </w:r>
      <w:r>
        <w:rPr>
          <w:rFonts w:hint="eastAsia"/>
        </w:rPr>
        <w:t>　　表 55： 意法半导体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意法半导体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意法半导体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58： 意法半导体公司简介及主要业务</w:t>
      </w:r>
      <w:r>
        <w:rPr>
          <w:rFonts w:hint="eastAsia"/>
        </w:rPr>
        <w:br/>
      </w:r>
      <w:r>
        <w:rPr>
          <w:rFonts w:hint="eastAsia"/>
        </w:rPr>
        <w:t>　　表 59： 意法半导体企业最新动态</w:t>
      </w:r>
      <w:r>
        <w:rPr>
          <w:rFonts w:hint="eastAsia"/>
        </w:rPr>
        <w:br/>
      </w:r>
      <w:r>
        <w:rPr>
          <w:rFonts w:hint="eastAsia"/>
        </w:rPr>
        <w:t>　　表 60： 天科合达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天科合达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天科合达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63： 天科合达公司简介及主要业务</w:t>
      </w:r>
      <w:r>
        <w:rPr>
          <w:rFonts w:hint="eastAsia"/>
        </w:rPr>
        <w:br/>
      </w:r>
      <w:r>
        <w:rPr>
          <w:rFonts w:hint="eastAsia"/>
        </w:rPr>
        <w:t>　　表 64： 天科合达企业最新动态</w:t>
      </w:r>
      <w:r>
        <w:rPr>
          <w:rFonts w:hint="eastAsia"/>
        </w:rPr>
        <w:br/>
      </w:r>
      <w:r>
        <w:rPr>
          <w:rFonts w:hint="eastAsia"/>
        </w:rPr>
        <w:t>　　表 65： 天岳先进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天岳先进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天岳先进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68： 天岳先进公司简介及主要业务</w:t>
      </w:r>
      <w:r>
        <w:rPr>
          <w:rFonts w:hint="eastAsia"/>
        </w:rPr>
        <w:br/>
      </w:r>
      <w:r>
        <w:rPr>
          <w:rFonts w:hint="eastAsia"/>
        </w:rPr>
        <w:t>　　表 69： 天岳先进企业最新动态</w:t>
      </w:r>
      <w:r>
        <w:rPr>
          <w:rFonts w:hint="eastAsia"/>
        </w:rPr>
        <w:br/>
      </w:r>
      <w:r>
        <w:rPr>
          <w:rFonts w:hint="eastAsia"/>
        </w:rPr>
        <w:t>　　表 70： 河北同光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河北同光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河北同光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73： 河北同光公司简介及主要业务</w:t>
      </w:r>
      <w:r>
        <w:rPr>
          <w:rFonts w:hint="eastAsia"/>
        </w:rPr>
        <w:br/>
      </w:r>
      <w:r>
        <w:rPr>
          <w:rFonts w:hint="eastAsia"/>
        </w:rPr>
        <w:t>　　表 74： 河北同光企业最新动态</w:t>
      </w:r>
      <w:r>
        <w:rPr>
          <w:rFonts w:hint="eastAsia"/>
        </w:rPr>
        <w:br/>
      </w:r>
      <w:r>
        <w:rPr>
          <w:rFonts w:hint="eastAsia"/>
        </w:rPr>
        <w:t>　　表 75： 烁科晶体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烁科晶体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烁科晶体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78： 烁科晶体公司简介及主要业务</w:t>
      </w:r>
      <w:r>
        <w:rPr>
          <w:rFonts w:hint="eastAsia"/>
        </w:rPr>
        <w:br/>
      </w:r>
      <w:r>
        <w:rPr>
          <w:rFonts w:hint="eastAsia"/>
        </w:rPr>
        <w:t>　　表 79： 烁科晶体企业最新动态</w:t>
      </w:r>
      <w:r>
        <w:rPr>
          <w:rFonts w:hint="eastAsia"/>
        </w:rPr>
        <w:br/>
      </w:r>
      <w:r>
        <w:rPr>
          <w:rFonts w:hint="eastAsia"/>
        </w:rPr>
        <w:t>　　表 80： 三安光电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三安光电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三安光电 碳化硅晶片销量（千片）、收入（百万美元）、价格（美元/片）及毛利率（2020-2025）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三安光电公司简介及主要业务</w:t>
      </w:r>
      <w:r>
        <w:rPr>
          <w:rFonts w:hint="eastAsia"/>
        </w:rPr>
        <w:br/>
      </w:r>
      <w:r>
        <w:rPr>
          <w:rFonts w:hint="eastAsia"/>
        </w:rPr>
        <w:t>　　表 84： 三安光电企业最新动态</w:t>
      </w:r>
      <w:r>
        <w:rPr>
          <w:rFonts w:hint="eastAsia"/>
        </w:rPr>
        <w:br/>
      </w:r>
      <w:r>
        <w:rPr>
          <w:rFonts w:hint="eastAsia"/>
        </w:rPr>
        <w:t>　　表 85： 按产品类型细分，全球碳化硅晶片销售额及增长率对比（2020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全球不同产品类型碳化硅晶片销量（2020-2025年）&amp;（千片）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87： 全球不同产品类型碳化硅晶片销量市场份额（2020-2025）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全球不同产品类型碳化硅晶片销量预测（2026-2031）&amp;（千片）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全球市场不同产品类型碳化硅晶片销量市场份额预测（2026-2031）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全球不同产品类型碳化硅晶片收入（2020-2025年）&amp;（百万美元）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全球不同产品类型碳化硅晶片收入市场份额（2020-2025）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全球不同产品类型碳化硅晶片收入预测（2026-2031）&amp;（百万美元）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全球不同产品类型碳化硅晶片收入市场份额预测（2026-2031）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按应用细分，全球碳化硅晶片销售额及增长率对比（2020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全球不同应用碳化硅晶片销量（2020-2025年）&amp;（千片）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96： 全球不同应用碳化硅晶片销量市场份额（2020-2025）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全球不同应用碳化硅晶片销量预测（2026-2031）&amp;（千片）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98： 全球市场不同应用碳化硅晶片销量市场份额预测（2026-2031）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全球不同应用碳化硅晶片收入（2020-2025年）&amp;（百万美元）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全球不同应用碳化硅晶片收入市场份额（2020-2025）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全球不同应用碳化硅晶片收入预测（2026-2031）&amp;（百万美元）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102： 全球不同应用碳化硅晶片收入市场份额预测（2026-2031）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碳化硅晶片产品图片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三种情形下（乐观、悲观、保守），未来几年全球碳化硅晶片行业规模趋势（亿美元）2024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2024年全球前五大生产商碳化硅晶片市场份额</w:t>
      </w:r>
      <w:r>
        <w:rPr>
          <w:rFonts w:hint="eastAsia"/>
        </w:rPr>
        <w:br/>
      </w:r>
      <w:r>
        <w:rPr>
          <w:rFonts w:hint="eastAsia"/>
        </w:rPr>
        <w:t>　　图 4： 2024年全球碳化硅晶片第一梯队、第二梯队和第三梯队厂商及市场份额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全球碳化硅晶片产能、产量、产能利用率及发展趋势（2020-2031）&amp;（千片）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6： 全球碳化硅晶片产量、需求量及发展趋势（2020-2031）&amp;（千片）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7： 全球主要地区碳化硅晶片产量市场份额（2020-2031）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全球碳化硅晶片市场销售额及增长率：（2020-2031）&amp;（百万美元）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全球市场碳化硅晶片市场规模：2020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全球市场碳化硅晶片销量及增长率（2020-2031）&amp;（千片）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11： 全球市场碳化硅晶片价格趋势（2020-2031）&amp;（美元/片）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12： 全球主要地区碳化硅晶片销售收入（2020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全球主要地区碳化硅晶片销售收入市场份额（2020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东南亚地区碳化硅晶片企业市场份额（2024）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南美地区碳化硅晶片企业市场份额（2024）</w:t>
      </w:r>
      <w:r>
        <w:rPr>
          <w:rFonts w:hint="eastAsia"/>
        </w:rPr>
        <w:br/>
      </w:r>
      <w:r>
        <w:rPr>
          <w:rFonts w:hint="eastAsia"/>
        </w:rPr>
        <w:t>　　图 16： 4英寸产品图片</w:t>
      </w:r>
      <w:r>
        <w:rPr>
          <w:rFonts w:hint="eastAsia"/>
        </w:rPr>
        <w:br/>
      </w:r>
      <w:r>
        <w:rPr>
          <w:rFonts w:hint="eastAsia"/>
        </w:rPr>
        <w:t>　　图 17： 6英寸产品图片</w:t>
      </w:r>
      <w:r>
        <w:rPr>
          <w:rFonts w:hint="eastAsia"/>
        </w:rPr>
        <w:br/>
      </w:r>
      <w:r>
        <w:rPr>
          <w:rFonts w:hint="eastAsia"/>
        </w:rPr>
        <w:t>　　图 18： 8英寸产品图片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全球不同产品类型碳化硅晶片价格走势（2020-2031）&amp;（美元/片）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20： 功率器件</w:t>
      </w:r>
      <w:r>
        <w:rPr>
          <w:rFonts w:hint="eastAsia"/>
        </w:rPr>
        <w:br/>
      </w:r>
      <w:r>
        <w:rPr>
          <w:rFonts w:hint="eastAsia"/>
        </w:rPr>
        <w:t>　　图 21： 光电产品</w:t>
      </w:r>
      <w:r>
        <w:rPr>
          <w:rFonts w:hint="eastAsia"/>
        </w:rPr>
        <w:br/>
      </w:r>
      <w:r>
        <w:rPr>
          <w:rFonts w:hint="eastAsia"/>
        </w:rPr>
        <w:t>　　图 22： 无线基础设施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全球不同应用碳化硅晶片价格走势（2020-2031）&amp;（美元/片）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873b7f18a480e" w:history="1">
        <w:r>
          <w:rPr>
            <w:rStyle w:val="Hyperlink"/>
          </w:rPr>
          <w:t>2025-2031年全球与中国碳化硅晶片市场调查研究及发展前景分析报告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873b7f18a480e" w:history="1">
        <w:r>
          <w:rPr>
            <w:rStyle w:val="Hyperlink"/>
          </w:rPr>
          <w:t>https://www.20087.com/9/99/TanHuaGuiJingPianHangYeFaZhanQianJing.html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热点：砷化镓衬底、碳化硅晶片清洗工艺、碳化硅的性能及用途、碳化硅晶片生产过程、碳化硅十大生产企业、碳化硅晶片一片多少钱、碳化硅晶片价格、碳化硅晶片的市场前景、碳化硅晶圆一片多少钱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a98f9e8e74fc5" w:history="1">
      <w:r>
        <w:rPr>
          <w:rStyle w:val="Hyperlink"/>
        </w:rPr>
        <w:t>2025-2031年全球与中国碳化硅晶片市场调查研究及发展前景分析报告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anHuaGuiJingPianHangYeFaZhanQianJing.html" TargetMode="External" Id="R141873b7f18a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anHuaGuiJingPianHangYeFaZhanQianJing.html" TargetMode="External" Id="R0a4a98f9e8e7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2025-04-17T23:56:11Z</dcterms:created>
  <dcterms:modified xsi:type="dcterms:W3CDTF">2025-04-18T00:56:11Z</dcterms:modified>
  <dc:subject>2025-2031年全球与中国碳化硅晶片市场调查研究及发展前景分析报告</dc:subject>
  <dc:title>2025-2031年全球与中国碳化硅晶片市场调查研究及发展前景分析报告</dc:title>
  <cp:keywords>2025-2031年全球与中国碳化硅晶片市场调查研究及发展前景分析报告</cp:keywords>
  <dc:description>2025-2031年全球与中国碳化硅晶片市场调查研究及发展前景分析报告</dc:description>
</cp:coreProperties>
</file>