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e48e3d83b847de" w:history="1">
              <w:r>
                <w:rPr>
                  <w:rStyle w:val="Hyperlink"/>
                </w:rPr>
                <w:t>2024-2030年全球与中国碳化硅（SiC）二极管行业现状深度调研与发展趋势报告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e48e3d83b847de" w:history="1">
              <w:r>
                <w:rPr>
                  <w:rStyle w:val="Hyperlink"/>
                </w:rPr>
                <w:t>2024-2030年全球与中国碳化硅（SiC）二极管行业现状深度调研与发展趋势报告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2572799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9e48e3d83b847de" w:history="1">
                <w:r>
                  <w:rPr>
                    <w:rStyle w:val="Hyperlink"/>
                  </w:rPr>
                  <w:t>https://www.20087.com/9/79/TanHuaGuiSiCErJiGuanFaZhanQuShiF.html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化硅（SiC）二极管是一种高性能的半导体器件，广泛应用于电力电子、通信等多个领域。目前，随着半导体技术和材料科学的进步，碳化硅二极管的技术和应用也在不断进步。通过采用先进的生长技术和严格的品质控制，现代碳化硅二极管不仅在导通电压和反向漏电流上有了显著提升，还能够通过优化器件设计，提高其在不同环境条件下的稳定性和耐用性。此外，随着智能电网和电动汽车技术的发展，碳化硅二极管的应用范围得到了拓展，能够通过提高功率密度和效率，满足不同领域的应用需求。然而，如何在保证器件性能的同时，降低生产成本和提高市场竞争力，是当前碳化硅二极管制造商面临的挑战。</w:t>
      </w:r>
      <w:r>
        <w:rPr>
          <w:rFonts w:hint="eastAsia"/>
        </w:rPr>
        <w:br/>
      </w:r>
      <w:r>
        <w:rPr>
          <w:rFonts w:hint="eastAsia"/>
        </w:rPr>
        <w:t>　　未来，碳化硅二极管的发展将更加注重高性能化和集成化。高性能化方面，将通过引入更多高性能材料和技术，开发出更多具有特殊性能的碳化硅二极管，如增强耐高温性、提高开关速度等，以满足不同领域的需求。集成化方面，则表现为通过将更多功能集成到单个器件中，减少设备数量和占地面积，降低部署和维护成本。此外，随着5G通信技术和物联网的发展，碳化硅二极管还需具备更强的适应性和灵活性，能够适应不同类型的电子设备和应用场景。同时，为了适应未来半导体市场的发展，碳化硅二极管还需不断进行技术创新，通过优化材料性能和改进应用技术，提高其在不同应用场景下的适应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e48e3d83b847de" w:history="1">
        <w:r>
          <w:rPr>
            <w:rStyle w:val="Hyperlink"/>
          </w:rPr>
          <w:t>2024-2030年全球与中国碳化硅（SiC）二极管行业现状深度调研与发展趋势报告</w:t>
        </w:r>
      </w:hyperlink>
      <w:r>
        <w:rPr>
          <w:rFonts w:hint="eastAsia"/>
        </w:rPr>
        <w:t>》依托详实的数据支撑，全面剖析了碳化硅（SiC）二极管行业的市场规模、需求动态与价格走势。碳化硅（SiC）二极管报告深入挖掘产业链上下游关联，评估当前市场现状，并对未来碳化硅（SiC）二极管市场前景作出科学预测。通过对碳化硅（SiC）二极管细分市场的划分和重点企业的剖析，揭示了行业竞争格局、品牌影响力和市场集中度。此外，碳化硅（SiC）二极管报告还为投资者提供了关于碳化硅（SiC）二极管行业未来发展趋势的权威预测，以及潜在风险和应对策略，旨在助力各方做出明智的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碳化硅（SiC）二极管行业简介</w:t>
      </w:r>
      <w:r>
        <w:rPr>
          <w:rFonts w:hint="eastAsia"/>
        </w:rPr>
        <w:br/>
      </w:r>
      <w:r>
        <w:rPr>
          <w:rFonts w:hint="eastAsia"/>
        </w:rPr>
        <w:t>　　　　1.1.1 碳化硅（SiC）二极管行业界定及分类</w:t>
      </w:r>
      <w:r>
        <w:rPr>
          <w:rFonts w:hint="eastAsia"/>
        </w:rPr>
        <w:br/>
      </w:r>
      <w:r>
        <w:rPr>
          <w:rFonts w:hint="eastAsia"/>
        </w:rPr>
        <w:t>　　　　1.1.2 碳化硅（SiC）二极管行业特征</w:t>
      </w:r>
      <w:r>
        <w:rPr>
          <w:rFonts w:hint="eastAsia"/>
        </w:rPr>
        <w:br/>
      </w:r>
      <w:r>
        <w:rPr>
          <w:rFonts w:hint="eastAsia"/>
        </w:rPr>
        <w:t>　　1.2 碳化硅（SiC）二极管产品主要分类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不同种类碳化硅（SiC）二极管价格走势（2024-2030年）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单二极管</w:t>
      </w:r>
      <w:r>
        <w:rPr>
          <w:rFonts w:hint="eastAsia"/>
        </w:rPr>
        <w:br/>
      </w:r>
      <w:r>
        <w:rPr>
          <w:rFonts w:hint="eastAsia"/>
        </w:rPr>
        <w:t>　　　　1.2.3 双二极管</w:t>
      </w:r>
      <w:r>
        <w:rPr>
          <w:rFonts w:hint="eastAsia"/>
        </w:rPr>
        <w:br/>
      </w:r>
      <w:r>
        <w:rPr>
          <w:rFonts w:hint="eastAsia"/>
        </w:rPr>
        <w:t>　　1.3 碳化硅（SiC）二极管主要应用领域分析</w:t>
      </w:r>
      <w:r>
        <w:rPr>
          <w:rFonts w:hint="eastAsia"/>
        </w:rPr>
        <w:br/>
      </w:r>
      <w:r>
        <w:rPr>
          <w:rFonts w:hint="eastAsia"/>
        </w:rPr>
        <w:t>　　　　1.3.1 太阳能转化器</w:t>
      </w:r>
      <w:r>
        <w:rPr>
          <w:rFonts w:hint="eastAsia"/>
        </w:rPr>
        <w:br/>
      </w:r>
      <w:r>
        <w:rPr>
          <w:rFonts w:hint="eastAsia"/>
        </w:rPr>
        <w:t>　　　　1.3.2 电机驱动</w:t>
      </w:r>
      <w:r>
        <w:rPr>
          <w:rFonts w:hint="eastAsia"/>
        </w:rPr>
        <w:br/>
      </w:r>
      <w:r>
        <w:rPr>
          <w:rFonts w:hint="eastAsia"/>
        </w:rPr>
        <w:t>　　　　1.3.3 不间断电源（UPS）</w:t>
      </w:r>
      <w:r>
        <w:rPr>
          <w:rFonts w:hint="eastAsia"/>
        </w:rPr>
        <w:br/>
      </w:r>
      <w:r>
        <w:rPr>
          <w:rFonts w:hint="eastAsia"/>
        </w:rPr>
        <w:t>　　　　1.3.4 电动汽车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全球碳化硅（SiC）二极管供需现状及预测（2018-2030年）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全球碳化硅（SiC）二极管产能、产量、产能利用率及发展趋势（2018-2030年）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全球碳化硅（SiC）二极管产量、表观消费量及发展趋势（2018-2030年）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全球碳化硅（SiC）二极管产量、市场需求量及发展趋势（2018-2030年）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中国碳化硅（SiC）二极管供需现状及预测（2018-2030年）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中国碳化硅（SiC）二极管产能、产量、产能利用率及发展趋势（2018-2030年）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中国碳化硅（SiC）二极管产量、表观消费量及发展趋势（2018-2030年）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中国碳化硅（SiC）二极管产量、市场需求量及发展趋势（2018-2030年）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碳化硅（SiC）二极管中国及欧美日等行业政策分析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全球与中国主要厂商碳化硅（SiC）二极管产量、产值及竞争分析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全球市场碳化硅（SiC）二极管主要厂商2022和2023年产量、产值及市场份额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全球市场碳化硅（SiC）二极管主要厂商2022和2023年产量列表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全球市场碳化硅（SiC）二极管主要厂商2022和2023年产值列表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全球市场碳化硅（SiC）二极管主要厂商2022和2023年产品价格列表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中国市场碳化硅（SiC）二极管主要厂商2022和2023年产量、产值及市场份额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中国市场碳化硅（SiC）二极管主要厂商2022和2023年产量列表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中国市场碳化硅（SiC）二极管主要厂商2022和2023年产值列表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碳化硅（SiC）二极管厂商产地分布及商业化日期</w:t>
      </w:r>
      <w:r>
        <w:rPr>
          <w:rFonts w:hint="eastAsia"/>
        </w:rPr>
        <w:br/>
      </w:r>
      <w:r>
        <w:rPr>
          <w:rFonts w:hint="eastAsia"/>
        </w:rPr>
        <w:t>　　2.4 碳化硅（SiC）二极管行业集中度、竞争程度分析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碳化硅（SiC）二极管行业集中度分析</w:t>
      </w:r>
      <w:r>
        <w:rPr>
          <w:rFonts w:hint="eastAsia"/>
        </w:rPr>
        <w:br/>
      </w:r>
      <w:r>
        <w:rPr>
          <w:rFonts w:hint="eastAsia"/>
        </w:rPr>
        <w:t>　　　　2.4.2 碳化硅（SiC）二极管行业竞争程度分析</w:t>
      </w:r>
      <w:r>
        <w:rPr>
          <w:rFonts w:hint="eastAsia"/>
        </w:rPr>
        <w:br/>
      </w:r>
      <w:r>
        <w:rPr>
          <w:rFonts w:hint="eastAsia"/>
        </w:rPr>
        <w:t>　　2.5 碳化硅（SiC）二极管全球领先企业SWOT分析</w:t>
      </w:r>
      <w:r>
        <w:rPr>
          <w:rFonts w:hint="eastAsia"/>
        </w:rPr>
        <w:br/>
      </w:r>
      <w:r>
        <w:rPr>
          <w:rFonts w:hint="eastAsia"/>
        </w:rPr>
        <w:t>　　2.6 碳化硅（SiC）二极管中国企业SWOT分析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从生产角度分析全球主要地区碳化硅（SiC）二极管产量、产值、市场份额、增长率及发展趋势（2018-2030年）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全球主要地区碳化硅（SiC）二极管产量、产值及市场份额（2024-2030年）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全球主要地区碳化硅（SiC）二极管产量及市场份额（2024-2030年）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全球主要地区碳化硅（SiC）二极管产值及市场份额（2024-2030年）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中国市场碳化硅（SiC）二极管2024-2030年产量、产值及增长率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美国市场碳化硅（SiC）二极管2024-2030年产量、产值及增长率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欧洲市场碳化硅（SiC）二极管2024-2030年产量、产值及增长率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日本市场碳化硅（SiC）二极管2024-2030年产量、产值及增长率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东南亚市场碳化硅（SiC）二极管2024-2030年产量、产值及增长率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印度市场碳化硅（SiC）二极管2024-2030年产量、产值及增长率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从消费角度分析全球主要地区碳化硅（SiC）二极管消费量、市场份额及发展趋势（2018-2030年）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全球主要地区碳化硅（SiC）二极管消费量、市场份额及发展预测（2018-2030年）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中国市场碳化硅（SiC）二极管2018-2030年消费量、增长率及发展预测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美国市场碳化硅（SiC）二极管2018-2030年消费量、增长率及发展预测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欧洲市场碳化硅（SiC）二极管2018-2030年消费量、增长率及发展预测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日本市场碳化硅（SiC）二极管2018-2030年消费量、增长率及发展预测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东南亚市场碳化硅（SiC）二极管2018-2030年消费量、增长率及发展预测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印度市场碳化硅（SiC）二极管2024-2030年消费量增长率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全球与中国碳化硅（SiC）二极管主要生产商分析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重点企业（1）碳化硅（SiC）二极管产品规格、参数、特点及价格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重点企业（1）碳化硅（SiC）二极管产品规格、参数及特点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重点企业（1）碳化硅（SiC）二极管产品规格及价格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重点企业（1）碳化硅（SiC）二极管产能、产量、产值、价格及毛利率（2018-2023年）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重点企业（2）碳化硅（SiC）二极管产品规格、参数、特点及价格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重点企业（2）碳化硅（SiC）二极管产品规格、参数及特点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重点企业（2）碳化硅（SiC）二极管产品规格及价格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重点企业（2）碳化硅（SiC）二极管产能、产量、产值、价格及毛利率（2018-2023年）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重点企业（3）碳化硅（SiC）二极管产品规格、参数、特点及价格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重点企业（3）碳化硅（SiC）二极管产品规格、参数及特点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重点企业（3）碳化硅（SiC）二极管产品规格及价格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重点企业（3）碳化硅（SiC）二极管产能、产量、产值、价格及毛利率（2018-2023年）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重点企业（4）碳化硅（SiC）二极管产品规格、参数、特点及价格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重点企业（4）碳化硅（SiC）二极管产品规格、参数及特点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重点企业（4）碳化硅（SiC）二极管产品规格及价格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重点企业（4）碳化硅（SiC）二极管产能、产量、产值、价格及毛利率（2018-2023年）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重点企业（5）碳化硅（SiC）二极管产品规格、参数、特点及价格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重点企业（5）碳化硅（SiC）二极管产品规格、参数及特点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重点企业（5）碳化硅（SiC）二极管产品规格及价格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重点企业（5）碳化硅（SiC）二极管产能、产量、产值、价格及毛利率（2018-2023年）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重点企业（6）碳化硅（SiC）二极管产品规格、参数、特点及价格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重点企业（6）碳化硅（SiC）二极管产品规格、参数及特点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重点企业（6）碳化硅（SiC）二极管产品规格及价格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重点企业（6）碳化硅（SiC）二极管产能、产量、产值、价格及毛利率（2018-2023年）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重点企业（7）碳化硅（SiC）二极管产品规格、参数、特点及价格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重点企业（7）碳化硅（SiC）二极管产品规格、参数及特点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重点企业（7）碳化硅（SiC）二极管产品规格及价格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重点企业（7）碳化硅（SiC）二极管产能、产量、产值、价格及毛利率（2018-2023年）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重点企业（8）碳化硅（SiC）二极管产品规格、参数、特点及价格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重点企业（8）碳化硅（SiC）二极管产品规格、参数及特点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重点企业（8）碳化硅（SiC）二极管产品规格及价格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重点企业（8）碳化硅（SiC）二极管产能、产量、产值、价格及毛利率（2018-2023年）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重点企业（9）碳化硅（SiC）二极管产品规格、参数、特点及价格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重点企业（9）碳化硅（SiC）二极管产品规格、参数及特点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重点企业（9）碳化硅（SiC）二极管产品规格及价格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重点企业（9）碳化硅（SiC）二极管产能、产量、产值、价格及毛利率（2018-2023年）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重点企业（10）碳化硅（SiC）二极管产品规格、参数、特点及价格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重点企业（10）碳化硅（SiC）二极管产品规格、参数及特点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重点企业（10）碳化硅（SiC）二极管产品规格及价格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重点企业（10）碳化硅（SiC）二极管产能、产量、产值、价格及毛利率（2018-2023年）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不同类型碳化硅（SiC）二极管产量、价格、产值及市场份额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全球市场不同类型碳化硅（SiC）二极管产量、产值及市场份额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全球市场碳化硅（SiC）二极管不同类型碳化硅（SiC）二极管产量及市场份额（2024-2030年）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全球市场不同类型碳化硅（SiC）二极管产值、市场份额（2024-2030年）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全球市场不同类型碳化硅（SiC）二极管价格走势（2024-2030年）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中国市场碳化硅（SiC）二极管主要分类产量、产值及市场份额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中国市场碳化硅（SiC）二极管主要分类产量及市场份额及（2024-2030年）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中国市场碳化硅（SiC）二极管主要分类产值、市场份额（2024-2030年）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中国市场碳化硅（SiC）二极管主要分类价格走势（2024-2030年）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碳化硅（SiC）二极管上游原料及下游主要应用领域分析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碳化硅（SiC）二极管产业链分析</w:t>
      </w:r>
      <w:r>
        <w:rPr>
          <w:rFonts w:hint="eastAsia"/>
        </w:rPr>
        <w:br/>
      </w:r>
      <w:r>
        <w:rPr>
          <w:rFonts w:hint="eastAsia"/>
        </w:rPr>
        <w:t>　　7.2 碳化硅（SiC）二极管产业上游供应分析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全球市场碳化硅（SiC）二极管下游主要应用领域消费量、市场份额及增长率（2024-2030年）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中国市场碳化硅（SiC）二极管主要应用领域消费量、市场份额及增长率（2024-2030年）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中国市场碳化硅（SiC）二极管产量、消费量、进出口分析及未来趋势（2018-2030年）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中国市场碳化硅（SiC）二极管产量、消费量、进出口分析及未来趋势（2018-2030年）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中国市场碳化硅（SiC）二极管进出口贸易趋势</w:t>
      </w:r>
      <w:r>
        <w:rPr>
          <w:rFonts w:hint="eastAsia"/>
        </w:rPr>
        <w:br/>
      </w:r>
      <w:r>
        <w:rPr>
          <w:rFonts w:hint="eastAsia"/>
        </w:rPr>
        <w:t>　　8.3 中国市场碳化硅（SiC）二极管主要进口来源</w:t>
      </w:r>
      <w:r>
        <w:rPr>
          <w:rFonts w:hint="eastAsia"/>
        </w:rPr>
        <w:br/>
      </w:r>
      <w:r>
        <w:rPr>
          <w:rFonts w:hint="eastAsia"/>
        </w:rPr>
        <w:t>　　8.4 中国市场碳化硅（SiC）二极管主要出口目的地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中国市场碳化硅（SiC）二极管主要地区分布</w:t>
      </w:r>
      <w:r>
        <w:rPr>
          <w:rFonts w:hint="eastAsia"/>
        </w:rPr>
        <w:br/>
      </w:r>
      <w:r>
        <w:rPr>
          <w:rFonts w:hint="eastAsia"/>
        </w:rPr>
        <w:t>　　9.1 中国碳化硅（SiC）二极管生产地区分布</w:t>
      </w:r>
      <w:r>
        <w:rPr>
          <w:rFonts w:hint="eastAsia"/>
        </w:rPr>
        <w:br/>
      </w:r>
      <w:r>
        <w:rPr>
          <w:rFonts w:hint="eastAsia"/>
        </w:rPr>
        <w:t>　　9.2 中国碳化硅（SiC）二极管消费地区分布</w:t>
      </w:r>
      <w:r>
        <w:rPr>
          <w:rFonts w:hint="eastAsia"/>
        </w:rPr>
        <w:br/>
      </w:r>
      <w:r>
        <w:rPr>
          <w:rFonts w:hint="eastAsia"/>
        </w:rPr>
        <w:t>　　9.3 中国碳化硅（SiC）二极管市场集中度及发展趋势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碳化硅（SiC）二极管技术及相关行业技术发展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碳化硅（SiC）二极管销售渠道分析及建议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国内市场碳化硅（SiC）二极管销售渠道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国内市场碳化硅（SiC）二极管未来销售模式及销售渠道的趋势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企业海外碳化硅（SiC）二极管销售渠道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欧美日等地区碳化硅（SiC）二极管销售渠道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欧美日等地区碳化硅（SiC）二极管未来销售模式及销售渠道的趋势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碳化硅（SiC）二极管销售/营销策略建议</w:t>
      </w:r>
      <w:r>
        <w:rPr>
          <w:rFonts w:hint="eastAsia"/>
        </w:rPr>
        <w:br/>
      </w:r>
      <w:r>
        <w:rPr>
          <w:rFonts w:hint="eastAsia"/>
        </w:rPr>
        <w:t>　　　　12.3.1 碳化硅（SiC）二极管产品市场定位及目标消费者分析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[.中.智林]研究成果及结论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碳化硅（SiC）二极管产品图片</w:t>
      </w:r>
      <w:r>
        <w:rPr>
          <w:rFonts w:hint="eastAsia"/>
        </w:rPr>
        <w:br/>
      </w:r>
      <w:r>
        <w:rPr>
          <w:rFonts w:hint="eastAsia"/>
        </w:rPr>
        <w:t>　　表 碳化硅（SiC）二极管产品分类</w:t>
      </w:r>
      <w:r>
        <w:rPr>
          <w:rFonts w:hint="eastAsia"/>
        </w:rPr>
        <w:br/>
      </w:r>
      <w:r>
        <w:rPr>
          <w:rFonts w:hint="eastAsia"/>
        </w:rPr>
        <w:t>　　图 2023年全球不同种类碳化硅（SiC）二极管产量市场份额</w:t>
      </w:r>
      <w:r>
        <w:rPr>
          <w:rFonts w:hint="eastAsia"/>
        </w:rPr>
        <w:br/>
      </w:r>
      <w:r>
        <w:rPr>
          <w:rFonts w:hint="eastAsia"/>
        </w:rPr>
        <w:t>　　表 不同种类碳化硅（SiC）二极管价格列表及趋势（2024-2030年）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单二极管产品图片</w:t>
      </w:r>
      <w:r>
        <w:rPr>
          <w:rFonts w:hint="eastAsia"/>
        </w:rPr>
        <w:br/>
      </w:r>
      <w:r>
        <w:rPr>
          <w:rFonts w:hint="eastAsia"/>
        </w:rPr>
        <w:t>　　图 双二极管产品图片</w:t>
      </w:r>
      <w:r>
        <w:rPr>
          <w:rFonts w:hint="eastAsia"/>
        </w:rPr>
        <w:br/>
      </w:r>
      <w:r>
        <w:rPr>
          <w:rFonts w:hint="eastAsia"/>
        </w:rPr>
        <w:t>　　表 碳化硅（SiC）二极管主要应用领域表</w:t>
      </w:r>
      <w:r>
        <w:rPr>
          <w:rFonts w:hint="eastAsia"/>
        </w:rPr>
        <w:br/>
      </w:r>
      <w:r>
        <w:rPr>
          <w:rFonts w:hint="eastAsia"/>
        </w:rPr>
        <w:t>　　图 全球2023年碳化硅（SiC）二极管不同应用领域消费量市场份额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全球市场碳化硅（SiC）二极管产量（万个）及增长率（2024-2030年）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全球市场碳化硅（SiC）二极管产值（万元）及增长率（2024-2030年）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中国市场碳化硅（SiC）二极管产量（万个）、增长率及发展趋势（2018-2030年）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中国市场碳化硅（SiC）二极管产值（万元）、增长率及未来发展趋势（2018-2030年）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全球碳化硅（SiC）二极管产能（万个）、产量（万个）、产能利用率及发展趋势（2018-2030年）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全球碳化硅（SiC）二极管产量（万个）、表观消费量及发展趋势（2018-2030年）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全球碳化硅（SiC）二极管产量（万个）、市场需求量及发展趋势（2018-2030年）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中国碳化硅（SiC）二极管产能（万个）、产量（万个）、产能利用率及发展趋势（2018-2030年）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中国碳化硅（SiC）二极管产量（万个）、表观消费量及发展趋势（2018-2030年）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中国碳化硅（SiC）二极管产量（万个）、市场需求量及发展趋势（2018-2030年）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全球市场碳化硅（SiC）二极管主要厂商2022和2023年产量（万个）列表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全球市场碳化硅（SiC）二极管主要厂商2022和2023年产量市场份额列表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全球市场碳化硅（SiC）二极管主要厂商2023年产量市场份额列表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全球市场碳化硅（SiC）二极管主要厂商2022年产量市场份额列表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全球市场碳化硅（SiC）二极管主要厂商2022和2023年产值（万元）列表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全球市场碳化硅（SiC）二极管主要厂商2022和2023年产值市场份额列表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全球市场碳化硅（SiC）二极管主要厂商2023年产值市场份额列表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全球市场碳化硅（SiC）二极管主要厂商2022年产值市场份额列表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全球市场碳化硅（SiC）二极管主要厂商2022和2023年产品价格列表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中国市场碳化硅（SiC）二极管主要厂商2022和2023年产量（万个）列表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中国市场碳化硅（SiC）二极管主要厂商2022和2023年产量市场份额列表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中国市场碳化硅（SiC）二极管主要厂商2023年产量市场份额列表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中国市场碳化硅（SiC）二极管主要厂商2022年产量市场份额列表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中国市场碳化硅（SiC）二极管主要厂商2022和2023年产值（万元）列表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中国市场碳化硅（SiC）二极管主要厂商2022和2023年产值市场份额列表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中国市场碳化硅（SiC）二极管主要厂商2023年产值市场份额列表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中国市场碳化硅（SiC）二极管主要厂商2022年产值市场份额列表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碳化硅（SiC）二极管厂商产地分布及商业化日期</w:t>
      </w:r>
      <w:r>
        <w:rPr>
          <w:rFonts w:hint="eastAsia"/>
        </w:rPr>
        <w:br/>
      </w:r>
      <w:r>
        <w:rPr>
          <w:rFonts w:hint="eastAsia"/>
        </w:rPr>
        <w:t>　　图 碳化硅（SiC）二极管全球领先企业SWOT分析</w:t>
      </w:r>
      <w:r>
        <w:rPr>
          <w:rFonts w:hint="eastAsia"/>
        </w:rPr>
        <w:br/>
      </w:r>
      <w:r>
        <w:rPr>
          <w:rFonts w:hint="eastAsia"/>
        </w:rPr>
        <w:t>　　表 碳化硅（SiC）二极管中国企业SWOT分析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全球主要地区碳化硅（SiC）二极管2024-2030年产量（万个）列表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全球主要地区碳化硅（SiC）二极管2024-2030年产量市场份额列表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全球主要地区碳化硅（SiC）二极管2023年产量市场份额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全球主要地区碳化硅（SiC）二极管2024-2030年产值（万元）列表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全球主要地区碳化硅（SiC）二极管2024-2030年产值市场份额列表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全球主要地区碳化硅（SiC）二极管2023年产值市场份额</w:t>
      </w:r>
      <w:r>
        <w:rPr>
          <w:rFonts w:hint="eastAsia"/>
        </w:rPr>
        <w:br/>
      </w:r>
      <w:r>
        <w:rPr>
          <w:rFonts w:hint="eastAsia"/>
        </w:rPr>
        <w:t>　　图 中国市场碳化硅（SiC）二极管2024-2030年产量（万个）及增长率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中国市场碳化硅（SiC）二极管2024-2030年产值（万元）及增长率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美国市场碳化硅（SiC）二极管2024-2030年产量（万个）及增长率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美国市场碳化硅（SiC）二极管2024-2030年产值（万元）及增长率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欧洲市场碳化硅（SiC）二极管2024-2030年产量（万个）及增长率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欧洲市场碳化硅（SiC）二极管2024-2030年产值（万元）及增长率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日本市场碳化硅（SiC）二极管2024-2030年产量（万个）及增长率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日本市场碳化硅（SiC）二极管2024-2030年产值（万元）及增长率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东南亚市场碳化硅（SiC）二极管2024-2030年产量（万个）及增长率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东南亚市场碳化硅（SiC）二极管2024-2030年产值（万元）及增长率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印度市场碳化硅（SiC）二极管2024-2030年产量（万个）及增长率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印度市场碳化硅（SiC）二极管2024-2030年产值（万元）及增长率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全球主要地区碳化硅（SiC）二极管2024-2030年消费量（万个）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全球主要地区碳化硅（SiC）二极管2024-2030年消费量市场份额列表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全球主要地区碳化硅（SiC）二极管2023年消费量市场份额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中国市场碳化硅（SiC）二极管2018-2030年消费量（万个）、增长率及发展预测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欧洲市场碳化硅（SiC）二极管2018-2030年消费量（万个）、增长率及发展预测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日本市场碳化硅（SiC）二极管2018-2030年消费量（万个）、增长率及发展预测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东南亚市场碳化硅（SiC）二极管2018-2030年消费量（万个）、增长率及发展预测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印度市场碳化硅（SiC）二极管2018-2030年消费量（万个）、增长率及发展预测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重点企业（1）碳化硅（SiC）二极管产品规格、参数、特点及价格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重点企业（1）碳化硅（SiC）二极管产品规格及价格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重点企业（1）碳化硅（SiC）二极管产能（万个）、产量（万个）、产值（万元）、价格及毛利率（2018-2023年）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重点企业（1）碳化硅（SiC）二极管产量全球市场份额（2022年）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重点企业（1）碳化硅（SiC）二极管产量全球市场份额（2023年）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重点企业（2）碳化硅（SiC）二极管产品规格、参数、特点及价格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重点企业（2）碳化硅（SiC）二极管产品规格及价格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重点企业（2）碳化硅（SiC）二极管产能（万个）、产量（万个）、产值（万元）、价格及毛利率（2018-2023年）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重点企业（2）碳化硅（SiC）二极管产量全球市场份额（2022年）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重点企业（2）碳化硅（SiC）二极管产量全球市场份额（2023年）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重点企业（3）碳化硅（SiC）二极管产品规格、参数、特点及价格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重点企业（3）碳化硅（SiC）二极管产品规格及价格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重点企业（3）碳化硅（SiC）二极管产能（万个）、产量（万个）、产值（万元）、价格及毛利率（2018-2023年）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重点企业（3）碳化硅（SiC）二极管产量全球市场份额（2022年）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重点企业（3）碳化硅（SiC）二极管产量全球市场份额（2023年）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重点企业（4）碳化硅（SiC）二极管产品规格、参数、特点及价格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重点企业（4）碳化硅（SiC）二极管产品规格及价格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重点企业（4）碳化硅（SiC）二极管产能（万个）、产量（万个）、产值（万元）、价格及毛利率（2018-2023年）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重点企业（4）碳化硅（SiC）二极管产量全球市场份额（2022年）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重点企业（4）碳化硅（SiC）二极管产量全球市场份额（2023年）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重点企业（5）碳化硅（SiC）二极管产品规格、参数、特点及价格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重点企业（5）碳化硅（SiC）二极管产品规格及价格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重点企业（5）碳化硅（SiC）二极管产能（万个）、产量（万个）、产值（万元）、价格及毛利率（2018-2023年）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重点企业（5）碳化硅（SiC）二极管产量全球市场份额（2022年）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重点企业（5）碳化硅（SiC）二极管产量全球市场份额（2023年）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重点企业（6）碳化硅（SiC）二极管产品规格、参数、特点及价格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重点企业（6）碳化硅（SiC）二极管产品规格及价格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重点企业（6）碳化硅（SiC）二极管产能（万个）、产量（万个）、产值（万元）、价格及毛利率（2018-2023年）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重点企业（6）碳化硅（SiC）二极管产量全球市场份额（2022年）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重点企业（6）碳化硅（SiC）二极管产量全球市场份额（2023年）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重点企业（7）碳化硅（SiC）二极管产品规格、参数、特点及价格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重点企业（7）碳化硅（SiC）二极管产品规格及价格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重点企业（7）碳化硅（SiC）二极管产能（万个）、产量（万个）、产值（万元）、价格及毛利率（2018-2023年）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重点企业（7）碳化硅（SiC）二极管产量全球市场份额（2022年）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重点企业（7）碳化硅（SiC）二极管产量全球市场份额（2023年）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重点企业（8）碳化硅（SiC）二极管产品规格、参数、特点及价格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重点企业（8）碳化硅（SiC）二极管产品规格及价格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重点企业（8）碳化硅（SiC）二极管产能（万个）、产量（万个）、产值（万元）、价格及毛利率（2018-2023年）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重点企业（8）碳化硅（SiC）二极管产量全球市场份额（2022年）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重点企业（8）碳化硅（SiC）二极管产量全球市场份额（2023年）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重点企业（9）碳化硅（SiC）二极管产品规格、参数、特点及价格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重点企业（9）碳化硅（SiC）二极管产品规格及价格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重点企业（9）碳化硅（SiC）二极管产能（万个）、产量（万个）、产值（万元）、价格及毛利率（2018-2023年）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重点企业（9）碳化硅（SiC）二极管产量全球市场份额（2022年）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重点企业（9）碳化硅（SiC）二极管产量全球市场份额（2023年）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重点企业（10）碳化硅（SiC）二极管产品规格、参数、特点及价格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重点企业（10）碳化硅（SiC）二极管产品规格及价格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重点企业（10）碳化硅（SiC）二极管产能（万个）、产量（万个）、产值（万元）、价格及毛利率（2018-2023年）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重点企业（10）碳化硅（SiC）二极管产量全球市场份额（2022年）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重点企业（10）碳化硅（SiC）二极管产量全球市场份额（2023年）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全球市场不同类型碳化硅（SiC）二极管产量（万个）（2024-2030年）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全球市场不同类型碳化硅（SiC）二极管产量市场份额（2024-2030年）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全球市场不同类型碳化硅（SiC）二极管产值（万元）（2024-2030年）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全球市场不同类型碳化硅（SiC）二极管产值市场份额（2024-2030年）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全球市场不同类型碳化硅（SiC）二极管价格走势（2024-2030年）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中国市场碳化硅（SiC）二极管主要分类产量（万个）（2024-2030年）</w:t>
      </w:r>
      <w:r>
        <w:rPr>
          <w:rFonts w:hint="eastAsia"/>
        </w:rPr>
        <w:br/>
      </w:r>
      <w:r>
        <w:rPr>
          <w:rFonts w:hint="eastAsia"/>
        </w:rPr>
        <w:t>　　表 中国市场碳化硅（SiC）二极管主要分类产量市场份额（2024-2030年）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中国市场碳化硅（SiC）二极管主要分类产值（万元）（2024-2030年）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中国市场碳化硅（SiC）二极管主要分类产值市场份额（2024-2030年）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中国市场碳化硅（SiC）二极管主要分类价格走势（2024-2030年）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碳化硅（SiC）二极管产业链图</w:t>
      </w:r>
      <w:r>
        <w:rPr>
          <w:rFonts w:hint="eastAsia"/>
        </w:rPr>
        <w:br/>
      </w:r>
      <w:r>
        <w:rPr>
          <w:rFonts w:hint="eastAsia"/>
        </w:rPr>
        <w:t>　　表 碳化硅（SiC）二极管上游原料供应商及联系方式列表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全球市场碳化硅（SiC）二极管主要应用领域消费量（万个）（2024-2030年）</w:t>
      </w:r>
      <w:r>
        <w:rPr>
          <w:rFonts w:hint="eastAsia"/>
        </w:rPr>
        <w:br/>
      </w:r>
      <w:r>
        <w:rPr>
          <w:rFonts w:hint="eastAsia"/>
        </w:rPr>
        <w:t>　　表 全球市场碳化硅（SiC）二极管主要应用领域消费量市场份额（2024-2030年）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2023年全球市场碳化硅（SiC）二极管主要应用领域消费量市场份额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全球市场碳化硅（SiC）二极管主要应用领域消费量增长率（2024-2030年）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中国市场碳化硅（SiC）二极管主要应用领域消费量（万个）（2024-2030年）</w:t>
      </w:r>
      <w:r>
        <w:rPr>
          <w:rFonts w:hint="eastAsia"/>
        </w:rPr>
        <w:br/>
      </w:r>
      <w:r>
        <w:rPr>
          <w:rFonts w:hint="eastAsia"/>
        </w:rPr>
        <w:t>　　表 中国市场碳化硅（SiC）二极管主要应用领域消费量市场份额（2024-2030年）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中国市场碳化硅（SiC）二极管主要应用领域消费量增长率（2024-2030年）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中国市场碳化硅（SiC）二极管产量（万个）、消费量（万个）、进出口分析及未来趋势（2018-2030年）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e48e3d83b847de" w:history="1">
        <w:r>
          <w:rPr>
            <w:rStyle w:val="Hyperlink"/>
          </w:rPr>
          <w:t>2024-2030年全球与中国碳化硅（SiC）二极管行业现状深度调研与发展趋势报告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2572799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9e48e3d83b847de" w:history="1">
        <w:r>
          <w:rPr>
            <w:rStyle w:val="Hyperlink"/>
          </w:rPr>
          <w:t>https://www.20087.com/9/79/TanHuaGuiSiCErJiGuanFaZhanQuShiF.html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0fb5e6058b4cea" w:history="1">
      <w:r>
        <w:rPr>
          <w:rStyle w:val="Hyperlink"/>
        </w:rPr>
        <w:t>2024-2030年全球与中国碳化硅（SiC）二极管行业现状深度调研与发展趋势报告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9/TanHuaGuiSiCErJiGuanFaZhanQuShiF.html" TargetMode="External" Id="R39e48e3d83b847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9/TanHuaGuiSiCErJiGuanFaZhanQuShiF.html" TargetMode="External" Id="Ra80fb5e6058b4c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2023-09-23T04:04:00Z</dcterms:created>
  <dcterms:modified xsi:type="dcterms:W3CDTF">2023-09-23T05:04:00Z</dcterms:modified>
  <dc:subject>2024-2030年全球与中国碳化硅（SiC）二极管行业现状深度调研与发展趋势报告</dc:subject>
  <dc:title>2024-2030年全球与中国碳化硅（SiC）二极管行业现状深度调研与发展趋势报告</dc:title>
  <cp:keywords>2024-2030年全球与中国碳化硅（SiC）二极管行业现状深度调研与发展趋势报告</cp:keywords>
  <dc:description>2024-2030年全球与中国碳化硅（SiC）二极管行业现状深度调研与发展趋势报告</dc:description>
</cp:coreProperties>
</file>