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1645c147043dd" w:history="1">
              <w:r>
                <w:rPr>
                  <w:rStyle w:val="Hyperlink"/>
                </w:rPr>
                <w:t>2024-2030年中国红外器件行业现状研究与发展前景分析报告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1645c147043dd" w:history="1">
              <w:r>
                <w:rPr>
                  <w:rStyle w:val="Hyperlink"/>
                </w:rPr>
                <w:t>2024-2030年中国红外器件行业现状研究与发展前景分析报告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1645c147043dd" w:history="1">
                <w:r>
                  <w:rPr>
                    <w:rStyle w:val="Hyperlink"/>
                  </w:rPr>
                  <w:t>https://www.20087.com/9/19/HongWaiQiJianFaZhanQianJing.html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器件广泛应用于军事、安防、工业测温、医疗诊断等领域。随着红外技术的不断成熟和成本的降低，红外器件的普及率逐年提高。目前，市场上的红外器件种类繁多，包括红外探测器、红外传感器、红外热像仪等，它们在各自的领域发挥着重要作用。</w:t>
      </w:r>
      <w:r>
        <w:rPr>
          <w:rFonts w:hint="eastAsia"/>
        </w:rPr>
        <w:br/>
      </w:r>
      <w:r>
        <w:rPr>
          <w:rFonts w:hint="eastAsia"/>
        </w:rPr>
        <w:t>　　未来，随着物联网、人工智能等技术的融合发展，红外器件将在智能家居、自动驾驶、无人机等领域发挥更大的作用。同时，随着红外技术的不断创新和进步，红外器件的性能将进一步提高，应用领域也将更加广泛。此外，随着环保意识的提高，低功耗、小型化的红外器件将成为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1645c147043dd" w:history="1">
        <w:r>
          <w:rPr>
            <w:rStyle w:val="Hyperlink"/>
          </w:rPr>
          <w:t>2024-2030年中国红外器件行业现状研究与发展前景分析报告</w:t>
        </w:r>
      </w:hyperlink>
      <w:r>
        <w:rPr>
          <w:rFonts w:hint="eastAsia"/>
        </w:rPr>
        <w:t>》依托权威数据资源与长期市场监测，系统分析了红外器件行业的市场规模、市场需求及产业链结构，深入探讨了红外器件价格变动与细分市场特征。报告科学预测了红外器件市场前景及未来发展趋势，重点剖析了行业集中度、竞争格局及重点企业的市场地位，并通过SWOT分析揭示了红外器件行业机遇与潜在风险。报告为投资者及业内企业提供了全面的市场洞察与决策参考，助力把握红外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红外器件行业界定及应用领域</w:t>
      </w:r>
      <w:r>
        <w:rPr>
          <w:rFonts w:hint="eastAsia"/>
        </w:rPr>
        <w:br/>
      </w:r>
      <w:r>
        <w:rPr>
          <w:rFonts w:hint="eastAsia"/>
        </w:rPr>
        <w:t>　　第一节 红外器件行业定义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红外器件主要应用领域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全球红外器件行业经济环境分析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全球红外器件市场总体情况分析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一、全球红外器件行业的发展特点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二、全球红外器件市场结构</w:t>
      </w:r>
      <w:r>
        <w:rPr>
          <w:rFonts w:hint="eastAsia"/>
        </w:rPr>
        <w:br/>
      </w:r>
      <w:r>
        <w:rPr>
          <w:rFonts w:hint="eastAsia"/>
        </w:rPr>
        <w:t>　　　　三、全球红外器件行业竞争格局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全球主要国家（地区）红外器件市场分析</w:t>
      </w:r>
      <w:r>
        <w:rPr>
          <w:rFonts w:hint="eastAsia"/>
        </w:rPr>
        <w:br/>
      </w:r>
      <w:r>
        <w:rPr>
          <w:rFonts w:hint="eastAsia"/>
        </w:rPr>
        <w:t>　　第四节 2024-2030年全球红外器件行业发展趋势预测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红外器件行业发展环境分析</w:t>
      </w:r>
      <w:r>
        <w:rPr>
          <w:rFonts w:hint="eastAsia"/>
        </w:rPr>
        <w:br/>
      </w:r>
      <w:r>
        <w:rPr>
          <w:rFonts w:hint="eastAsia"/>
        </w:rPr>
        <w:t>　　第一节 红外器件行业环境分析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红外器件行业相关政策、法规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2023年中国红外器件市场现状</w:t>
      </w:r>
      <w:r>
        <w:rPr>
          <w:rFonts w:hint="eastAsia"/>
        </w:rPr>
        <w:br/>
      </w:r>
      <w:r>
        <w:rPr>
          <w:rFonts w:hint="eastAsia"/>
        </w:rPr>
        <w:t>　　第二节 中国红外器件行业产量情况分析及预测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一、红外器件总体产能规模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、2018-2023年中国红外器件产量统计</w:t>
      </w:r>
      <w:r>
        <w:rPr>
          <w:rFonts w:hint="eastAsia"/>
        </w:rPr>
        <w:br/>
      </w:r>
      <w:r>
        <w:rPr>
          <w:rFonts w:hint="eastAsia"/>
        </w:rPr>
        <w:t>　　　　三、红外器件生产区域分布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四、2024-2030年中国红外器件产量预测</w:t>
      </w:r>
      <w:r>
        <w:rPr>
          <w:rFonts w:hint="eastAsia"/>
        </w:rPr>
        <w:br/>
      </w:r>
      <w:r>
        <w:rPr>
          <w:rFonts w:hint="eastAsia"/>
        </w:rPr>
        <w:t>　　第三节 中国红外器件市场需求分析及预测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一、中国红外器件市场需求特点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二、2018-2023年中国红外器件市场需求统计</w:t>
      </w:r>
      <w:r>
        <w:rPr>
          <w:rFonts w:hint="eastAsia"/>
        </w:rPr>
        <w:br/>
      </w:r>
      <w:r>
        <w:rPr>
          <w:rFonts w:hint="eastAsia"/>
        </w:rPr>
        <w:t>　　　　三、红外器件市场饱和度</w:t>
      </w:r>
      <w:r>
        <w:rPr>
          <w:rFonts w:hint="eastAsia"/>
        </w:rPr>
        <w:br/>
      </w:r>
      <w:r>
        <w:rPr>
          <w:rFonts w:hint="eastAsia"/>
        </w:rPr>
        <w:t>　　　　四、影响红外器件市场需求的因素</w:t>
      </w:r>
      <w:r>
        <w:rPr>
          <w:rFonts w:hint="eastAsia"/>
        </w:rPr>
        <w:br/>
      </w:r>
      <w:r>
        <w:rPr>
          <w:rFonts w:hint="eastAsia"/>
        </w:rPr>
        <w:t>　　　　五、红外器件市场潜力分析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六、2024-2030年中国红外器件市场需求预测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一、2018-2023年红外器件进口量及增速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三、2024-2030年红外器件进口量及增速预测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一、2018-2023年红外器件出口量及增速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三、2024-2030年红外器件出口量及增速预测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二、**地区红外器件行业市场需求规模情况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三、**地区红外器件行业市场需求规模情况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四、**地区红外器件行业市场需求规模情况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五、**地区红外器件行业市场需求规模情况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六、**地区红外器件行业市场需求规模情况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中国红外器件细分行业调研</w:t>
      </w:r>
      <w:r>
        <w:rPr>
          <w:rFonts w:hint="eastAsia"/>
        </w:rPr>
        <w:br/>
      </w:r>
      <w:r>
        <w:rPr>
          <w:rFonts w:hint="eastAsia"/>
        </w:rPr>
        <w:t>　　第一节 主要红外器件细分行业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中国红外器件企业营销及发展建议</w:t>
      </w:r>
      <w:r>
        <w:rPr>
          <w:rFonts w:hint="eastAsia"/>
        </w:rPr>
        <w:br/>
      </w:r>
      <w:r>
        <w:rPr>
          <w:rFonts w:hint="eastAsia"/>
        </w:rPr>
        <w:t>　　第一节 红外器件企业营销策略分析及建议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红外器件企业营销策略分析</w:t>
      </w:r>
      <w:r>
        <w:rPr>
          <w:rFonts w:hint="eastAsia"/>
        </w:rPr>
        <w:br/>
      </w:r>
      <w:r>
        <w:rPr>
          <w:rFonts w:hint="eastAsia"/>
        </w:rPr>
        <w:t>　　　　一、红外器件企业营销策略</w:t>
      </w:r>
      <w:r>
        <w:rPr>
          <w:rFonts w:hint="eastAsia"/>
        </w:rPr>
        <w:br/>
      </w:r>
      <w:r>
        <w:rPr>
          <w:rFonts w:hint="eastAsia"/>
        </w:rPr>
        <w:t>　　　　二、红外器件企业经验借鉴</w:t>
      </w:r>
      <w:r>
        <w:rPr>
          <w:rFonts w:hint="eastAsia"/>
        </w:rPr>
        <w:br/>
      </w:r>
      <w:r>
        <w:rPr>
          <w:rFonts w:hint="eastAsia"/>
        </w:rPr>
        <w:t>　　第三节 红外器件企业营销模式演化与创新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红外器件企业经营发展分析及建议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一、红外器件企业存在的问题</w:t>
      </w:r>
      <w:r>
        <w:rPr>
          <w:rFonts w:hint="eastAsia"/>
        </w:rPr>
        <w:br/>
      </w:r>
      <w:r>
        <w:rPr>
          <w:rFonts w:hint="eastAsia"/>
        </w:rPr>
        <w:t>　　　　二、红外器件企业应对的策略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2024年红外器件市场前景分析</w:t>
      </w:r>
      <w:r>
        <w:rPr>
          <w:rFonts w:hint="eastAsia"/>
        </w:rPr>
        <w:br/>
      </w:r>
      <w:r>
        <w:rPr>
          <w:rFonts w:hint="eastAsia"/>
        </w:rPr>
        <w:t>　　第二节 2024年红外器件行业发展趋势预测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一、2024年影响红外器件行业运行的有利因素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二、2024年影响红外器件行业运行的稳定因素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三、2024年影响红外器件行业运行的不利因素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四、2024年我国红外器件行业发展面临的挑战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五、2024年我国红外器件行业发展面临的机遇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专家对红外器件行业投资风险预警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一、2024-2030年红外器件行业市场风险及控制策略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二、2024-2030年红外器件行业政策风险及控制策略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三、2024-2030年红外器件行业经营风险及控制策略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四、2024-2030年红外器件同业竞争风险及控制策略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五、2024-2030年红外器件行业其他风险及控制策略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红外器件行业投资战略研究</w:t>
      </w:r>
      <w:r>
        <w:rPr>
          <w:rFonts w:hint="eastAsia"/>
        </w:rPr>
        <w:br/>
      </w:r>
      <w:r>
        <w:rPr>
          <w:rFonts w:hint="eastAsia"/>
        </w:rPr>
        <w:t>　　第一节 红外器件行业发展战略研究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对我国红外器件品牌的战略思考</w:t>
      </w:r>
      <w:r>
        <w:rPr>
          <w:rFonts w:hint="eastAsia"/>
        </w:rPr>
        <w:br/>
      </w:r>
      <w:r>
        <w:rPr>
          <w:rFonts w:hint="eastAsia"/>
        </w:rPr>
        <w:t>　　　　一、红外器件品牌的重要性</w:t>
      </w:r>
      <w:r>
        <w:rPr>
          <w:rFonts w:hint="eastAsia"/>
        </w:rPr>
        <w:br/>
      </w:r>
      <w:r>
        <w:rPr>
          <w:rFonts w:hint="eastAsia"/>
        </w:rPr>
        <w:t>　　　　二、红外器件实施品牌战略的意义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四、我国红外器件企业的品牌战略</w:t>
      </w:r>
      <w:r>
        <w:rPr>
          <w:rFonts w:hint="eastAsia"/>
        </w:rPr>
        <w:br/>
      </w:r>
      <w:r>
        <w:rPr>
          <w:rFonts w:hint="eastAsia"/>
        </w:rPr>
        <w:t>　　　　五、红外器件品牌战略管理的策略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红外器件经营策略分析</w:t>
      </w:r>
      <w:r>
        <w:rPr>
          <w:rFonts w:hint="eastAsia"/>
        </w:rPr>
        <w:br/>
      </w:r>
      <w:r>
        <w:rPr>
          <w:rFonts w:hint="eastAsia"/>
        </w:rPr>
        <w:t>　　　　一、红外器件市场细分策略</w:t>
      </w:r>
      <w:r>
        <w:rPr>
          <w:rFonts w:hint="eastAsia"/>
        </w:rPr>
        <w:br/>
      </w:r>
      <w:r>
        <w:rPr>
          <w:rFonts w:hint="eastAsia"/>
        </w:rPr>
        <w:t>　　　　二、红外器件市场创新策略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四、红外器件新产品差异化战略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[中.智.林.]红外器件行业投资战略研究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一、2024-2030年红外器件行业投资战略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2018-2023年中国红外器件市场规模及增长情况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2018-2023年中国红外器件行业产能及增长趋势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2024-2030年中国红外器件行业产能预测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2018-2023年中国红外器件行业产量及增长趋势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2024-2030年中国红外器件行业产量预测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2024-2030年中国红外器件行业市场需求预测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**地区红外器件市场规模及增长情况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**地区红外器件行业市场需求情况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2018-2023年中国红外器件行业进口量及增速统计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2018-2023年中国红外器件行业出口量及增速统计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2024年红外器件行业壁垒</w:t>
      </w:r>
      <w:r>
        <w:rPr>
          <w:rFonts w:hint="eastAsia"/>
        </w:rPr>
        <w:br/>
      </w:r>
      <w:r>
        <w:rPr>
          <w:rFonts w:hint="eastAsia"/>
        </w:rPr>
        <w:t>　　图表 2024年红外器件市场前景分析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2024-2030年中国红外器件市场需求预测</w:t>
      </w:r>
      <w:r>
        <w:rPr>
          <w:rFonts w:hint="eastAsia"/>
        </w:rPr>
        <w:br/>
      </w:r>
      <w:r>
        <w:rPr>
          <w:rFonts w:hint="eastAsia"/>
        </w:rPr>
        <w:t>　　图表 2024年红外器件发展趋势预测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1645c147043dd" w:history="1">
        <w:r>
          <w:rPr>
            <w:rStyle w:val="Hyperlink"/>
          </w:rPr>
          <w:t>2024-2030年中国红外器件行业现状研究与发展前景分析报告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1645c147043dd" w:history="1">
        <w:r>
          <w:rPr>
            <w:rStyle w:val="Hyperlink"/>
          </w:rPr>
          <w:t>https://www.20087.com/9/19/HongWaiQiJianFaZhanQianJing.html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热点：红外线配件、红外器件制造工艺、红外线产品有哪些、红外器件实验室、红外线工作原理、红外器件测试平台有哪些、红外材料有哪些、红外器件芯片贴片工艺、红外线的应用有哪些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cf30bc77b4b01" w:history="1">
      <w:r>
        <w:rPr>
          <w:rStyle w:val="Hyperlink"/>
        </w:rPr>
        <w:t>2024-2030年中国红外器件行业现状研究与发展前景分析报告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HongWaiQiJianFaZhanQianJing.html" TargetMode="External" Id="Ra571645c1470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HongWaiQiJianFaZhanQianJing.html" TargetMode="External" Id="Rda4cf30bc77b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2024-03-25T08:14:24Z</dcterms:created>
  <dcterms:modified xsi:type="dcterms:W3CDTF">2024-03-25T09:14:24Z</dcterms:modified>
  <dc:subject>2024-2030年中国红外器件行业现状研究与发展前景分析报告</dc:subject>
  <dc:title>2024-2030年中国红外器件行业现状研究与发展前景分析报告</dc:title>
  <cp:keywords>2024-2030年中国红外器件行业现状研究与发展前景分析报告</cp:keywords>
  <dc:description>2024-2030年中国红外器件行业现状研究与发展前景分析报告</dc:description>
</cp:coreProperties>
</file>