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5a3d12164006" w:history="1">
              <w:r>
                <w:rPr>
                  <w:rStyle w:val="Hyperlink"/>
                </w:rPr>
                <w:t>2025-2031年中国网络硬盘录像机行业研究与前景趋势报告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5a3d12164006" w:history="1">
              <w:r>
                <w:rPr>
                  <w:rStyle w:val="Hyperlink"/>
                </w:rPr>
                <w:t>2025-2031年中国网络硬盘录像机行业研究与前景趋势报告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5a3d12164006" w:history="1">
                <w:r>
                  <w:rPr>
                    <w:rStyle w:val="Hyperlink"/>
                  </w:rPr>
                  <w:t>https://www.20087.com/9/89/WangLuoYingPanLuXiangJiDeQianJing.html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硬盘录像机（NVR）是一种用于存储和管理IP摄像头视频流的设备，广泛应用于安防监控、智能家居及商业场所安全系统中。近年来，随着视频监控技术和互联网的发展，NVR在视频解析度、存储容量和智能分析功能方面有了长足进展。现代NVR不仅支持高清视频录制和大容量硬盘扩展，还集成了人工智能算法，实现了对视频内容的智能识别和事件预警，提高了系统的整体效能。然而，市场上产品质量和技术水平差异较大，部分低端产品可能存在兼容性问题或智能分析功能不完善的情况。</w:t>
      </w:r>
      <w:r>
        <w:rPr>
          <w:rFonts w:hint="eastAsia"/>
        </w:rPr>
        <w:br/>
      </w:r>
      <w:r>
        <w:rPr>
          <w:rFonts w:hint="eastAsia"/>
        </w:rPr>
        <w:t>　　未来，网络硬盘录像机将更加注重高效能与智能化升级。一方面，通过采用更先进的视频编码技术和大容量存储方案，进一步提高录像质量和存储效率，满足高标准的安全监控需求；另一方面，结合人工智能(AI)和机器学习算法，实现对视频数据的深度分析和预测性维护，优化运维流程。此外，随着5G网络和边缘计算技术的发展，探索支持低延迟、高带宽需求的新型NVR系统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5a3d12164006" w:history="1">
        <w:r>
          <w:rPr>
            <w:rStyle w:val="Hyperlink"/>
          </w:rPr>
          <w:t>2025-2031年中国网络硬盘录像机行业研究与前景趋势报告</w:t>
        </w:r>
      </w:hyperlink>
      <w:r>
        <w:rPr>
          <w:rFonts w:hint="eastAsia"/>
        </w:rPr>
        <w:t>》基于对网络硬盘录像机产品多年研究积累，结合网络硬盘录像机行业供需关系的历史变化规律，采用定量与定性相结合的科学方法，对网络硬盘录像机行业企业群体进行了系统调查与分析。报告全面剖析了网络硬盘录像机行业的市场环境、生产经营状况、产品市场动态、品牌竞争格局、进出口贸易及行业投资环境等关键要素，并对网络硬盘录像机行业可持续发展进行了系统预测。通过对网络硬盘录像机行业发展趋势的定性与定量分析，网络硬盘录像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网络硬盘录像机行业概述</w:t>
      </w:r>
      <w:r>
        <w:rPr>
          <w:rFonts w:hint="eastAsia"/>
        </w:rPr>
        <w:br/>
      </w:r>
      <w:r>
        <w:rPr>
          <w:rFonts w:hint="eastAsia"/>
        </w:rPr>
        <w:t>　　第一节 网络硬盘录像机定义与分类</w:t>
      </w:r>
      <w:r>
        <w:rPr>
          <w:rFonts w:hint="eastAsia"/>
        </w:rPr>
        <w:br/>
      </w:r>
      <w:r>
        <w:rPr>
          <w:rFonts w:hint="eastAsia"/>
        </w:rPr>
        <w:t>　　第二节 网络硬盘录像机应用领域</w:t>
      </w:r>
      <w:r>
        <w:rPr>
          <w:rFonts w:hint="eastAsia"/>
        </w:rPr>
        <w:br/>
      </w:r>
      <w:r>
        <w:rPr>
          <w:rFonts w:hint="eastAsia"/>
        </w:rPr>
        <w:t>　　第三节 网络硬盘录像机行业经济指标分析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网络硬盘录像机产业链及经营模式分析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三、网络硬盘录像机销售模式及销售渠道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全球网络硬盘录像机市场发展综述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2019-2024年全球网络硬盘录像机市场规模与趋势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主要国家与地区网络硬盘录像机市场分析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2025-2031年全球网络硬盘录像机行业发展趋势与前景预测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中国网络硬盘录像机行业市场分析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2024-2025年网络硬盘录像机产能与投资动态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一、国内网络硬盘录像机产能及利用情况</w:t>
      </w:r>
      <w:r>
        <w:rPr>
          <w:rFonts w:hint="eastAsia"/>
        </w:rPr>
        <w:br/>
      </w:r>
      <w:r>
        <w:rPr>
          <w:rFonts w:hint="eastAsia"/>
        </w:rPr>
        <w:t>　　　　二、网络硬盘录像机产能扩张与投资动态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2025-2031年网络硬盘录像机行业产量统计与趋势预测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一、2019-2024年网络硬盘录像机行业产量数据统计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1、2019-2024年网络硬盘录像机产量及增长趋势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2、2019-2024年网络硬盘录像机细分产品产量及份额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二、影响网络硬盘录像机产量的关键因素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三、2025-2031年网络硬盘录像机产量预测</w:t>
      </w:r>
      <w:r>
        <w:rPr>
          <w:rFonts w:hint="eastAsia"/>
        </w:rPr>
        <w:br/>
      </w:r>
      <w:r>
        <w:rPr>
          <w:rFonts w:hint="eastAsia"/>
        </w:rPr>
        <w:t>　　第三节 2025-2031年网络硬盘录像机市场需求与销售分析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一、2024-2025年网络硬盘录像机行业需求现状</w:t>
      </w:r>
      <w:r>
        <w:rPr>
          <w:rFonts w:hint="eastAsia"/>
        </w:rPr>
        <w:br/>
      </w:r>
      <w:r>
        <w:rPr>
          <w:rFonts w:hint="eastAsia"/>
        </w:rPr>
        <w:t>　　　　二、网络硬盘录像机客户群体与需求特点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三、2019-2024年网络硬盘录像机行业销售规模分析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四、2025-2031年网络硬盘录像机市场增长潜力与规模预测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中国网络硬盘录像机细分市场与下游应用领域分析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网络硬盘录像机细分市场分析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一、2024-2025年网络硬盘录像机主要细分产品市场现状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网络硬盘录像机下游应用与客户群体分析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一、2024-2025年网络硬盘录像机各应用领域市场现状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2024-2025年网络硬盘录像机行业技术发展现状及趋势分析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网络硬盘录像机行业技术发展现状分析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国内外网络硬盘录像机行业技术差异与原因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网络硬盘录像机行业技术发展方向、趋势预测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提升网络硬盘录像机行业技术能力策略建议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网络硬盘录像机价格机制与竞争策略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一、2019-2024年网络硬盘录像机市场价格走势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网络硬盘录像机定价策略与方法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2025-2031年网络硬盘录像机价格竞争态势与趋势预测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中国网络硬盘录像机行业重点区域市场研究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2024-2025年重点区域网络硬盘录像机市场发展概况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三、2025-2031年网络硬盘录像机行业发展潜力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三、2025-2031年网络硬盘录像机行业发展潜力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三、2025-2031年网络硬盘录像机行业发展潜力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三、2025-2031年网络硬盘录像机行业发展潜力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二、2019-2024年网络硬盘录像机市场需求规模情况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三、2025-2031年网络硬盘录像机行业发展潜力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2019-2024年中国网络硬盘录像机行业进出口情况分析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网络硬盘录像机行业进口情况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一、2019-2024年网络硬盘录像机进口规模及增长情况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二、网络硬盘录像机主要进口来源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网络硬盘录像机行业出口情况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一、2019-2024年网络硬盘录像机出口规模及增长情况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二、网络硬盘录像机主要出口目的地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2019-2024年中国网络硬盘录像机行业总体发展与财务状况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2019-2024年中国网络硬盘录像机行业规模情况</w:t>
      </w:r>
      <w:r>
        <w:rPr>
          <w:rFonts w:hint="eastAsia"/>
        </w:rPr>
        <w:br/>
      </w:r>
      <w:r>
        <w:rPr>
          <w:rFonts w:hint="eastAsia"/>
        </w:rPr>
        <w:t>　　　　一、网络硬盘录像机行业企业数量规模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二、网络硬盘录像机行业从业人员规模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三、网络硬盘录像机行业市场敏感性分析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2019-2024年中国网络硬盘录像机行业财务能力分析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一、网络硬盘录像机行业盈利能力</w:t>
      </w:r>
      <w:r>
        <w:rPr>
          <w:rFonts w:hint="eastAsia"/>
        </w:rPr>
        <w:br/>
      </w:r>
      <w:r>
        <w:rPr>
          <w:rFonts w:hint="eastAsia"/>
        </w:rPr>
        <w:t>　　　　二、网络硬盘录像机行业偿债能力</w:t>
      </w:r>
      <w:r>
        <w:rPr>
          <w:rFonts w:hint="eastAsia"/>
        </w:rPr>
        <w:br/>
      </w:r>
      <w:r>
        <w:rPr>
          <w:rFonts w:hint="eastAsia"/>
        </w:rPr>
        <w:t>　　　　三、网络硬盘录像机行业营运能力</w:t>
      </w:r>
      <w:r>
        <w:rPr>
          <w:rFonts w:hint="eastAsia"/>
        </w:rPr>
        <w:br/>
      </w:r>
      <w:r>
        <w:rPr>
          <w:rFonts w:hint="eastAsia"/>
        </w:rPr>
        <w:t>　　　　四、网络硬盘录像机行业发展能力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网络硬盘录像机行业重点企业调研分析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二、企业网络硬盘录像机业务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二、企业网络硬盘录像机业务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二、企业网络硬盘录像机业务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二、企业网络硬盘录像机业务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二、企业网络硬盘录像机业务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二、企业网络硬盘录像机业务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中国网络硬盘录像机行业竞争格局分析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网络硬盘录像机行业竞争格局总览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2024-2025年网络硬盘录像机行业竞争力分析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2019-2024年网络硬盘录像机行业企业并购活动分析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2024-2025年网络硬盘录像机行业会展与招投标活动分析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一、网络硬盘录像机行业会展活动及其市场影响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2025年中国网络硬盘录像机企业发展企业发展策略与建议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网络硬盘录像机销售模式与渠道策略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网络硬盘录像机品牌与市场推广策略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网络硬盘录像机研发投入与技术创新能力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网络硬盘录像机合作联盟与资源整合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中国网络硬盘录像机行业风险与对策</w:t>
      </w:r>
      <w:r>
        <w:rPr>
          <w:rFonts w:hint="eastAsia"/>
        </w:rPr>
        <w:br/>
      </w:r>
      <w:r>
        <w:rPr>
          <w:rFonts w:hint="eastAsia"/>
        </w:rPr>
        <w:t>　　第一节 网络硬盘录像机行业SWOT分析</w:t>
      </w:r>
      <w:r>
        <w:rPr>
          <w:rFonts w:hint="eastAsia"/>
        </w:rPr>
        <w:br/>
      </w:r>
      <w:r>
        <w:rPr>
          <w:rFonts w:hint="eastAsia"/>
        </w:rPr>
        <w:t>　　　　一、网络硬盘录像机行业优势</w:t>
      </w:r>
      <w:r>
        <w:rPr>
          <w:rFonts w:hint="eastAsia"/>
        </w:rPr>
        <w:br/>
      </w:r>
      <w:r>
        <w:rPr>
          <w:rFonts w:hint="eastAsia"/>
        </w:rPr>
        <w:t>　　　　二、网络硬盘录像机行业劣势</w:t>
      </w:r>
      <w:r>
        <w:rPr>
          <w:rFonts w:hint="eastAsia"/>
        </w:rPr>
        <w:br/>
      </w:r>
      <w:r>
        <w:rPr>
          <w:rFonts w:hint="eastAsia"/>
        </w:rPr>
        <w:t>　　　　三、网络硬盘录像机市场机会</w:t>
      </w:r>
      <w:r>
        <w:rPr>
          <w:rFonts w:hint="eastAsia"/>
        </w:rPr>
        <w:br/>
      </w:r>
      <w:r>
        <w:rPr>
          <w:rFonts w:hint="eastAsia"/>
        </w:rPr>
        <w:t>　　　　四、网络硬盘录像机市场威胁</w:t>
      </w:r>
      <w:r>
        <w:rPr>
          <w:rFonts w:hint="eastAsia"/>
        </w:rPr>
        <w:br/>
      </w:r>
      <w:r>
        <w:rPr>
          <w:rFonts w:hint="eastAsia"/>
        </w:rPr>
        <w:t>　　第二节 网络硬盘录像机行业风险及对策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2025-2031年中国网络硬盘录像机行业前景与发展趋势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2024-2025年网络硬盘录像机行业发展环境分析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一、网络硬盘录像机行业主管部门与监管体制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二、网络硬盘录像机行业主要法律法规及政策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三、网络硬盘录像机行业标准与质量监管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2025-2031年网络硬盘录像机行业发展趋势与方向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2025-2031年网络硬盘录像机行业发展潜力与机遇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网络硬盘录像机行业研究结论与建议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(中^智^林)网络硬盘录像机行业发展建议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网络硬盘录像机行业历程</w:t>
      </w:r>
      <w:r>
        <w:rPr>
          <w:rFonts w:hint="eastAsia"/>
        </w:rPr>
        <w:br/>
      </w:r>
      <w:r>
        <w:rPr>
          <w:rFonts w:hint="eastAsia"/>
        </w:rPr>
        <w:t>　　图表 网络硬盘录像机行业生命周期</w:t>
      </w:r>
      <w:r>
        <w:rPr>
          <w:rFonts w:hint="eastAsia"/>
        </w:rPr>
        <w:br/>
      </w:r>
      <w:r>
        <w:rPr>
          <w:rFonts w:hint="eastAsia"/>
        </w:rPr>
        <w:t>　　图表 网络硬盘录像机行业产业链分析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2019-2024年网络硬盘录像机行业市场容量分析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2024年中国网络硬盘录像机行业需求领域分布格局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2024年中国网络硬盘录像机进口国家及地区分析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2024年中国网络硬盘录像机出口国家及地区分析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5a3d12164006" w:history="1">
        <w:r>
          <w:rPr>
            <w:rStyle w:val="Hyperlink"/>
          </w:rPr>
          <w:t>2025-2031年中国网络硬盘录像机行业研究与前景趋势报告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5a3d12164006" w:history="1">
        <w:r>
          <w:rPr>
            <w:rStyle w:val="Hyperlink"/>
          </w:rPr>
          <w:t>https://www.20087.com/9/89/WangLuoYingPanLuXiangJiDeQianJing.html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威视更换硬盘后怎么设置、网络硬盘录像机怎么连接手机、监控硬盘录像机连不上网怎么回事、网络硬盘录像机设置教程、网络硬盘录像机产品特点、网络硬盘录像机怎么删除录像、网络硬盘录像机接口、网络硬盘录像机怎么使用、怎么把有线监控连接到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be55cd5914aaf" w:history="1">
      <w:r>
        <w:rPr>
          <w:rStyle w:val="Hyperlink"/>
        </w:rPr>
        <w:t>2025-2031年中国网络硬盘录像机行业研究与前景趋势报告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angLuoYingPanLuXiangJiDeQianJing.html" TargetMode="External" Id="R8cbb5a3d121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angLuoYingPanLuXiangJiDeQianJing.html" TargetMode="External" Id="Ref4be55cd59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2025-04-30T06:17:25Z</dcterms:created>
  <dcterms:modified xsi:type="dcterms:W3CDTF">2025-04-30T07:17:25Z</dcterms:modified>
  <dc:subject>2025-2031年中国网络硬盘录像机行业研究与前景趋势报告</dc:subject>
  <dc:title>2025-2031年中国网络硬盘录像机行业研究与前景趋势报告</dc:title>
  <cp:keywords>2025-2031年中国网络硬盘录像机行业研究与前景趋势报告</cp:keywords>
  <dc:description>2025-2031年中国网络硬盘录像机行业研究与前景趋势报告</dc:description>
</cp:coreProperties>
</file>