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a48a6dd9a4286" w:history="1">
              <w:r>
                <w:rPr>
                  <w:rStyle w:val="Hyperlink"/>
                </w:rPr>
                <w:t>2025-2031年中国耐火光缆行业现状与发展前景预测报告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a48a6dd9a4286" w:history="1">
              <w:r>
                <w:rPr>
                  <w:rStyle w:val="Hyperlink"/>
                </w:rPr>
                <w:t>2025-2031年中国耐火光缆行业现状与发展前景预测报告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a48a6dd9a4286" w:history="1">
                <w:r>
                  <w:rPr>
                    <w:rStyle w:val="Hyperlink"/>
                  </w:rPr>
                  <w:t>https://www.20087.com/9/19/NaiHuoGuangLanDeQianJing.html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光缆是特殊环境下的关键通信基础设施，主要用于高层建筑、地铁隧道、核电站、石油化工设施及应急指挥系统，在火灾或高温条件下保障信号传输的连续性与完整性。该光缆在标准光纤结构基础上增加耐火层，采用云母带、陶瓷化硅橡胶或矿物绝缘材料，在火焰灼烧下形成坚硬陶瓷状保护壳，维持光纤不熔断、不断裂。护套材料具备低烟无卤特性，减少有毒气体释放。在消防报警、安防监控与应急通信网络中，确保关键信息在灾难发生时仍能可靠传输，支持救援与疏散决策。</w:t>
      </w:r>
      <w:r>
        <w:rPr>
          <w:rFonts w:hint="eastAsia"/>
        </w:rPr>
        <w:br/>
      </w:r>
      <w:r>
        <w:rPr>
          <w:rFonts w:hint="eastAsia"/>
        </w:rPr>
        <w:t>　　未来发展方向将围绕耐温等级提升、多功能集成与安装便捷性深化。复合耐火材料在更低厚度下实现更长耐火时间，减轻缆体重量。集成电源线、传感器或定位功能，实现通信与监控一体化。在结构设计上，优化缆芯填充与阻水层，提升抗压与防潮性能。预端接系统与柔性导引结构降低安装难度与施工周期。在极端环境适应性上，开发抗辐射、耐油污与防啮齿类动物啃咬的特种型号。此外，全生命周期评估推动材料可回收与环保设计。整体而言，耐火光缆将从被动防护型缆线发展为集高可靠性、多信号承载与智能预警于一体的应急通信核心组件，其技术进步将持续支撑关键基础设施向更强韧性、更高集成与更优部署效率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a48a6dd9a4286" w:history="1">
        <w:r>
          <w:rPr>
            <w:rStyle w:val="Hyperlink"/>
          </w:rPr>
          <w:t>2025-2031年中国耐火光缆行业现状与发展前景预测报告</w:t>
        </w:r>
      </w:hyperlink>
      <w:r>
        <w:rPr>
          <w:rFonts w:hint="eastAsia"/>
        </w:rPr>
        <w:t>》依托多年行业监测数据，结合耐火光缆行业现状与未来前景，系统分析了耐火光缆市场需求、市场规模、产业链结构、价格机制及细分市场特征。报告对耐火光缆市场前景进行了客观评估，预测了耐火光缆行业发展趋势，并详细解读了品牌竞争格局、市场集中度及重点企业的运营表现。此外，报告通过SWOT分析识别了耐火光缆行业机遇与潜在风险，为投资者和决策者提供了科学、规范的战略建议，助力把握耐火光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耐火光缆行业概述</w:t>
      </w:r>
      <w:r>
        <w:rPr>
          <w:rFonts w:hint="eastAsia"/>
        </w:rPr>
        <w:br/>
      </w:r>
      <w:r>
        <w:rPr>
          <w:rFonts w:hint="eastAsia"/>
        </w:rPr>
        <w:t>　　第一节 耐火光缆定义与分类</w:t>
      </w:r>
      <w:r>
        <w:rPr>
          <w:rFonts w:hint="eastAsia"/>
        </w:rPr>
        <w:br/>
      </w:r>
      <w:r>
        <w:rPr>
          <w:rFonts w:hint="eastAsia"/>
        </w:rPr>
        <w:t>　　第二节 耐火光缆应用领域</w:t>
      </w:r>
      <w:r>
        <w:rPr>
          <w:rFonts w:hint="eastAsia"/>
        </w:rPr>
        <w:br/>
      </w:r>
      <w:r>
        <w:rPr>
          <w:rFonts w:hint="eastAsia"/>
        </w:rPr>
        <w:t>　　第三节 耐火光缆行业经济指标分析</w:t>
      </w:r>
      <w:r>
        <w:rPr>
          <w:rFonts w:hint="eastAsia"/>
        </w:rPr>
        <w:br/>
      </w:r>
      <w:r>
        <w:rPr>
          <w:rFonts w:hint="eastAsia"/>
        </w:rPr>
        <w:t>　　　　一、耐火光缆行业赢利性评估</w:t>
      </w:r>
      <w:r>
        <w:rPr>
          <w:rFonts w:hint="eastAsia"/>
        </w:rPr>
        <w:br/>
      </w:r>
      <w:r>
        <w:rPr>
          <w:rFonts w:hint="eastAsia"/>
        </w:rPr>
        <w:t>　　　　二、耐火光缆行业成长速度分析</w:t>
      </w:r>
      <w:r>
        <w:rPr>
          <w:rFonts w:hint="eastAsia"/>
        </w:rPr>
        <w:br/>
      </w:r>
      <w:r>
        <w:rPr>
          <w:rFonts w:hint="eastAsia"/>
        </w:rPr>
        <w:t>　　　　三、耐火光缆附加值提升空间探讨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四、耐火光缆行业进入壁垒分析</w:t>
      </w:r>
      <w:r>
        <w:rPr>
          <w:rFonts w:hint="eastAsia"/>
        </w:rPr>
        <w:br/>
      </w:r>
      <w:r>
        <w:rPr>
          <w:rFonts w:hint="eastAsia"/>
        </w:rPr>
        <w:t>　　　　五、耐火光缆行业风险性评估</w:t>
      </w:r>
      <w:r>
        <w:rPr>
          <w:rFonts w:hint="eastAsia"/>
        </w:rPr>
        <w:br/>
      </w:r>
      <w:r>
        <w:rPr>
          <w:rFonts w:hint="eastAsia"/>
        </w:rPr>
        <w:t>　　　　六、耐火光缆行业周期性分析</w:t>
      </w:r>
      <w:r>
        <w:rPr>
          <w:rFonts w:hint="eastAsia"/>
        </w:rPr>
        <w:br/>
      </w:r>
      <w:r>
        <w:rPr>
          <w:rFonts w:hint="eastAsia"/>
        </w:rPr>
        <w:t>　　　　七、耐火光缆行业竞争程度指标</w:t>
      </w:r>
      <w:r>
        <w:rPr>
          <w:rFonts w:hint="eastAsia"/>
        </w:rPr>
        <w:br/>
      </w:r>
      <w:r>
        <w:rPr>
          <w:rFonts w:hint="eastAsia"/>
        </w:rPr>
        <w:t>　　　　八、耐火光缆行业成熟度综合分析</w:t>
      </w:r>
      <w:r>
        <w:rPr>
          <w:rFonts w:hint="eastAsia"/>
        </w:rPr>
        <w:br/>
      </w:r>
      <w:r>
        <w:rPr>
          <w:rFonts w:hint="eastAsia"/>
        </w:rPr>
        <w:t>　　第四节 耐火光缆产业链及经营模式分析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三、耐火光缆销售模式与渠道策略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全球耐火光缆市场发展分析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2024-2025年全球耐火光缆行业发展分析</w:t>
      </w:r>
      <w:r>
        <w:rPr>
          <w:rFonts w:hint="eastAsia"/>
        </w:rPr>
        <w:br/>
      </w:r>
      <w:r>
        <w:rPr>
          <w:rFonts w:hint="eastAsia"/>
        </w:rPr>
        <w:t>　　　　一、全球耐火光缆行业市场规模与趋势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二、全球耐火光缆行业发展特点</w:t>
      </w:r>
      <w:r>
        <w:rPr>
          <w:rFonts w:hint="eastAsia"/>
        </w:rPr>
        <w:br/>
      </w:r>
      <w:r>
        <w:rPr>
          <w:rFonts w:hint="eastAsia"/>
        </w:rPr>
        <w:t>　　　　三、全球耐火光缆行业竞争格局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主要国家与地区耐火光缆市场分析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2025-2031年全球耐火光缆行业发展趋势与前景预测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一、耐火光缆行业发展趋势</w:t>
      </w:r>
      <w:r>
        <w:rPr>
          <w:rFonts w:hint="eastAsia"/>
        </w:rPr>
        <w:br/>
      </w:r>
      <w:r>
        <w:rPr>
          <w:rFonts w:hint="eastAsia"/>
        </w:rPr>
        <w:t>　　　　二、耐火光缆行业发展潜力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中国耐火光缆行业市场分析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2024-2025年耐火光缆产能与投资动态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一、国内耐火光缆产能现状与利用效率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二、耐火光缆产能扩张与投资动态分析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2025-2031年耐火光缆行业产量统计与趋势预测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一、2019-2024年耐火光缆行业产量与增长趋势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1、2019-2024年耐火光缆产量及增长趋势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2、2019-2024年耐火光缆细分产品产量及份额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二、耐火光缆产量影响因素分析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三、2025-2031年耐火光缆产量预测</w:t>
      </w:r>
      <w:r>
        <w:rPr>
          <w:rFonts w:hint="eastAsia"/>
        </w:rPr>
        <w:br/>
      </w:r>
      <w:r>
        <w:rPr>
          <w:rFonts w:hint="eastAsia"/>
        </w:rPr>
        <w:t>　　第三节 2025-2031年耐火光缆市场需求与销售分析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一、2024-2025年耐火光缆行业需求现状</w:t>
      </w:r>
      <w:r>
        <w:rPr>
          <w:rFonts w:hint="eastAsia"/>
        </w:rPr>
        <w:br/>
      </w:r>
      <w:r>
        <w:rPr>
          <w:rFonts w:hint="eastAsia"/>
        </w:rPr>
        <w:t>　　　　二、耐火光缆客户群体与需求特点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三、2019-2024年耐火光缆行业销售规模分析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四、2025-2031年耐火光缆市场增长潜力与规模预测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2024-2025年耐火光缆行业技术发展现状及趋势分析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耐火光缆行业技术发展现状分析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国内外耐火光缆行业技术差距分析及差距形成的主要原因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耐火光缆行业技术发展方向、趋势预测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提升耐火光缆行业技术能力策略建议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中国耐火光缆细分市场分析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一、2024-2025年耐火光缆主要细分产品市场现状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耐火光缆价格机制与竞争策略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一、2019-2024年耐火光缆市场价格走势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耐火光缆定价策略与方法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2025-2031年耐火光缆价格竞争态势与趋势预测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中国耐火光缆行业重点区域市场研究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2024-2025年重点区域耐火光缆市场发展概况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二、2019-2024年耐火光缆市场需求规模情况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三、2025-2031年耐火光缆行业发展潜力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二、2019-2024年耐火光缆市场需求规模情况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三、2025-2031年耐火光缆行业发展潜力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二、2019-2024年耐火光缆市场需求规模情况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三、2025-2031年耐火光缆行业发展潜力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二、2019-2024年耐火光缆市场需求规模情况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三、2025-2031年耐火光缆行业发展潜力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二、2019-2024年耐火光缆市场需求规模情况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三、2025-2031年耐火光缆行业发展潜力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2019-2024年中国耐火光缆行业进出口情况分析</w:t>
      </w:r>
      <w:r>
        <w:rPr>
          <w:rFonts w:hint="eastAsia"/>
        </w:rPr>
        <w:br/>
      </w:r>
      <w:r>
        <w:rPr>
          <w:rFonts w:hint="eastAsia"/>
        </w:rPr>
        <w:t>　　第一节 耐火光缆行业进口规模与来源分析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一、2019-2024年耐火光缆进口规模分析</w:t>
      </w:r>
      <w:r>
        <w:rPr>
          <w:rFonts w:hint="eastAsia"/>
        </w:rPr>
        <w:br/>
      </w:r>
      <w:r>
        <w:rPr>
          <w:rFonts w:hint="eastAsia"/>
        </w:rPr>
        <w:t>　　　　二、耐火光缆主要进口来源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耐火光缆行业出口规模与目的地分析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一、2019-2024年耐火光缆出口规模分析</w:t>
      </w:r>
      <w:r>
        <w:rPr>
          <w:rFonts w:hint="eastAsia"/>
        </w:rPr>
        <w:br/>
      </w:r>
      <w:r>
        <w:rPr>
          <w:rFonts w:hint="eastAsia"/>
        </w:rPr>
        <w:t>　　　　二、耐火光缆主要出口目的地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2019-2024年中国耐火光缆总体规模与财务指标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中国耐火光缆行业总体规模分析</w:t>
      </w:r>
      <w:r>
        <w:rPr>
          <w:rFonts w:hint="eastAsia"/>
        </w:rPr>
        <w:br/>
      </w:r>
      <w:r>
        <w:rPr>
          <w:rFonts w:hint="eastAsia"/>
        </w:rPr>
        <w:t>　　　　一、耐火光缆企业数量与结构</w:t>
      </w:r>
      <w:r>
        <w:rPr>
          <w:rFonts w:hint="eastAsia"/>
        </w:rPr>
        <w:br/>
      </w:r>
      <w:r>
        <w:rPr>
          <w:rFonts w:hint="eastAsia"/>
        </w:rPr>
        <w:t>　　　　二、耐火光缆从业人员规模</w:t>
      </w:r>
      <w:r>
        <w:rPr>
          <w:rFonts w:hint="eastAsia"/>
        </w:rPr>
        <w:br/>
      </w:r>
      <w:r>
        <w:rPr>
          <w:rFonts w:hint="eastAsia"/>
        </w:rPr>
        <w:t>　　　　三、耐火光缆行业资产状况</w:t>
      </w:r>
      <w:r>
        <w:rPr>
          <w:rFonts w:hint="eastAsia"/>
        </w:rPr>
        <w:br/>
      </w:r>
      <w:r>
        <w:rPr>
          <w:rFonts w:hint="eastAsia"/>
        </w:rPr>
        <w:t>　　第二节 中国耐火光缆行业财务指标总体分析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耐火光缆行业重点企业经营状况分析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耐火光缆重点企业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耐火光缆领先企业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耐火光缆标杆企业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耐火光缆代表企业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耐火光缆龙头企业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耐火光缆重点企业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中国耐火光缆行业竞争格局分析</w:t>
      </w:r>
      <w:r>
        <w:rPr>
          <w:rFonts w:hint="eastAsia"/>
        </w:rPr>
        <w:br/>
      </w:r>
      <w:r>
        <w:rPr>
          <w:rFonts w:hint="eastAsia"/>
        </w:rPr>
        <w:t>　　第一节 耐火光缆行业竞争格局总览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2024-2025年耐火光缆行业竞争力分析</w:t>
      </w:r>
      <w:r>
        <w:rPr>
          <w:rFonts w:hint="eastAsia"/>
        </w:rPr>
        <w:br/>
      </w:r>
      <w:r>
        <w:rPr>
          <w:rFonts w:hint="eastAsia"/>
        </w:rPr>
        <w:t>　　　　一、耐火光缆供应商议价能力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四、耐火光缆替代品威胁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2019-2024年耐火光缆行业企业并购活动分析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2024-2025年耐火光缆行业会展与招投标活动分析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一、耐火光缆行业会展活动及其市场影响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2025年中国耐火光缆企业发展策略分析</w:t>
      </w:r>
      <w:r>
        <w:rPr>
          <w:rFonts w:hint="eastAsia"/>
        </w:rPr>
        <w:br/>
      </w:r>
      <w:r>
        <w:rPr>
          <w:rFonts w:hint="eastAsia"/>
        </w:rPr>
        <w:t>　　第一节 耐火光缆市场策略分析</w:t>
      </w:r>
      <w:r>
        <w:rPr>
          <w:rFonts w:hint="eastAsia"/>
        </w:rPr>
        <w:br/>
      </w:r>
      <w:r>
        <w:rPr>
          <w:rFonts w:hint="eastAsia"/>
        </w:rPr>
        <w:t>　　　　一、耐火光缆市场定位与拓展策略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二、耐火光缆市场细分与目标客户</w:t>
      </w:r>
      <w:r>
        <w:rPr>
          <w:rFonts w:hint="eastAsia"/>
        </w:rPr>
        <w:br/>
      </w:r>
      <w:r>
        <w:rPr>
          <w:rFonts w:hint="eastAsia"/>
        </w:rPr>
        <w:t>　　第二节 耐火光缆销售策略分析</w:t>
      </w:r>
      <w:r>
        <w:rPr>
          <w:rFonts w:hint="eastAsia"/>
        </w:rPr>
        <w:br/>
      </w:r>
      <w:r>
        <w:rPr>
          <w:rFonts w:hint="eastAsia"/>
        </w:rPr>
        <w:t>　　　　一、耐火光缆销售渠道与网络建设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提高耐火光缆企业竞争力建议</w:t>
      </w:r>
      <w:r>
        <w:rPr>
          <w:rFonts w:hint="eastAsia"/>
        </w:rPr>
        <w:br/>
      </w:r>
      <w:r>
        <w:rPr>
          <w:rFonts w:hint="eastAsia"/>
        </w:rPr>
        <w:t>　　　　一、耐火光缆技术创新与管理优化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耐火光缆品牌战略思考</w:t>
      </w:r>
      <w:r>
        <w:rPr>
          <w:rFonts w:hint="eastAsia"/>
        </w:rPr>
        <w:br/>
      </w:r>
      <w:r>
        <w:rPr>
          <w:rFonts w:hint="eastAsia"/>
        </w:rPr>
        <w:t>　　　　一、耐火光缆品牌建设与维护</w:t>
      </w:r>
      <w:r>
        <w:rPr>
          <w:rFonts w:hint="eastAsia"/>
        </w:rPr>
        <w:br/>
      </w:r>
      <w:r>
        <w:rPr>
          <w:rFonts w:hint="eastAsia"/>
        </w:rPr>
        <w:t>　　　　二、耐火光缆品牌影响力与市场竞争力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中国耐火光缆行业风险与对策</w:t>
      </w:r>
      <w:r>
        <w:rPr>
          <w:rFonts w:hint="eastAsia"/>
        </w:rPr>
        <w:br/>
      </w:r>
      <w:r>
        <w:rPr>
          <w:rFonts w:hint="eastAsia"/>
        </w:rPr>
        <w:t>　　第一节 耐火光缆行业SWOT分析</w:t>
      </w:r>
      <w:r>
        <w:rPr>
          <w:rFonts w:hint="eastAsia"/>
        </w:rPr>
        <w:br/>
      </w:r>
      <w:r>
        <w:rPr>
          <w:rFonts w:hint="eastAsia"/>
        </w:rPr>
        <w:t>　　　　一、耐火光缆行业优势分析</w:t>
      </w:r>
      <w:r>
        <w:rPr>
          <w:rFonts w:hint="eastAsia"/>
        </w:rPr>
        <w:br/>
      </w:r>
      <w:r>
        <w:rPr>
          <w:rFonts w:hint="eastAsia"/>
        </w:rPr>
        <w:t>　　　　二、耐火光缆行业劣势分析</w:t>
      </w:r>
      <w:r>
        <w:rPr>
          <w:rFonts w:hint="eastAsia"/>
        </w:rPr>
        <w:br/>
      </w:r>
      <w:r>
        <w:rPr>
          <w:rFonts w:hint="eastAsia"/>
        </w:rPr>
        <w:t>　　　　三、耐火光缆市场机会探索</w:t>
      </w:r>
      <w:r>
        <w:rPr>
          <w:rFonts w:hint="eastAsia"/>
        </w:rPr>
        <w:br/>
      </w:r>
      <w:r>
        <w:rPr>
          <w:rFonts w:hint="eastAsia"/>
        </w:rPr>
        <w:t>　　　　四、耐火光缆市场威胁评估</w:t>
      </w:r>
      <w:r>
        <w:rPr>
          <w:rFonts w:hint="eastAsia"/>
        </w:rPr>
        <w:br/>
      </w:r>
      <w:r>
        <w:rPr>
          <w:rFonts w:hint="eastAsia"/>
        </w:rPr>
        <w:t>　　第二节 耐火光缆行业风险及对策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2025-2031年中国耐火光缆行业前景与发展趋势</w:t>
      </w:r>
      <w:r>
        <w:rPr>
          <w:rFonts w:hint="eastAsia"/>
        </w:rPr>
        <w:br/>
      </w:r>
      <w:r>
        <w:rPr>
          <w:rFonts w:hint="eastAsia"/>
        </w:rPr>
        <w:t>　　第一节 耐火光缆行业发展环境分析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2025-2031年耐火光缆行业发展趋势与方向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一、耐火光缆行业发展方向预测</w:t>
      </w:r>
      <w:r>
        <w:rPr>
          <w:rFonts w:hint="eastAsia"/>
        </w:rPr>
        <w:br/>
      </w:r>
      <w:r>
        <w:rPr>
          <w:rFonts w:hint="eastAsia"/>
        </w:rPr>
        <w:t>　　　　二、耐火光缆发展趋势分析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2025-2031年耐火光缆行业发展潜力与机遇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一、耐火光缆市场发展潜力评估</w:t>
      </w:r>
      <w:r>
        <w:rPr>
          <w:rFonts w:hint="eastAsia"/>
        </w:rPr>
        <w:br/>
      </w:r>
      <w:r>
        <w:rPr>
          <w:rFonts w:hint="eastAsia"/>
        </w:rPr>
        <w:t>　　　　二、耐火光缆新兴市场与机遇探索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耐火光缆行业研究结论与建议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中:智:林：耐火光缆行业发展建议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耐火光缆行业历程</w:t>
      </w:r>
      <w:r>
        <w:rPr>
          <w:rFonts w:hint="eastAsia"/>
        </w:rPr>
        <w:br/>
      </w:r>
      <w:r>
        <w:rPr>
          <w:rFonts w:hint="eastAsia"/>
        </w:rPr>
        <w:t>　　图表 耐火光缆行业生命周期</w:t>
      </w:r>
      <w:r>
        <w:rPr>
          <w:rFonts w:hint="eastAsia"/>
        </w:rPr>
        <w:br/>
      </w:r>
      <w:r>
        <w:rPr>
          <w:rFonts w:hint="eastAsia"/>
        </w:rPr>
        <w:t>　　图表 耐火光缆行业产业链分析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2019-2024年中国耐火光缆行业市场规模及增长情况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2019-2024年耐火光缆行业市场容量分析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2019-2024年中国耐火光缆行业产能统计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2019-2024年中国耐火光缆行业产量及增长趋势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2019-2024年中国耐火光缆市场需求量及增速统计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2024年中国耐火光缆行业需求领域分布格局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2019-2024年中国耐火光缆行业销售收入分析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2019-2024年中国耐火光缆行业盈利情况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2019-2024年中国耐火光缆行业利润总额统计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2019-2024年中国耐火光缆进口数量分析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2019-2024年中国耐火光缆进口金额分析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2019-2024年中国耐火光缆出口数量分析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2019-2024年中国耐火光缆出口金额分析</w:t>
      </w:r>
      <w:r>
        <w:rPr>
          <w:rFonts w:hint="eastAsia"/>
        </w:rPr>
        <w:br/>
      </w:r>
      <w:r>
        <w:rPr>
          <w:rFonts w:hint="eastAsia"/>
        </w:rPr>
        <w:t>　　图表 2024年中国耐火光缆进口国家及地区分析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2024年中国耐火光缆出口国家及地区分析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2019-2024年中国耐火光缆行业企业数量情况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2019-2024年中国耐火光缆行业企业平均规模情况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**地区耐火光缆行业市场需求情况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耐火光缆重点企业（一）基本信息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耐火光缆重点企业（一）经营情况分析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耐火光缆重点企业（一）主要经济指标情况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耐火光缆重点企业（一）盈利能力情况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耐火光缆重点企业（一）偿债能力情况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耐火光缆重点企业（一）运营能力情况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耐火光缆重点企业（一）成长能力情况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耐火光缆重点企业（二）基本信息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耐火光缆重点企业（二）经营情况分析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耐火光缆重点企业（二）主要经济指标情况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耐火光缆重点企业（二）盈利能力情况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耐火光缆重点企业（二）偿债能力情况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耐火光缆重点企业（二）运营能力情况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耐火光缆重点企业（二）成长能力情况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耐火光缆重点企业（三）基本信息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耐火光缆重点企业（三）经营情况分析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耐火光缆重点企业（三）主要经济指标情况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耐火光缆重点企业（三）盈利能力情况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耐火光缆重点企业（三）偿债能力情况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耐火光缆重点企业（三）运营能力情况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耐火光缆重点企业（三）成长能力情况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2025-2031年中国耐火光缆行业产能预测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2025-2031年中国耐火光缆行业产量预测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2025-2031年中国耐火光缆市场需求量预测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2025-2031年中国耐火光缆行业供需平衡预测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2025-2031年中国耐火光缆行业市场容量预测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2025-2031年中国耐火光缆行业市场规模预测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2025-2031年中国耐火光缆市场前景分析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2025-2031年中国耐火光缆行业发展趋势预测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a48a6dd9a4286" w:history="1">
        <w:r>
          <w:rPr>
            <w:rStyle w:val="Hyperlink"/>
          </w:rPr>
          <w:t>2025-2031年中国耐火光缆行业现状与发展前景预测报告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a48a6dd9a4286" w:history="1">
        <w:r>
          <w:rPr>
            <w:rStyle w:val="Hyperlink"/>
          </w:rPr>
          <w:t>https://www.20087.com/9/19/NaiHuoGuangLanDeQianJing.html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热点：耐火电缆图片、耐火光缆型号、非金属阻燃光缆型号、耐火光缆结构设计、光缆耐火级别、耐火光缆 报告、新型耐火光缆、耐火光缆等级划分、阻燃光缆型号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20b07b9ce486a" w:history="1">
      <w:r>
        <w:rPr>
          <w:rStyle w:val="Hyperlink"/>
        </w:rPr>
        <w:t>2025-2031年中国耐火光缆行业现状与发展前景预测报告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NaiHuoGuangLanDeQianJing.html" TargetMode="External" Id="R1aca48a6dd9a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NaiHuoGuangLanDeQianJing.html" TargetMode="External" Id="R89b20b07b9ce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2025-09-07T08:11:13Z</dcterms:created>
  <dcterms:modified xsi:type="dcterms:W3CDTF">2025-09-07T09:11:13Z</dcterms:modified>
  <dc:subject>2025-2031年中国耐火光缆行业现状与发展前景预测报告</dc:subject>
  <dc:title>2025-2031年中国耐火光缆行业现状与发展前景预测报告</dc:title>
  <cp:keywords>2025-2031年中国耐火光缆行业现状与发展前景预测报告</cp:keywords>
  <dc:description>2025-2031年中国耐火光缆行业现状与发展前景预测报告</dc:description>
</cp:coreProperties>
</file>