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bf9a3bcfc4d0a" w:history="1">
              <w:r>
                <w:rPr>
                  <w:rStyle w:val="Hyperlink"/>
                </w:rPr>
                <w:t>2025-2031年中国胶带硫化机市场调研与发展前景报告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bf9a3bcfc4d0a" w:history="1">
              <w:r>
                <w:rPr>
                  <w:rStyle w:val="Hyperlink"/>
                </w:rPr>
                <w:t>2025-2031年中国胶带硫化机市场调研与发展前景报告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bf9a3bcfc4d0a" w:history="1">
                <w:r>
                  <w:rPr>
                    <w:rStyle w:val="Hyperlink"/>
                  </w:rPr>
                  <w:t>https://www.20087.com/9/79/JiaoDaiLiuHuaJiHangYeQianJingQuShi.html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硫化机是用于橡胶输送带接头连接的关键设备，通过加热加压使胶带端部橡胶发生硫化反应，从而实现高强度粘合，广泛应用于矿山、港口、电厂、物流等行业。目前，胶带硫化机主要包括电加热式、蒸汽加热式和液压式三种类型，具备温度控制精度高、压力均匀、操作简便等特点。随着大型工业自动化水平的提升，胶带硫化机在连续作业生产线中的地位日益重要。然而，行业中仍存在部分中小企业设备技术水平较低、加热效率不高、操作安全性不足等问题，影响设备的稳定性与使用寿命。</w:t>
      </w:r>
      <w:r>
        <w:rPr>
          <w:rFonts w:hint="eastAsia"/>
        </w:rPr>
        <w:br/>
      </w:r>
      <w:r>
        <w:rPr>
          <w:rFonts w:hint="eastAsia"/>
        </w:rPr>
        <w:t>　　未来，胶带硫化机将朝着节能化、智能化与模块化方向发展。节能加热材料与高效保温结构的应用将显著降低单位能耗，提升设备经济性。同时，智能控制系统与数据采集模块的集成将使设备具备温度自适应调节、故障预警、远程诊断等功能，提升运维效率与安全性。此外，随着输送带应用场景的多样化，适用于不同厚度、材质、工况条件的专用硫化设备将成为市场增长点，推动产品向细分化、定制化方向演进。整体来看，胶带硫化机将在节能环保理念与工业智能化发展的双重推动下，实现由传统装备向高性能、高附加值设备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bf9a3bcfc4d0a" w:history="1">
        <w:r>
          <w:rPr>
            <w:rStyle w:val="Hyperlink"/>
          </w:rPr>
          <w:t>2025-2031年中国胶带硫化机市场调研与发展前景报告</w:t>
        </w:r>
      </w:hyperlink>
      <w:r>
        <w:rPr>
          <w:rFonts w:hint="eastAsia"/>
        </w:rPr>
        <w:t>》通过全面的行业调研，系统梳理了胶带硫化机产业链的各个环节，详细分析了胶带硫化机市场规模、需求变化及价格趋势。报告结合当前胶带硫化机行业现状，科学预测了市场前景与发展方向，并解读了重点企业的竞争格局、市场集中度及品牌表现。同时，报告对胶带硫化机细分市场进行了深入探讨，结合胶带硫化机技术现状与SWOT分析，揭示了胶带硫化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胶带硫化机行业界定</w:t>
      </w:r>
      <w:r>
        <w:rPr>
          <w:rFonts w:hint="eastAsia"/>
        </w:rPr>
        <w:br/>
      </w:r>
      <w:r>
        <w:rPr>
          <w:rFonts w:hint="eastAsia"/>
        </w:rPr>
        <w:t>　　第一节 胶带硫化机行业定义</w:t>
      </w:r>
      <w:r>
        <w:rPr>
          <w:rFonts w:hint="eastAsia"/>
        </w:rPr>
        <w:br/>
      </w:r>
      <w:r>
        <w:rPr>
          <w:rFonts w:hint="eastAsia"/>
        </w:rPr>
        <w:t>　　第二节 胶带硫化机行业特点分析</w:t>
      </w:r>
      <w:r>
        <w:rPr>
          <w:rFonts w:hint="eastAsia"/>
        </w:rPr>
        <w:br/>
      </w:r>
      <w:r>
        <w:rPr>
          <w:rFonts w:hint="eastAsia"/>
        </w:rPr>
        <w:t>　　第三节 胶带硫化机行业发展历程</w:t>
      </w:r>
      <w:r>
        <w:rPr>
          <w:rFonts w:hint="eastAsia"/>
        </w:rPr>
        <w:br/>
      </w:r>
      <w:r>
        <w:rPr>
          <w:rFonts w:hint="eastAsia"/>
        </w:rPr>
        <w:t>　　第四节 胶带硫化机产业链分析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中国胶带硫化机行业发展环境分析</w:t>
      </w:r>
      <w:r>
        <w:rPr>
          <w:rFonts w:hint="eastAsia"/>
        </w:rPr>
        <w:br/>
      </w:r>
      <w:r>
        <w:rPr>
          <w:rFonts w:hint="eastAsia"/>
        </w:rPr>
        <w:t>　　第一节 胶带硫化机行业经济环境分析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胶带硫化机行业政策环境分析</w:t>
      </w:r>
      <w:r>
        <w:rPr>
          <w:rFonts w:hint="eastAsia"/>
        </w:rPr>
        <w:br/>
      </w:r>
      <w:r>
        <w:rPr>
          <w:rFonts w:hint="eastAsia"/>
        </w:rPr>
        <w:t>　　　　一、胶带硫化机行业相关政策</w:t>
      </w:r>
      <w:r>
        <w:rPr>
          <w:rFonts w:hint="eastAsia"/>
        </w:rPr>
        <w:br/>
      </w:r>
      <w:r>
        <w:rPr>
          <w:rFonts w:hint="eastAsia"/>
        </w:rPr>
        <w:t>　　　　二、胶带硫化机行业相关标准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2024-2025年胶带硫化机行业技术发展现状及趋势分析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胶带硫化机行业技术发展现状分析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国内外胶带硫化机行业技术差异与原因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胶带硫化机行业技术发展方向、趋势预测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提升胶带硫化机行业技术能力策略建议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全球胶带硫化机行业发展态势分析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全球胶带硫化机行业总体情况</w:t>
      </w:r>
      <w:r>
        <w:rPr>
          <w:rFonts w:hint="eastAsia"/>
        </w:rPr>
        <w:br/>
      </w:r>
      <w:r>
        <w:rPr>
          <w:rFonts w:hint="eastAsia"/>
        </w:rPr>
        <w:t>　　第二节 胶带硫化机行业重点国家、地区市场分析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全球胶带硫化机行业发展前景预测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中国胶带硫化机行业市场供需状况分析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中国胶带硫化机行业市场规模情况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中国胶带硫化机行业市场需求状况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一、2019-2024年胶带硫化机行业市场需求情况</w:t>
      </w:r>
      <w:r>
        <w:rPr>
          <w:rFonts w:hint="eastAsia"/>
        </w:rPr>
        <w:br/>
      </w:r>
      <w:r>
        <w:rPr>
          <w:rFonts w:hint="eastAsia"/>
        </w:rPr>
        <w:t>　　　　二、胶带硫化机行业市场需求特点分析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三、2025-2031年胶带硫化机行业市场需求预测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中国胶带硫化机行业产量情况分析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一、2019-2024年胶带硫化机行业产量统计分析</w:t>
      </w:r>
      <w:r>
        <w:rPr>
          <w:rFonts w:hint="eastAsia"/>
        </w:rPr>
        <w:br/>
      </w:r>
      <w:r>
        <w:rPr>
          <w:rFonts w:hint="eastAsia"/>
        </w:rPr>
        <w:t>　　　　二、胶带硫化机行业区域产量分析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三、2025-2031年胶带硫化机行业产量预测分析</w:t>
      </w:r>
      <w:r>
        <w:rPr>
          <w:rFonts w:hint="eastAsia"/>
        </w:rPr>
        <w:br/>
      </w:r>
      <w:r>
        <w:rPr>
          <w:rFonts w:hint="eastAsia"/>
        </w:rPr>
        <w:t>　　第四节 胶带硫化机行业市场供需平衡状况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中国胶带硫化机行业进出口情况分析</w:t>
      </w:r>
      <w:r>
        <w:rPr>
          <w:rFonts w:hint="eastAsia"/>
        </w:rPr>
        <w:br/>
      </w:r>
      <w:r>
        <w:rPr>
          <w:rFonts w:hint="eastAsia"/>
        </w:rPr>
        <w:t>　　第一节 胶带硫化机行业出口情况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一、2019-2024年胶带硫化机行业出口情况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三、2025-2031年胶带硫化机行业出口情况预测</w:t>
      </w:r>
      <w:r>
        <w:rPr>
          <w:rFonts w:hint="eastAsia"/>
        </w:rPr>
        <w:br/>
      </w:r>
      <w:r>
        <w:rPr>
          <w:rFonts w:hint="eastAsia"/>
        </w:rPr>
        <w:t>　　第二节 胶带硫化机行业进口情况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一、2019-2024年胶带硫化机行业进口情况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三、2025-2031年胶带硫化机行业进口情况预测</w:t>
      </w:r>
      <w:r>
        <w:rPr>
          <w:rFonts w:hint="eastAsia"/>
        </w:rPr>
        <w:br/>
      </w:r>
      <w:r>
        <w:rPr>
          <w:rFonts w:hint="eastAsia"/>
        </w:rPr>
        <w:t>　　第三节 胶带硫化机行业进出口面临的挑战及对策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中国胶带硫化机行业产品价格监测</w:t>
      </w:r>
      <w:r>
        <w:rPr>
          <w:rFonts w:hint="eastAsia"/>
        </w:rPr>
        <w:br/>
      </w:r>
      <w:r>
        <w:rPr>
          <w:rFonts w:hint="eastAsia"/>
        </w:rPr>
        <w:t>　　　　一、胶带硫化机市场价格特征</w:t>
      </w:r>
      <w:r>
        <w:rPr>
          <w:rFonts w:hint="eastAsia"/>
        </w:rPr>
        <w:br/>
      </w:r>
      <w:r>
        <w:rPr>
          <w:rFonts w:hint="eastAsia"/>
        </w:rPr>
        <w:t>　　　　二、当前胶带硫化机市场价格评述</w:t>
      </w:r>
      <w:r>
        <w:rPr>
          <w:rFonts w:hint="eastAsia"/>
        </w:rPr>
        <w:br/>
      </w:r>
      <w:r>
        <w:rPr>
          <w:rFonts w:hint="eastAsia"/>
        </w:rPr>
        <w:t>　　　　三、影响胶带硫化机市场价格因素分析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四、未来胶带硫化机市场价格走势预测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中国胶带硫化机行业重点区域市场分析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胶带硫化机行业区域市场分布情况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胶带硫化机行业细分市场调研分析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胶带硫化机细分产品（一）市场调研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胶带硫化机细分产品（二）市场调研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胶带硫化机行业上、下游市场分析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胶带硫化机行业上游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胶带硫化机行业下游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胶带硫化机行业重点企业发展调研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胶带硫化机重点企业（一）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胶带硫化机重点企业（二）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胶带硫化机重点企业（三）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胶带硫化机重点企业（四）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胶带硫化机重点企业（五）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胶带硫化机重点企业（六）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胶带硫化机行业风险及对策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2025-2031年胶带硫化机行业发展环境分析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2025-2031年胶带硫化机行业投资特性分析</w:t>
      </w:r>
      <w:r>
        <w:rPr>
          <w:rFonts w:hint="eastAsia"/>
        </w:rPr>
        <w:br/>
      </w:r>
      <w:r>
        <w:rPr>
          <w:rFonts w:hint="eastAsia"/>
        </w:rPr>
        <w:t>　　　　一、胶带硫化机行业进入壁垒</w:t>
      </w:r>
      <w:r>
        <w:rPr>
          <w:rFonts w:hint="eastAsia"/>
        </w:rPr>
        <w:br/>
      </w:r>
      <w:r>
        <w:rPr>
          <w:rFonts w:hint="eastAsia"/>
        </w:rPr>
        <w:t>　　　　二、胶带硫化机行业盈利模式</w:t>
      </w:r>
      <w:r>
        <w:rPr>
          <w:rFonts w:hint="eastAsia"/>
        </w:rPr>
        <w:br/>
      </w:r>
      <w:r>
        <w:rPr>
          <w:rFonts w:hint="eastAsia"/>
        </w:rPr>
        <w:t>　　　　三、胶带硫化机行业盈利因素</w:t>
      </w:r>
      <w:r>
        <w:rPr>
          <w:rFonts w:hint="eastAsia"/>
        </w:rPr>
        <w:br/>
      </w:r>
      <w:r>
        <w:rPr>
          <w:rFonts w:hint="eastAsia"/>
        </w:rPr>
        <w:t>　　第三节 胶带硫化机行业“波特五力模型”分析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2025-2031年胶带硫化机行业风险及对策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胶带硫化机企业竞争策略分析</w:t>
      </w:r>
      <w:r>
        <w:rPr>
          <w:rFonts w:hint="eastAsia"/>
        </w:rPr>
        <w:br/>
      </w:r>
      <w:r>
        <w:rPr>
          <w:rFonts w:hint="eastAsia"/>
        </w:rPr>
        <w:t>　　第一节 胶带硫化机市场竞争策略分析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一、2025-2031年中国胶带硫化机市场增长潜力分析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二、2025-2031年中国胶带硫化机主要潜力品种分析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三、现有胶带硫化机产品竞争策略分析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四、潜力胶带硫化机品种竞争策略选择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2025-2031年中国胶带硫化机企业竞争策略分析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一、2025-2031年我国胶带硫化机市场竞争趋势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二、2025-2031年胶带硫化机行业竞争格局展望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三、2025-2031年胶带硫化机行业竞争策略分析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四、2025-2031年胶带硫化机企业竞争策略分析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2025-2031年中国胶带硫化机行业发展趋势分析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一、2025-2031年胶带硫化机技术发展趋势分析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二、2025-2031年胶带硫化机产品发展趋势分析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三、2025-2031年胶带硫化机行业竞争格局展望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2025-2031年中国胶带硫化机市场趋势分析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一、2025-2031年胶带硫化机发展趋势预测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二、2025-2031年胶带硫化机市场前景分析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三、2025-2031年胶带硫化机产业政策趋向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2025-2031年胶带硫化机行业投资价值评估分析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胶带硫化机行业发展建议分析</w:t>
      </w:r>
      <w:r>
        <w:rPr>
          <w:rFonts w:hint="eastAsia"/>
        </w:rPr>
        <w:br/>
      </w:r>
      <w:r>
        <w:rPr>
          <w:rFonts w:hint="eastAsia"/>
        </w:rPr>
        <w:t>　　第一节 胶带硫化机行业研究结论及建议</w:t>
      </w:r>
      <w:r>
        <w:rPr>
          <w:rFonts w:hint="eastAsia"/>
        </w:rPr>
        <w:br/>
      </w:r>
      <w:r>
        <w:rPr>
          <w:rFonts w:hint="eastAsia"/>
        </w:rPr>
        <w:t>　　第二节 胶带硫化机细分行业研究结论及建议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中:智:林:－胶带硫化机行业竞争策略总结及建议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胶带硫化机行业历程</w:t>
      </w:r>
      <w:r>
        <w:rPr>
          <w:rFonts w:hint="eastAsia"/>
        </w:rPr>
        <w:br/>
      </w:r>
      <w:r>
        <w:rPr>
          <w:rFonts w:hint="eastAsia"/>
        </w:rPr>
        <w:t>　　图表 胶带硫化机行业生命周期</w:t>
      </w:r>
      <w:r>
        <w:rPr>
          <w:rFonts w:hint="eastAsia"/>
        </w:rPr>
        <w:br/>
      </w:r>
      <w:r>
        <w:rPr>
          <w:rFonts w:hint="eastAsia"/>
        </w:rPr>
        <w:t>　　图表 胶带硫化机行业产业链分析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2019-2024年中国胶带硫化机行业市场规模及增长情况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2019-2024年胶带硫化机行业市场容量分析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2019-2024年中国胶带硫化机行业产能统计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2019-2024年中国胶带硫化机行业产量及增长趋势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2019-2024年中国胶带硫化机市场需求量及增速统计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2024年中国胶带硫化机行业需求领域分布格局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2019-2024年中国胶带硫化机行业销售收入分析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2019-2024年中国胶带硫化机行业盈利情况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2019-2024年中国胶带硫化机行业利润总额统计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2019-2024年中国胶带硫化机进口数量分析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2019-2024年中国胶带硫化机进口金额分析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2019-2024年中国胶带硫化机出口数量分析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2019-2024年中国胶带硫化机出口金额分析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2024年中国胶带硫化机进口国家及地区分析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2024年中国胶带硫化机出口国家及地区分析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2019-2024年中国胶带硫化机行业企业数量情况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2019-2024年中国胶带硫化机行业企业平均规模情况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**地区胶带硫化机行业市场需求情况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**地区胶带硫化机市场规模及增长情况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**地区胶带硫化机行业市场需求情况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胶带硫化机重点企业（一）基本信息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胶带硫化机重点企业（一）经营情况分析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胶带硫化机重点企业（一）主要经济指标情况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胶带硫化机重点企业（二）经营情况分析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胶带硫化机重点企业（二）主要经济指标情况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胶带硫化机重点企业（三）经营情况分析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胶带硫化机重点企业（三）主要经济指标情况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胶带硫化机重点企业（三）成长能力情况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2025-2031年中国胶带硫化机行业产能预测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2025-2031年中国胶带硫化机行业产量预测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2025-2031年中国胶带硫化机市场需求量预测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2025-2031年中国胶带硫化机行业供需平衡预测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2025-2031年中国胶带硫化机市场容量预测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2025-2031年中国胶带硫化机市场规模预测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2025-2031年中国胶带硫化机市场前景分析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2025-2031年中国胶带硫化机发展趋势预测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bf9a3bcfc4d0a" w:history="1">
        <w:r>
          <w:rPr>
            <w:rStyle w:val="Hyperlink"/>
          </w:rPr>
          <w:t>2025-2031年中国胶带硫化机市场调研与发展前景报告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bf9a3bcfc4d0a" w:history="1">
        <w:r>
          <w:rPr>
            <w:rStyle w:val="Hyperlink"/>
          </w:rPr>
          <w:t>https://www.20087.com/9/79/JiaoDaiLiuHuaJiHangYeQianJingQuShi.html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热点：二手橡胶硫化机转让、胶带硫化机价格、硫化设备、胶带硫化机电动打压泵、橡胶硫化机、胶带硫化机多少钱、电热式胶带硫化机、胶带硫化机工作时先加水压吗、鼓式硫化机生产视频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3b50e06bc4c50" w:history="1">
      <w:r>
        <w:rPr>
          <w:rStyle w:val="Hyperlink"/>
        </w:rPr>
        <w:t>2025-2031年中国胶带硫化机市场调研与发展前景报告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oDaiLiuHuaJiHangYeQianJingQuShi.html" TargetMode="External" Id="R861bf9a3bcfc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oDaiLiuHuaJiHangYeQianJingQuShi.html" TargetMode="External" Id="R61e3b50e06b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2025-10-04T08:31:09Z</dcterms:created>
  <dcterms:modified xsi:type="dcterms:W3CDTF">2025-10-04T09:31:09Z</dcterms:modified>
  <dc:subject>2025-2031年中国胶带硫化机市场调研与发展前景报告</dc:subject>
  <dc:title>2025-2031年中国胶带硫化机市场调研与发展前景报告</dc:title>
  <cp:keywords>2025-2031年中国胶带硫化机市场调研与发展前景报告</cp:keywords>
  <dc:description>2025-2031年中国胶带硫化机市场调研与发展前景报告</dc:description>
</cp:coreProperties>
</file>