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a71f3e19f54681" w:history="1">
              <w:r>
                <w:rPr>
                  <w:rStyle w:val="Hyperlink"/>
                </w:rPr>
                <w:t>全球与中国视频车辆检测器行业研究分析及前景趋势预测报告（2026-2032年）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a71f3e19f54681" w:history="1">
              <w:r>
                <w:rPr>
                  <w:rStyle w:val="Hyperlink"/>
                </w:rPr>
                <w:t>全球与中国视频车辆检测器行业研究分析及前景趋势预测报告（2026-2032年）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a71f3e19f54681" w:history="1">
                <w:r>
                  <w:rPr>
                    <w:rStyle w:val="Hyperlink"/>
                  </w:rPr>
                  <w:t>https://www.20087.com/9/29/ShiPinCheLiangJianCeQiShiChangQianJingYuCe.html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车辆检测器是智能交通系统的核心感知设备，通过摄像头采集实时视频流，结合计算机视觉与深度学习算法，自动完成车辆定位、车牌识别、车型分类及轨迹追踪等任务。目前，该设备已广泛应用于城市交通违章抓拍、停车场无感支付及高速公路流量监控等场景。在技术层面，基于YOLO等卷积神经网络的目标检测算法已成为主流，显著提升了复杂光照与遮挡环境下的识别精度。同时，为突破单一视觉传感器的局限，行业正加速推进“视频+雷达”的多模态融合技术，利用毫米波雷达弥补视觉在恶劣天气与低光照条件下的短板，实现全天候、高精度的目标感知。此外，边缘计算芯片的普及使得AI算力下沉至前端设备，大幅降低了数据传输延迟与带宽压力。</w:t>
      </w:r>
      <w:r>
        <w:rPr>
          <w:rFonts w:hint="eastAsia"/>
        </w:rPr>
        <w:br/>
      </w:r>
      <w:r>
        <w:rPr>
          <w:rFonts w:hint="eastAsia"/>
        </w:rPr>
        <w:t>　　未来，视频车辆检测器将向多维感知、自主决策与车路协同方向演进。市场调研网指出，随着AI智能体（AI Agent）技术的引入，检测设备将不再局限于基础的“识别”，而是具备对复杂交通事件的语义理解与主动研判能力。在硬件形态上，集成热成像、激光雷达与音频传感器的“多维感知相机”将成为标配，实现对道路环境的全息数字化重构。同时，依托开放架构与云端协同平台，视频车辆检测器将与路侧计算单元、自动驾驶车辆及交通信号控制系统实现无缝对接，构建起从被动监控向主动预警、全局交通流智能调度跨越的新一代智慧交通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a71f3e19f54681" w:history="1">
        <w:r>
          <w:rPr>
            <w:rStyle w:val="Hyperlink"/>
          </w:rPr>
          <w:t>全球与中国视频车辆检测器行业研究分析及前景趋势预测报告（2026-2032年）</w:t>
        </w:r>
      </w:hyperlink>
      <w:r>
        <w:rPr>
          <w:rFonts w:hint="eastAsia"/>
        </w:rPr>
        <w:t>》，2025年视频车辆检测器行业市场规模达 亿元，预计2032年市场规模将达 亿元，期间年均复合增长率（CAGR）达 %。报告依托国家统计局及视频车辆检测器相关协会的详实数据，全面解析了视频车辆检测器行业现状与市场需求，重点分析了视频车辆检测器市场规模、产业链结构及价格动态，并对视频车辆检测器细分市场进行了详细探讨。报告科学预测了视频车辆检测器市场前景与发展趋势，评估了品牌竞争格局、市场集中度及重点企业的市场表现。同时，通过SWOT分析揭示了视频车辆检测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按产品类型细分，全球视频车辆检测器市场规模2021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图像采集模块</w:t>
      </w:r>
      <w:r>
        <w:rPr>
          <w:rFonts w:hint="eastAsia"/>
        </w:rPr>
        <w:br/>
      </w:r>
      <w:r>
        <w:rPr>
          <w:rFonts w:hint="eastAsia"/>
        </w:rPr>
        <w:t>　　　　1.3.3 图像预处理</w:t>
      </w:r>
      <w:r>
        <w:rPr>
          <w:rFonts w:hint="eastAsia"/>
        </w:rPr>
        <w:br/>
      </w:r>
      <w:r>
        <w:rPr>
          <w:rFonts w:hint="eastAsia"/>
        </w:rPr>
        <w:t>　　　　1.3.4 图像分割模块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按应用细分，全球视频车辆检测器市场规模2021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高速公路</w:t>
      </w:r>
      <w:r>
        <w:rPr>
          <w:rFonts w:hint="eastAsia"/>
        </w:rPr>
        <w:br/>
      </w:r>
      <w:r>
        <w:rPr>
          <w:rFonts w:hint="eastAsia"/>
        </w:rPr>
        <w:t>　　　　1.4.3 城市道路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视频车辆检测器行业发展总体概况</w:t>
      </w:r>
      <w:r>
        <w:rPr>
          <w:rFonts w:hint="eastAsia"/>
        </w:rPr>
        <w:br/>
      </w:r>
      <w:r>
        <w:rPr>
          <w:rFonts w:hint="eastAsia"/>
        </w:rPr>
        <w:t>　　　　1.5.2 视频车辆检测器行业发展主要特点</w:t>
      </w:r>
      <w:r>
        <w:rPr>
          <w:rFonts w:hint="eastAsia"/>
        </w:rPr>
        <w:br/>
      </w:r>
      <w:r>
        <w:rPr>
          <w:rFonts w:hint="eastAsia"/>
        </w:rPr>
        <w:t>　　　　1.5.3 视频车辆检测器行业发展影响因素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视频车辆检测器有利因素</w:t>
      </w:r>
      <w:r>
        <w:rPr>
          <w:rFonts w:hint="eastAsia"/>
        </w:rPr>
        <w:br/>
      </w:r>
      <w:r>
        <w:rPr>
          <w:rFonts w:hint="eastAsia"/>
        </w:rPr>
        <w:t>　　　　1.5.3 .2 视频车辆检测器不利因素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全球市场，近三年视频车辆检测器主要企业占有率及排名（按销量）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视频车辆检测器主要企业在国际市场占有率（按销量，2023-2026）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2025年视频车辆检测器主要企业在国际市场排名（按销量）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全球市场主要企业视频车辆检测器销量（2023-2026）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全球市场，近三年视频车辆检测器主要企业占有率及排名（按收入）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视频车辆检测器主要企业在国际市场占有率（按收入，2023-2026）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2025年视频车辆检测器主要企业在国际市场排名（按收入）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全球市场主要企业视频车辆检测器销售收入（2023-2026）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全球市场主要企业视频车辆检测器销售价格（2023-2026）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中国市场，近三年视频车辆检测器主要企业占有率及排名（按销量）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视频车辆检测器主要企业在中国市场占有率（按销量，2023-2026）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2025年视频车辆检测器主要企业在中国市场排名（按销量）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中国市场主要企业视频车辆检测器销量（2023-2026）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中国市场，近三年视频车辆检测器主要企业占有率及排名（按收入）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视频车辆检测器主要企业在中国市场占有率（按收入，2023-2026）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2025年视频车辆检测器主要企业在中国市场排名（按收入）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中国市场主要企业视频车辆检测器销售收入（2023-2026）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全球主要厂商视频车辆检测器总部及产地分布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全球主要厂商成立时间及视频车辆检测器商业化日期</w:t>
      </w:r>
      <w:r>
        <w:rPr>
          <w:rFonts w:hint="eastAsia"/>
        </w:rPr>
        <w:br/>
      </w:r>
      <w:r>
        <w:rPr>
          <w:rFonts w:hint="eastAsia"/>
        </w:rPr>
        <w:t>　　2.8 全球主要厂商视频车辆检测器产品类型及应用</w:t>
      </w:r>
      <w:r>
        <w:rPr>
          <w:rFonts w:hint="eastAsia"/>
        </w:rPr>
        <w:br/>
      </w:r>
      <w:r>
        <w:rPr>
          <w:rFonts w:hint="eastAsia"/>
        </w:rPr>
        <w:t>　　2.9 视频车辆检测器行业集中度、竞争程度分析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视频车辆检测器行业集中度分析：2025年全球Top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全球视频车辆检测器第一梯队、第二梯队和第三梯队生产商（品牌）及市场份额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全球视频车辆检测器总体规模分析</w:t>
      </w:r>
      <w:r>
        <w:rPr>
          <w:rFonts w:hint="eastAsia"/>
        </w:rPr>
        <w:br/>
      </w:r>
      <w:r>
        <w:rPr>
          <w:rFonts w:hint="eastAsia"/>
        </w:rPr>
        <w:t>　　3.1 全球视频车辆检测器供需现状及预测（2021-2032）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全球视频车辆检测器产能、产量、产能利用率及发展趋势（2021-2032）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全球视频车辆检测器产量、需求量及发展趋势（2021-2032）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全球主要地区视频车辆检测器产量及发展趋势（2021-2032）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全球主要地区视频车辆检测器产量（2021-2026）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全球主要地区视频车辆检测器产量（2027-2032）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全球主要地区视频车辆检测器产量市场份额（2021-2032）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中国视频车辆检测器供需现状及预测（2021-2032）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中国视频车辆检测器产能、产量、产能利用率及发展趋势（2021-2032）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中国视频车辆检测器产量、市场需求量及发展趋势（2021-2032）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中国市场视频车辆检测器进出口（2021-2032）</w:t>
      </w:r>
      <w:r>
        <w:rPr>
          <w:rFonts w:hint="eastAsia"/>
        </w:rPr>
        <w:br/>
      </w:r>
      <w:r>
        <w:rPr>
          <w:rFonts w:hint="eastAsia"/>
        </w:rPr>
        <w:t>　　3.4 全球视频车辆检测器销量及销售额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全球市场视频车辆检测器销售额（2021-2032）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全球市场视频车辆检测器销量（2021-2032）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全球市场视频车辆检测器价格趋势（2021-2032）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全球视频车辆检测器主要地区分析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全球主要地区视频车辆检测器市场规模分析：2021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全球主要地区视频车辆检测器销售收入及市场份额（2021-2026）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全球主要地区视频车辆检测器销售收入预测（2027-2032）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全球主要地区视频车辆检测器销量分析：2021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全球主要地区视频车辆检测器销量及市场份额（2021-2026）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全球主要地区视频车辆检测器销量及市场份额预测（2027-2032）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中东市场视频车辆检测器销量、收入及增长率（2021-2032）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视频车辆检测器销量、收入、价格及毛利率（2021-2026）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不同产品类型视频车辆检测器分析</w:t>
      </w:r>
      <w:r>
        <w:rPr>
          <w:rFonts w:hint="eastAsia"/>
        </w:rPr>
        <w:br/>
      </w:r>
      <w:r>
        <w:rPr>
          <w:rFonts w:hint="eastAsia"/>
        </w:rPr>
        <w:t>　　6.1 全球不同产品类型视频车辆检测器销量（2021-2032）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全球不同产品类型视频车辆检测器销量及市场份额（2021-2026）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全球不同产品类型视频车辆检测器销量预测（2027-2032）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全球不同产品类型视频车辆检测器收入（2021-2032）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全球不同产品类型视频车辆检测器收入及市场份额（2021-2026）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全球不同产品类型视频车辆检测器收入预测（2027-2032）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全球不同产品类型视频车辆检测器价格走势（2021-2032）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中国不同产品类型视频车辆检测器销量（2021-2032）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中国不同产品类型视频车辆检测器销量及市场份额（2021-2026）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中国不同产品类型视频车辆检测器销量预测（2027-2032）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中国不同产品类型视频车辆检测器收入（2021-2032）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中国不同产品类型视频车辆检测器收入及市场份额（2021-2026）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中国不同产品类型视频车辆检测器收入预测（2027-2032）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不同应用视频车辆检测器分析</w:t>
      </w:r>
      <w:r>
        <w:rPr>
          <w:rFonts w:hint="eastAsia"/>
        </w:rPr>
        <w:br/>
      </w:r>
      <w:r>
        <w:rPr>
          <w:rFonts w:hint="eastAsia"/>
        </w:rPr>
        <w:t>　　7.1 全球不同应用视频车辆检测器销量（2021-2032）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全球不同应用视频车辆检测器销量及市场份额（2021-2026）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全球不同应用视频车辆检测器销量预测（2027-2032）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全球不同应用视频车辆检测器收入（2021-2032）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全球不同应用视频车辆检测器收入及市场份额（2021-2026）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全球不同应用视频车辆检测器收入预测（2027-2032）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全球不同应用视频车辆检测器价格走势（2021-2032）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中国不同应用视频车辆检测器销量（2021-2032）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中国不同应用视频车辆检测器销量及市场份额（2021-2026）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中国不同应用视频车辆检测器销量预测（2027-2032）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中国不同应用视频车辆检测器收入（2021-2032）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中国不同应用视频车辆检测器收入及市场份额（2021-2026）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中国不同应用视频车辆检测器收入预测（2027-2032）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视频车辆检测器行业发展趋势</w:t>
      </w:r>
      <w:r>
        <w:rPr>
          <w:rFonts w:hint="eastAsia"/>
        </w:rPr>
        <w:br/>
      </w:r>
      <w:r>
        <w:rPr>
          <w:rFonts w:hint="eastAsia"/>
        </w:rPr>
        <w:t>　　8.2 视频车辆检测器行业主要驱动因素</w:t>
      </w:r>
      <w:r>
        <w:rPr>
          <w:rFonts w:hint="eastAsia"/>
        </w:rPr>
        <w:br/>
      </w:r>
      <w:r>
        <w:rPr>
          <w:rFonts w:hint="eastAsia"/>
        </w:rPr>
        <w:t>　　8.3 视频车辆检测器中国企业SWOT分析</w:t>
      </w:r>
      <w:r>
        <w:rPr>
          <w:rFonts w:hint="eastAsia"/>
        </w:rPr>
        <w:br/>
      </w:r>
      <w:r>
        <w:rPr>
          <w:rFonts w:hint="eastAsia"/>
        </w:rPr>
        <w:t>　　8.4 中国视频车辆检测器行业政策环境分析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视频车辆检测器行业产业链简介</w:t>
      </w:r>
      <w:r>
        <w:rPr>
          <w:rFonts w:hint="eastAsia"/>
        </w:rPr>
        <w:br/>
      </w:r>
      <w:r>
        <w:rPr>
          <w:rFonts w:hint="eastAsia"/>
        </w:rPr>
        <w:t>　　　　9.1.1 视频车辆检测器行业供应链分析</w:t>
      </w:r>
      <w:r>
        <w:rPr>
          <w:rFonts w:hint="eastAsia"/>
        </w:rPr>
        <w:br/>
      </w:r>
      <w:r>
        <w:rPr>
          <w:rFonts w:hint="eastAsia"/>
        </w:rPr>
        <w:t>　　　　9.1.2 视频车辆检测器主要原料及供应情况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视频车辆检测器行业采购模式</w:t>
      </w:r>
      <w:r>
        <w:rPr>
          <w:rFonts w:hint="eastAsia"/>
        </w:rPr>
        <w:br/>
      </w:r>
      <w:r>
        <w:rPr>
          <w:rFonts w:hint="eastAsia"/>
        </w:rPr>
        <w:t>　　9.3 视频车辆检测器行业生产模式</w:t>
      </w:r>
      <w:r>
        <w:rPr>
          <w:rFonts w:hint="eastAsia"/>
        </w:rPr>
        <w:br/>
      </w:r>
      <w:r>
        <w:rPr>
          <w:rFonts w:hint="eastAsia"/>
        </w:rPr>
        <w:t>　　9.4 视频车辆检测器行业销售模式及销售渠道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按产品类型细分，全球视频车辆检测器市场规模2021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按应用细分，全球视频车辆检测器市场规模（CAGR）2021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视频车辆检测器行业发展主要特点</w:t>
      </w:r>
      <w:r>
        <w:rPr>
          <w:rFonts w:hint="eastAsia"/>
        </w:rPr>
        <w:br/>
      </w:r>
      <w:r>
        <w:rPr>
          <w:rFonts w:hint="eastAsia"/>
        </w:rPr>
        <w:t>　　表 4： 视频车辆检测器行业发展有利因素分析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视频车辆检测器行业发展不利因素分析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进入视频车辆检测器行业壁垒</w:t>
      </w:r>
      <w:r>
        <w:rPr>
          <w:rFonts w:hint="eastAsia"/>
        </w:rPr>
        <w:br/>
      </w:r>
      <w:r>
        <w:rPr>
          <w:rFonts w:hint="eastAsia"/>
        </w:rPr>
        <w:t>　　表 7： 视频车辆检测器主要企业在国际市场占有率（按销量，2023-2026）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2025年视频车辆检测器主要企业在国际市场排名（按销量）&amp;（万个）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全球市场主要企业视频车辆检测器销量（2023-2026）&amp;（万个）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视频车辆检测器主要企业在国际市场占有率（按收入，2023-2026）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2025年视频车辆检测器主要企业在国际市场排名（按收入）&amp;（万元）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全球市场主要企业视频车辆检测器销售收入（2023-2026）&amp;（万元）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全球市场主要企业视频车辆检测器销售价格（2023-2026）&amp;（US$/Unit）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视频车辆检测器主要企业在中国市场占有率（按销量，2023-2026）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2025年视频车辆检测器主要企业在中国市场排名（按销量）&amp;（万个）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中国市场主要企业视频车辆检测器销量（2023-2026）&amp;（万个）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视频车辆检测器主要企业在中国市场占有率（按收入，2023-2026）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2025年视频车辆检测器主要企业在中国市场排名（按收入）&amp;（万元）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中国市场主要企业视频车辆检测器销售收入（2023-2026）&amp;（万元）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全球主要厂商视频车辆检测器总部及产地分布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全球主要厂商成立时间及视频车辆检测器商业化日期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全球主要厂商视频车辆检测器产品类型及应用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2025年全球视频车辆检测器主要厂商市场地位（第一梯队、第二梯队和第三梯队）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全球视频车辆检测器市场投资、并购等现状分析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全球主要地区视频车辆检测器产量增速（CAGR）：（2021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全球主要地区视频车辆检测器产量（2021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全球主要地区视频车辆检测器产量（2021-2026）&amp;（万个）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全球主要地区视频车辆检测器产量（2027-2032）&amp;（万个）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全球主要地区视频车辆检测器产量市场份额（2021-2026）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全球主要地区视频车辆检测器产量市场份额（2027-2032）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中国市场视频车辆检测器产量、销量、进出口（2021-2026）&amp;（万个）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中国市场视频车辆检测器产量、销量、进出口预测（2027-2032）&amp;（万个）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全球主要地区视频车辆检测器销售收入增速：（2021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全球主要地区视频车辆检测器销售收入（2021-2026）&amp;（万元）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全球主要地区视频车辆检测器销售收入市场份额（2021-2026）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全球主要地区视频车辆检测器收入（2027-2032）&amp;（万元）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全球主要地区视频车辆检测器收入市场份额（2027-2032）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全球主要地区视频车辆检测器销量（万个）：2021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全球主要地区视频车辆检测器销量（2021-2026）&amp;（万个）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全球主要地区视频车辆检测器销量市场份额（2021-2026）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全球主要地区视频车辆检测器销量（2027-2032）&amp;（万个）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全球主要地区视频车辆检测器销量份额（2027-2032）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视频车辆检测器生产基地、销售区域、竞争对手及市场地位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视频车辆检测器产品规格、参数及市场应用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视频车辆检测器销量（万个）、收入（万元）、价格（US$/Unit）及毛利率（2021-2026）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全球不同产品类型视频车辆检测器销量（2021-2026）&amp;（万个）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124： 全球不同产品类型视频车辆检测器销量市场份额（2021-2026）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全球不同产品类型视频车辆检测器销量预测（2027-2032）&amp;（万个）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全球市场不同产品类型视频车辆检测器销量市场份额预测（2027-2032）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全球不同产品类型视频车辆检测器收入（2021-2026）&amp;（万元）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全球不同产品类型视频车辆检测器收入市场份额（2021-2026）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全球不同产品类型视频车辆检测器收入预测（2027-2032）&amp;（万元）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全球不同产品类型视频车辆检测器收入市场份额预测（2027-2032）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中国不同产品类型视频车辆检测器销量（2021-2026）&amp;（万个）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132： 中国不同产品类型视频车辆检测器销量市场份额（2021-2026）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中国不同产品类型视频车辆检测器销量预测（2027-2032）&amp;（万个）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全球市场不同产品类型视频车辆检测器销量市场份额预测（2027-2032）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中国不同产品类型视频车辆检测器收入（2021-2026）&amp;（万元）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中国不同产品类型视频车辆检测器收入市场份额（2021-2026）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中国不同产品类型视频车辆检测器收入预测（2027-2032）&amp;（万元）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中国不同产品类型视频车辆检测器收入市场份额预测（2027-2032）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全球不同应用视频车辆检测器销量（2021-2026）&amp;（万个）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140： 全球不同应用视频车辆检测器销量市场份额（2021-2026）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全球不同应用视频车辆检测器销量预测（2027-2032）&amp;（万个）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142： 全球市场不同应用视频车辆检测器销量市场份额预测（2027-2032）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全球不同应用视频车辆检测器收入（2021-2026）&amp;（万元）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全球不同应用视频车辆检测器收入市场份额（2021-2026）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全球不同应用视频车辆检测器收入预测（2027-2032）&amp;（万元）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全球不同应用视频车辆检测器收入市场份额预测（2027-2032）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中国不同应用视频车辆检测器销量（2021-2026）&amp;（万个）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148： 中国不同应用视频车辆检测器销量市场份额（2021-2026）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中国不同应用视频车辆检测器销量预测（2027-2032）&amp;（万个）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150： 中国市场不同应用视频车辆检测器销量市场份额预测（2027-2032）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中国不同应用视频车辆检测器收入（2021-2026）&amp;（万元）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中国不同应用视频车辆检测器收入市场份额（2021-2026）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中国不同应用视频车辆检测器收入预测（2027-2032）&amp;（万元）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中国不同应用视频车辆检测器收入市场份额预测（2027-2032）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视频车辆检测器行业发展趋势</w:t>
      </w:r>
      <w:r>
        <w:rPr>
          <w:rFonts w:hint="eastAsia"/>
        </w:rPr>
        <w:br/>
      </w:r>
      <w:r>
        <w:rPr>
          <w:rFonts w:hint="eastAsia"/>
        </w:rPr>
        <w:t>　　表 156： 视频车辆检测器行业主要驱动因素</w:t>
      </w:r>
      <w:r>
        <w:rPr>
          <w:rFonts w:hint="eastAsia"/>
        </w:rPr>
        <w:br/>
      </w:r>
      <w:r>
        <w:rPr>
          <w:rFonts w:hint="eastAsia"/>
        </w:rPr>
        <w:t>　　表 157： 视频车辆检测器行业供应链分析</w:t>
      </w:r>
      <w:r>
        <w:rPr>
          <w:rFonts w:hint="eastAsia"/>
        </w:rPr>
        <w:br/>
      </w:r>
      <w:r>
        <w:rPr>
          <w:rFonts w:hint="eastAsia"/>
        </w:rPr>
        <w:t>　　表 158： 视频车辆检测器上游原料供应商</w:t>
      </w:r>
      <w:r>
        <w:rPr>
          <w:rFonts w:hint="eastAsia"/>
        </w:rPr>
        <w:br/>
      </w:r>
      <w:r>
        <w:rPr>
          <w:rFonts w:hint="eastAsia"/>
        </w:rPr>
        <w:t>　　表 159： 视频车辆检测器主要地区不同应用客户分析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视频车辆检测器典型经销商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视频车辆检测器产品图片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全球不同产品类型视频车辆检测器销售额2021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全球不同产品类型视频车辆检测器市场份额2025 &amp; 2032</w:t>
      </w:r>
      <w:r>
        <w:rPr>
          <w:rFonts w:hint="eastAsia"/>
        </w:rPr>
        <w:br/>
      </w:r>
      <w:r>
        <w:rPr>
          <w:rFonts w:hint="eastAsia"/>
        </w:rPr>
        <w:t>　　图 4： 图像采集模块产品图片</w:t>
      </w:r>
      <w:r>
        <w:rPr>
          <w:rFonts w:hint="eastAsia"/>
        </w:rPr>
        <w:br/>
      </w:r>
      <w:r>
        <w:rPr>
          <w:rFonts w:hint="eastAsia"/>
        </w:rPr>
        <w:t>　　图 5： 图像预处理产品图片</w:t>
      </w:r>
      <w:r>
        <w:rPr>
          <w:rFonts w:hint="eastAsia"/>
        </w:rPr>
        <w:br/>
      </w:r>
      <w:r>
        <w:rPr>
          <w:rFonts w:hint="eastAsia"/>
        </w:rPr>
        <w:t>　　图 6： 图像分割模块产品图片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全球不同应用视频车辆检测器市场份额2025 &amp; 2032</w:t>
      </w:r>
      <w:r>
        <w:rPr>
          <w:rFonts w:hint="eastAsia"/>
        </w:rPr>
        <w:br/>
      </w:r>
      <w:r>
        <w:rPr>
          <w:rFonts w:hint="eastAsia"/>
        </w:rPr>
        <w:t>　　图 9： 高速公路</w:t>
      </w:r>
      <w:r>
        <w:rPr>
          <w:rFonts w:hint="eastAsia"/>
        </w:rPr>
        <w:br/>
      </w:r>
      <w:r>
        <w:rPr>
          <w:rFonts w:hint="eastAsia"/>
        </w:rPr>
        <w:t>　　图 10： 城市道路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2025年全球前五大生产商视频车辆检测器市场份额</w:t>
      </w:r>
      <w:r>
        <w:rPr>
          <w:rFonts w:hint="eastAsia"/>
        </w:rPr>
        <w:br/>
      </w:r>
      <w:r>
        <w:rPr>
          <w:rFonts w:hint="eastAsia"/>
        </w:rPr>
        <w:t>　　图 13： 2025年全球视频车辆检测器第一梯队、第二梯队和第三梯队厂商及市场份额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全球视频车辆检测器产能、产量、产能利用率及发展趋势（2021-2032）&amp;（万个）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15： 全球视频车辆检测器产量、需求量及发展趋势（2021-2032）&amp;（万个）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16： 全球主要地区视频车辆检测器产量市场份额（2021-2032）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中国视频车辆检测器产能、产量、产能利用率及发展趋势（2021-2032）&amp;（万个）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18： 中国视频车辆检测器产量、市场需求量及发展趋势（2021-2032）&amp;（万个）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19： 全球视频车辆检测器市场销售额及增长率：（2021-2032）&amp;（万元）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全球市场视频车辆检测器市场规模：2021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22： 全球市场视频车辆检测器价格趋势（2021-2032）&amp;（US$/Unit）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全球主要地区视频车辆检测器销售收入（2021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全球主要地区视频车辆检测器销售收入市场份额（2021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26： 北美市场视频车辆检测器收入及增长率（2021-2032）&amp;（万元）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28： 欧洲市场视频车辆检测器收入及增长率（2021-2032）&amp;（万元）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30： 中国市场视频车辆检测器收入及增长率（2021-2032）&amp;（万元）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32： 日本市场视频车辆检测器收入及增长率（2021-2032）&amp;（万元）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34： 东南亚市场视频车辆检测器收入及增长率（2021-2032）&amp;（万元）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36： 印度市场视频车辆检测器收入及增长率（2021-2032）&amp;（万元）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38： 南美市场视频车辆检测器收入及增长率（2021-2032）&amp;（万元）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中东市场视频车辆检测器销量及增长率（2021-2032）&amp;（万个）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40： 中东市场视频车辆检测器收入及增长率（2021-2032）&amp;（万元）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全球不同产品类型视频车辆检测器价格走势（2021-2032）&amp;（US$/Unit）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全球不同应用视频车辆检测器价格走势（2021-2032）&amp;（US$/Unit）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视频车辆检测器中国企业SWOT分析</w:t>
      </w:r>
      <w:r>
        <w:rPr>
          <w:rFonts w:hint="eastAsia"/>
        </w:rPr>
        <w:br/>
      </w:r>
      <w:r>
        <w:rPr>
          <w:rFonts w:hint="eastAsia"/>
        </w:rPr>
        <w:t>　　图 44： 视频车辆检测器产业链</w:t>
      </w:r>
      <w:r>
        <w:rPr>
          <w:rFonts w:hint="eastAsia"/>
        </w:rPr>
        <w:br/>
      </w:r>
      <w:r>
        <w:rPr>
          <w:rFonts w:hint="eastAsia"/>
        </w:rPr>
        <w:t>　　图 45： 视频车辆检测器行业采购模式分析</w:t>
      </w:r>
      <w:r>
        <w:rPr>
          <w:rFonts w:hint="eastAsia"/>
        </w:rPr>
        <w:br/>
      </w:r>
      <w:r>
        <w:rPr>
          <w:rFonts w:hint="eastAsia"/>
        </w:rPr>
        <w:t>　　图 46： 视频车辆检测器行业生产模式</w:t>
      </w:r>
      <w:r>
        <w:rPr>
          <w:rFonts w:hint="eastAsia"/>
        </w:rPr>
        <w:br/>
      </w:r>
      <w:r>
        <w:rPr>
          <w:rFonts w:hint="eastAsia"/>
        </w:rPr>
        <w:t>　　图 47： 视频车辆检测器行业销售模式分析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a71f3e19f54681" w:history="1">
        <w:r>
          <w:rPr>
            <w:rStyle w:val="Hyperlink"/>
          </w:rPr>
          <w:t>全球与中国视频车辆检测器行业研究分析及前景趋势预测报告（2026-2032年）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a71f3e19f54681" w:history="1">
        <w:r>
          <w:rPr>
            <w:rStyle w:val="Hyperlink"/>
          </w:rPr>
          <w:t>https://www.20087.com/9/29/ShiPinCheLiangJianCeQiShiChangQianJingYuCe.html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热点：视频车辆检测器与摄像头关系、视频车辆检测器雷视一体机价格、视频车辆检测器下载、视频车辆检测器的作用、车辆检测器使用说明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11eeeead4c488b" w:history="1">
      <w:r>
        <w:rPr>
          <w:rStyle w:val="Hyperlink"/>
        </w:rPr>
        <w:t>全球与中国视频车辆检测器行业研究分析及前景趋势预测报告（2026-2032年）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ShiPinCheLiangJianCeQiShiChangQianJingYuCe.html" TargetMode="External" Id="R23a71f3e19f546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ShiPinCheLiangJianCeQiShiChangQianJingYuCe.html" TargetMode="External" Id="R4a11eeeead4c48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2026-08-25T23:38:46Z</dcterms:created>
  <dcterms:modified xsi:type="dcterms:W3CDTF">2026-08-26T00:38:46Z</dcterms:modified>
  <dc:subject>全球与中国视频车辆检测器行业研究分析及前景趋势预测报告（2026-2032年）</dc:subject>
  <dc:title>全球与中国视频车辆检测器行业研究分析及前景趋势预测报告（2026-2032年）</dc:title>
  <cp:keywords>全球与中国视频车辆检测器行业研究分析及前景趋势预测报告（2026-2032年）</cp:keywords>
  <dc:description>全球与中国视频车辆检测器行业研究分析及前景趋势预测报告（2026-2032年）</dc:description>
</cp:coreProperties>
</file>