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00e7400c74d31" w:history="1">
              <w:r>
                <w:rPr>
                  <w:rStyle w:val="Hyperlink"/>
                </w:rPr>
                <w:t>2024-2030年中国超声波振动棒行业市场调研与行业前景分析报告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00e7400c74d31" w:history="1">
              <w:r>
                <w:rPr>
                  <w:rStyle w:val="Hyperlink"/>
                </w:rPr>
                <w:t>2024-2030年中国超声波振动棒行业市场调研与行业前景分析报告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b00e7400c74d31" w:history="1">
                <w:r>
                  <w:rPr>
                    <w:rStyle w:val="Hyperlink"/>
                  </w:rPr>
                  <w:t>https://www.20087.com/9/19/ChaoShengBoZhenDongBangDeQianJingQuShi.html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振动棒是一种利用超声波原理进行物料破碎、乳化、清洗等作业的设备，在食品加工、化工、制药、环保等领域有广泛应用。目前，市面上的超声波振动棒性能各异，功率、频率、振幅可调，且在设计上充分考虑了设备的稳定性和耐用性。</w:t>
      </w:r>
      <w:r>
        <w:rPr>
          <w:rFonts w:hint="eastAsia"/>
        </w:rPr>
        <w:br/>
      </w:r>
      <w:r>
        <w:rPr>
          <w:rFonts w:hint="eastAsia"/>
        </w:rPr>
        <w:t>　　超声波振动棒的未来发展趋势将聚焦于精细化和智能化。一方面，通过优化设计和新材料的应用，提升超声波振动棒的效能和适用范围；另一方面，结合AI和物联网技术，实现设备的远程控制、故障预警和工艺优化，提高整体运行效率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00e7400c74d31" w:history="1">
        <w:r>
          <w:rPr>
            <w:rStyle w:val="Hyperlink"/>
          </w:rPr>
          <w:t>2024-2030年中国超声波振动棒行业市场调研与行业前景分析报告</w:t>
        </w:r>
      </w:hyperlink>
      <w:r>
        <w:rPr>
          <w:rFonts w:hint="eastAsia"/>
        </w:rPr>
        <w:t>》专业、系统地分析了超声波振动棒行业现状，包括市场需求、市场规模及价格动态，全面梳理了超声波振动棒产业链结构，并对超声波振动棒细分市场进行了探究。超声波振动棒报告基于详实数据，科学预测了超声波振动棒市场发展前景和发展趋势，同时剖析了超声波振动棒品牌竞争、市场集中度以及重点企业的市场地位。在识别风险与机遇的基础上，超声波振动棒报告提出了针对性的发展策略和建议。超声波振动棒报告为超声波振动棒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超声波振动棒行业发展概述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一、超声波振动棒行业定义及分类</w:t>
      </w:r>
      <w:r>
        <w:rPr>
          <w:rFonts w:hint="eastAsia"/>
        </w:rPr>
        <w:br/>
      </w:r>
      <w:r>
        <w:rPr>
          <w:rFonts w:hint="eastAsia"/>
        </w:rPr>
        <w:t>　　　　二、超声波振动棒行业经济特性</w:t>
      </w:r>
      <w:r>
        <w:rPr>
          <w:rFonts w:hint="eastAsia"/>
        </w:rPr>
        <w:br/>
      </w:r>
      <w:r>
        <w:rPr>
          <w:rFonts w:hint="eastAsia"/>
        </w:rPr>
        <w:t>　　　　三、超声波振动棒行业产业链简介</w:t>
      </w:r>
      <w:r>
        <w:rPr>
          <w:rFonts w:hint="eastAsia"/>
        </w:rPr>
        <w:br/>
      </w:r>
      <w:r>
        <w:rPr>
          <w:rFonts w:hint="eastAsia"/>
        </w:rPr>
        <w:t>　　第二节 超声波振动棒行业发展成熟度</w:t>
      </w:r>
      <w:r>
        <w:rPr>
          <w:rFonts w:hint="eastAsia"/>
        </w:rPr>
        <w:br/>
      </w:r>
      <w:r>
        <w:rPr>
          <w:rFonts w:hint="eastAsia"/>
        </w:rPr>
        <w:t>　　　　一、超声波振动棒行业发展周期分析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超声波振动棒行业相关产业动态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超声波振动棒行业发展环境分析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超声波振动棒行业环境分析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超声波振动棒行业相关政策、法规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超声波振动棒行业技术发展现状及趋势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当前我国超声波振动棒技术发展现状</w:t>
      </w:r>
      <w:r>
        <w:rPr>
          <w:rFonts w:hint="eastAsia"/>
        </w:rPr>
        <w:br/>
      </w:r>
      <w:r>
        <w:rPr>
          <w:rFonts w:hint="eastAsia"/>
        </w:rPr>
        <w:t>　　第二节 中外超声波振动棒技术差距及产生差距的主要原因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提高我国超声波振动棒技术的对策</w:t>
      </w:r>
      <w:r>
        <w:rPr>
          <w:rFonts w:hint="eastAsia"/>
        </w:rPr>
        <w:br/>
      </w:r>
      <w:r>
        <w:rPr>
          <w:rFonts w:hint="eastAsia"/>
        </w:rPr>
        <w:t>　　第四节 我国超声波振动棒产品研发、设计发展趋势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中国超声波振动棒市场发展调研</w:t>
      </w:r>
      <w:r>
        <w:rPr>
          <w:rFonts w:hint="eastAsia"/>
        </w:rPr>
        <w:br/>
      </w:r>
      <w:r>
        <w:rPr>
          <w:rFonts w:hint="eastAsia"/>
        </w:rPr>
        <w:t>　　第一节 超声波振动棒市场现状分析及预测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一、2018-2023年中国超声波振动棒市场规模分析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二、2024-2030年中国超声波振动棒市场规模预测</w:t>
      </w:r>
      <w:r>
        <w:rPr>
          <w:rFonts w:hint="eastAsia"/>
        </w:rPr>
        <w:br/>
      </w:r>
      <w:r>
        <w:rPr>
          <w:rFonts w:hint="eastAsia"/>
        </w:rPr>
        <w:t>　　第二节 超声波振动棒行业产能分析及预测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一、2018-2023年中国超声波振动棒行业产能分析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二、2024-2030年中国超声波振动棒行业产能预测</w:t>
      </w:r>
      <w:r>
        <w:rPr>
          <w:rFonts w:hint="eastAsia"/>
        </w:rPr>
        <w:br/>
      </w:r>
      <w:r>
        <w:rPr>
          <w:rFonts w:hint="eastAsia"/>
        </w:rPr>
        <w:t>　　第三节 超声波振动棒行业产量分析及预测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一、2018-2023年中国超声波振动棒行业产量分析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二、2024-2030年中国超声波振动棒行业产量预测</w:t>
      </w:r>
      <w:r>
        <w:rPr>
          <w:rFonts w:hint="eastAsia"/>
        </w:rPr>
        <w:br/>
      </w:r>
      <w:r>
        <w:rPr>
          <w:rFonts w:hint="eastAsia"/>
        </w:rPr>
        <w:t>　　第四节 超声波振动棒市场需求分析及预测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一、2018-2023年中国超声波振动棒市场需求分析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二、2024-2030年中国超声波振动棒市场需求预测</w:t>
      </w:r>
      <w:r>
        <w:rPr>
          <w:rFonts w:hint="eastAsia"/>
        </w:rPr>
        <w:br/>
      </w:r>
      <w:r>
        <w:rPr>
          <w:rFonts w:hint="eastAsia"/>
        </w:rPr>
        <w:t>　　第五节 超声波振动棒进出口数据分析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一、2018-2023年中国超声波振动棒进出口数据分析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二、2024-2030年国内超声波振动棒进出口情况预测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2018-2023年中国超声波振动棒行业总体发展状况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中国超声波振动棒行业规模情况分析</w:t>
      </w:r>
      <w:r>
        <w:rPr>
          <w:rFonts w:hint="eastAsia"/>
        </w:rPr>
        <w:br/>
      </w:r>
      <w:r>
        <w:rPr>
          <w:rFonts w:hint="eastAsia"/>
        </w:rPr>
        <w:t>　　　　一、超声波振动棒行业单位规模情况分析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二、超声波振动棒行业人员规模状况分析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三、超声波振动棒行业资产规模状况分析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四、超声波振动棒行业市场规模状况分析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五、超声波振动棒行业敏感性分析</w:t>
      </w:r>
      <w:r>
        <w:rPr>
          <w:rFonts w:hint="eastAsia"/>
        </w:rPr>
        <w:br/>
      </w:r>
      <w:r>
        <w:rPr>
          <w:rFonts w:hint="eastAsia"/>
        </w:rPr>
        <w:t>　　第二节 中国超声波振动棒行业财务能力分析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一、超声波振动棒行业盈利能力分析</w:t>
      </w:r>
      <w:r>
        <w:rPr>
          <w:rFonts w:hint="eastAsia"/>
        </w:rPr>
        <w:br/>
      </w:r>
      <w:r>
        <w:rPr>
          <w:rFonts w:hint="eastAsia"/>
        </w:rPr>
        <w:t>　　　　二、超声波振动棒行业偿债能力分析</w:t>
      </w:r>
      <w:r>
        <w:rPr>
          <w:rFonts w:hint="eastAsia"/>
        </w:rPr>
        <w:br/>
      </w:r>
      <w:r>
        <w:rPr>
          <w:rFonts w:hint="eastAsia"/>
        </w:rPr>
        <w:t>　　　　三、超声波振动棒行业营运能力分析</w:t>
      </w:r>
      <w:r>
        <w:rPr>
          <w:rFonts w:hint="eastAsia"/>
        </w:rPr>
        <w:br/>
      </w:r>
      <w:r>
        <w:rPr>
          <w:rFonts w:hint="eastAsia"/>
        </w:rPr>
        <w:t>　　　　四、超声波振动棒行业发展能力分析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中国超声波振动棒行业重点区域发展分析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一、中国超声波振动棒行业重点区域市场结构变化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二、重点地区（一）超声波振动棒行业发展分析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三、重点地区（二）超声波振动棒行业发展分析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四、重点地区（三）超声波振动棒行业发展分析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五、重点地区（四）超声波振动棒行业发展分析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六、重点地区（五）超声波振动棒行业发展分析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超声波振动棒行业产品价格分析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三、主要超声波振动棒品牌产品价位分析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五、价格在超声波振动棒行业竞争中的重要性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2023年中国超声波振动棒行业上下游行业发展分析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超声波振动棒上游行业分析</w:t>
      </w:r>
      <w:r>
        <w:rPr>
          <w:rFonts w:hint="eastAsia"/>
        </w:rPr>
        <w:br/>
      </w:r>
      <w:r>
        <w:rPr>
          <w:rFonts w:hint="eastAsia"/>
        </w:rPr>
        <w:t>　　　　一、超声波振动棒产品成本构成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四、上游供给对超声波振动棒行业的影响</w:t>
      </w:r>
      <w:r>
        <w:rPr>
          <w:rFonts w:hint="eastAsia"/>
        </w:rPr>
        <w:br/>
      </w:r>
      <w:r>
        <w:rPr>
          <w:rFonts w:hint="eastAsia"/>
        </w:rPr>
        <w:t>　　第二节 超声波振动棒下游行业分析</w:t>
      </w:r>
      <w:r>
        <w:rPr>
          <w:rFonts w:hint="eastAsia"/>
        </w:rPr>
        <w:br/>
      </w:r>
      <w:r>
        <w:rPr>
          <w:rFonts w:hint="eastAsia"/>
        </w:rPr>
        <w:t>　　　　一、超声波振动棒下游行业分布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四、下游需求对超声波振动棒行业的影响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超声波振动棒行业重点企业发展调研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超声波振动棒重点企业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超声波振动棒重点企业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超声波振动棒重点企业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超声波振动棒重点企业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超声波振动棒重点企业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超声波振动棒重点企业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2023年中国超声波振动棒产业市场竞争格局分析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2023年中国超声波振动棒产业竞争现状分析</w:t>
      </w:r>
      <w:r>
        <w:rPr>
          <w:rFonts w:hint="eastAsia"/>
        </w:rPr>
        <w:br/>
      </w:r>
      <w:r>
        <w:rPr>
          <w:rFonts w:hint="eastAsia"/>
        </w:rPr>
        <w:t>　　　　一、超声波振动棒竞争力分析</w:t>
      </w:r>
      <w:r>
        <w:rPr>
          <w:rFonts w:hint="eastAsia"/>
        </w:rPr>
        <w:br/>
      </w:r>
      <w:r>
        <w:rPr>
          <w:rFonts w:hint="eastAsia"/>
        </w:rPr>
        <w:t>　　　　二、超声波振动棒技术竞争分析</w:t>
      </w:r>
      <w:r>
        <w:rPr>
          <w:rFonts w:hint="eastAsia"/>
        </w:rPr>
        <w:br/>
      </w:r>
      <w:r>
        <w:rPr>
          <w:rFonts w:hint="eastAsia"/>
        </w:rPr>
        <w:t>　　　　三、超声波振动棒价格竞争分析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2023年中国超声波振动棒产业集中度分析</w:t>
      </w:r>
      <w:r>
        <w:rPr>
          <w:rFonts w:hint="eastAsia"/>
        </w:rPr>
        <w:br/>
      </w:r>
      <w:r>
        <w:rPr>
          <w:rFonts w:hint="eastAsia"/>
        </w:rPr>
        <w:t>　　　　一、超声波振动棒市场集中度分析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二、超声波振动棒企业集中度分析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2024-2030年提高超声波振动棒企业竞争力的策略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超声波振动棒行业投资风险预警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2023年影响超声波振动棒行业发展的主要因素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一、影响超声波振动棒行业运行的有利因素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二、影响超声波振动棒行业运行的稳定因素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三、影响超声波振动棒行业运行的不利因素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四、我国超声波振动棒行业发展面临的挑战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五、我国超声波振动棒行业发展面临的机遇</w:t>
      </w:r>
      <w:r>
        <w:rPr>
          <w:rFonts w:hint="eastAsia"/>
        </w:rPr>
        <w:br/>
      </w:r>
      <w:r>
        <w:rPr>
          <w:rFonts w:hint="eastAsia"/>
        </w:rPr>
        <w:t>　　第二节 对超声波振动棒行业投资风险预警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一、2024-2030年超声波振动棒行业市场风险及控制策略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二、2024-2030年超声波振动棒行业政策风险及控制策略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三、2024-2030年超声波振动棒行业经营风险及控制策略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四、2024-2030年超声波振动棒同业竞争风险及控制策略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五、2024-2030年超声波振动棒行业其他风险及控制策略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超声波振动棒行业发展趋势与投资规划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2024-2030年超声波振动棒市场发展潜力分析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2024-2030年超声波振动棒行业发展趋势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2024-2030年超声波振动棒行业投资前景研究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[中.智.林.]对我国超声波振动棒品牌的战略思考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二、超声波振动棒实施品牌战略的意义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三、超声波振动棒企业品牌的现状分析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四、我国超声波振动棒企业的品牌战略</w:t>
      </w:r>
      <w:r>
        <w:rPr>
          <w:rFonts w:hint="eastAsia"/>
        </w:rPr>
        <w:br/>
      </w:r>
      <w:r>
        <w:rPr>
          <w:rFonts w:hint="eastAsia"/>
        </w:rPr>
        <w:t>　　　　五、超声波振动棒品牌战略管理的策略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2018-2023年中国超声波振动棒市场规模及增长情况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2018-2023年中国超声波振动棒行业产量及增长趋势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2024-2030年中国超声波振动棒行业产量预测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2018-2023年中国超声波振动棒行业市场需求及增长情况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2024-2030年中国超声波振动棒行业市场需求预测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2018-2023年中国超声波振动棒行业利润及增长情况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**地区超声波振动棒市场规模及增长情况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**地区超声波振动棒行业市场需求情况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**地区超声波振动棒市场规模及增长情况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**地区超声波振动棒行业市场需求情况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2018-2023年中国超声波振动棒行业出口情况分析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2018-2023年中国超声波振动棒行业产品市场价格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2024-2030年中国超声波振动棒行业产品市场价格走势预测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超声波振动棒重点企业经营情况分析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超声波振动棒重点企业经营情况分析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2024-2030年中国超声波振动棒市场规模预测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2024-2030年中国超声波振动棒行业利润预测</w:t>
      </w:r>
      <w:r>
        <w:rPr>
          <w:rFonts w:hint="eastAsia"/>
        </w:rPr>
        <w:br/>
      </w:r>
      <w:r>
        <w:rPr>
          <w:rFonts w:hint="eastAsia"/>
        </w:rPr>
        <w:t>　　图表 2024年超声波振动棒行业壁垒</w:t>
      </w:r>
      <w:r>
        <w:rPr>
          <w:rFonts w:hint="eastAsia"/>
        </w:rPr>
        <w:br/>
      </w:r>
      <w:r>
        <w:rPr>
          <w:rFonts w:hint="eastAsia"/>
        </w:rPr>
        <w:t>　　图表 2024年超声波振动棒市场前景分析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2024-2030年中国超声波振动棒市场需求预测</w:t>
      </w:r>
      <w:r>
        <w:rPr>
          <w:rFonts w:hint="eastAsia"/>
        </w:rPr>
        <w:br/>
      </w:r>
      <w:r>
        <w:rPr>
          <w:rFonts w:hint="eastAsia"/>
        </w:rPr>
        <w:t>　　图表 2024年超声波振动棒发展趋势预测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00e7400c74d31" w:history="1">
        <w:r>
          <w:rPr>
            <w:rStyle w:val="Hyperlink"/>
          </w:rPr>
          <w:t>2024-2030年中国超声波振动棒行业市场调研与行业前景分析报告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b00e7400c74d31" w:history="1">
        <w:r>
          <w:rPr>
            <w:rStyle w:val="Hyperlink"/>
          </w:rPr>
          <w:t>https://www.20087.com/9/19/ChaoShengBoZhenDongBangDeQianJingQuShi.html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4d497d98b4e52" w:history="1">
      <w:r>
        <w:rPr>
          <w:rStyle w:val="Hyperlink"/>
        </w:rPr>
        <w:t>2024-2030年中国超声波振动棒行业市场调研与行业前景分析报告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ChaoShengBoZhenDongBangDeQianJingQuShi.html" TargetMode="External" Id="R28b00e7400c7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ChaoShengBoZhenDongBangDeQianJingQuShi.html" TargetMode="External" Id="R5b54d497d98b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2024-01-29T08:10:37Z</dcterms:created>
  <dcterms:modified xsi:type="dcterms:W3CDTF">2024-01-29T09:10:37Z</dcterms:modified>
  <dc:subject>2024-2030年中国超声波振动棒行业市场调研与行业前景分析报告</dc:subject>
  <dc:title>2024-2030年中国超声波振动棒行业市场调研与行业前景分析报告</dc:title>
  <cp:keywords>2024-2030年中国超声波振动棒行业市场调研与行业前景分析报告</cp:keywords>
  <dc:description>2024-2030年中国超声波振动棒行业市场调研与行业前景分析报告</dc:description>
</cp:coreProperties>
</file>