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8d2a926c943f5" w:history="1">
              <w:r>
                <w:rPr>
                  <w:rStyle w:val="Hyperlink"/>
                </w:rPr>
                <w:t>2025-2031年中国集成电路设备市场全面调研与发展趋势预测报告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8d2a926c943f5" w:history="1">
              <w:r>
                <w:rPr>
                  <w:rStyle w:val="Hyperlink"/>
                </w:rPr>
                <w:t>2025-2031年中国集成电路设备市场全面调研与发展趋势预测报告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8d2a926c943f5" w:history="1">
                <w:r>
                  <w:rPr>
                    <w:rStyle w:val="Hyperlink"/>
                  </w:rPr>
                  <w:t>https://www.20087.com/9/59/JiChengDianLuSheBeiFaZhanQuShi.html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备作为现代信息技术的基础，包括芯片制造、封装测试所需的各类精密设备。随着全球数字化转型的加速，对高性能、低功耗的集成电路需求激增，推动了集成电路设备市场的繁荣。然而，技术迭代迅速，研发投入巨大，且受到国际贸易环境和供应链安全的影响，集成电路设备行业面临多重挑战。</w:t>
      </w:r>
      <w:r>
        <w:rPr>
          <w:rFonts w:hint="eastAsia"/>
        </w:rPr>
        <w:br/>
      </w:r>
      <w:r>
        <w:rPr>
          <w:rFonts w:hint="eastAsia"/>
        </w:rPr>
        <w:t>　　未来，集成电路设备将更加聚焦于先进制程和智能制造。随着摩尔定律逼近极限，行业将探索新的材料和制造工艺，如EUV光刻、三维堆叠和碳纳米管晶体管，以维持芯片性能的持续提升。同时，通过引入人工智能、大数据分析和机器人技术，集成电路设备将实现更高精度的自动化生产，提升良率和生产效率。此外，供应链多元化和本土化将成为应对全球不确定性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8d2a926c943f5" w:history="1">
        <w:r>
          <w:rPr>
            <w:rStyle w:val="Hyperlink"/>
          </w:rPr>
          <w:t>2025-2031年中国集成电路设备市场全面调研与发展趋势预测报告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集成电路设备行业的现状与发展趋势，并对集成电路设备产业链各环节进行了系统性探讨。报告科学预测了集成电路设备行业未来发展方向，重点分析了集成电路设备技术现状及创新路径，同时聚焦集成电路设备重点企业的经营表现，评估了市场竞争格局、品牌影响力及市场集中度。通过对细分市场的深入研究及SWOT分析，报告揭示了集成电路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世界集成电路设备所属行业发展情况分析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世界集成电路设备行业分析</w:t>
      </w:r>
      <w:r>
        <w:rPr>
          <w:rFonts w:hint="eastAsia"/>
        </w:rPr>
        <w:br/>
      </w:r>
      <w:r>
        <w:rPr>
          <w:rFonts w:hint="eastAsia"/>
        </w:rPr>
        <w:t>　　　　一、世界集成电路设备行业特点</w:t>
      </w:r>
      <w:r>
        <w:rPr>
          <w:rFonts w:hint="eastAsia"/>
        </w:rPr>
        <w:br/>
      </w:r>
      <w:r>
        <w:rPr>
          <w:rFonts w:hint="eastAsia"/>
        </w:rPr>
        <w:t>　　　　二、世界集成电路设备产能状况</w:t>
      </w:r>
      <w:r>
        <w:rPr>
          <w:rFonts w:hint="eastAsia"/>
        </w:rPr>
        <w:br/>
      </w:r>
      <w:r>
        <w:rPr>
          <w:rFonts w:hint="eastAsia"/>
        </w:rPr>
        <w:t>　　　　三、世界集成电路设备行业动态</w:t>
      </w:r>
      <w:r>
        <w:rPr>
          <w:rFonts w:hint="eastAsia"/>
        </w:rPr>
        <w:br/>
      </w:r>
      <w:r>
        <w:rPr>
          <w:rFonts w:hint="eastAsia"/>
        </w:rPr>
        <w:t>　　第二节 世界集成电路设备市场分析</w:t>
      </w:r>
      <w:r>
        <w:rPr>
          <w:rFonts w:hint="eastAsia"/>
        </w:rPr>
        <w:br/>
      </w:r>
      <w:r>
        <w:rPr>
          <w:rFonts w:hint="eastAsia"/>
        </w:rPr>
        <w:t>　　　　一、世界集成电路设备生产分布</w:t>
      </w:r>
      <w:r>
        <w:rPr>
          <w:rFonts w:hint="eastAsia"/>
        </w:rPr>
        <w:br/>
      </w:r>
      <w:r>
        <w:rPr>
          <w:rFonts w:hint="eastAsia"/>
        </w:rPr>
        <w:t>　　　　二、世界集成电路设备消费情况</w:t>
      </w:r>
      <w:r>
        <w:rPr>
          <w:rFonts w:hint="eastAsia"/>
        </w:rPr>
        <w:br/>
      </w:r>
      <w:r>
        <w:rPr>
          <w:rFonts w:hint="eastAsia"/>
        </w:rPr>
        <w:t>　　　　三、世界集成电路设备消费结构</w:t>
      </w:r>
      <w:r>
        <w:rPr>
          <w:rFonts w:hint="eastAsia"/>
        </w:rPr>
        <w:br/>
      </w:r>
      <w:r>
        <w:rPr>
          <w:rFonts w:hint="eastAsia"/>
        </w:rPr>
        <w:t>　　　　四、世界集成电路设备价格分析</w:t>
      </w:r>
      <w:r>
        <w:rPr>
          <w:rFonts w:hint="eastAsia"/>
        </w:rPr>
        <w:br/>
      </w:r>
      <w:r>
        <w:rPr>
          <w:rFonts w:hint="eastAsia"/>
        </w:rPr>
        <w:t>　　第三节 2025年中外集成电路设备市场对比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中国集成电路设备所属行业供给情况分析及趋势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2024-2025年中国集成电路设备行业市场供给分析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一、集成电路设备整体供给情况分析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二、集成电路设备重点区域供给分析</w:t>
      </w:r>
      <w:r>
        <w:rPr>
          <w:rFonts w:hint="eastAsia"/>
        </w:rPr>
        <w:br/>
      </w:r>
      <w:r>
        <w:rPr>
          <w:rFonts w:hint="eastAsia"/>
        </w:rPr>
        <w:t>　　第二节 集成电路设备行业供给关系因素分析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2025-2031年中国集成电路设备行业市场供给趋势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一、集成电路设备整体供给情况趋势分析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二、集成电路设备重点区域供给趋势分析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三、影响未来集成电路设备供给的因素分析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信息社会下集成电路设备所属行业宏观经济环境分析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2025年中国集成电路设备所属行业发展概况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2025年中国集成电路设备行业发展态势分析</w:t>
      </w:r>
      <w:r>
        <w:rPr>
          <w:rFonts w:hint="eastAsia"/>
        </w:rPr>
        <w:br/>
      </w:r>
      <w:r>
        <w:rPr>
          <w:rFonts w:hint="eastAsia"/>
        </w:rPr>
        <w:t>　　2020-2025年集成电路设备行业国产率走势</w:t>
      </w:r>
      <w:r>
        <w:rPr>
          <w:rFonts w:hint="eastAsia"/>
        </w:rPr>
        <w:br/>
      </w:r>
      <w:r>
        <w:rPr>
          <w:rFonts w:hint="eastAsia"/>
        </w:rPr>
        <w:t>　　第二节 2025年中国集成电路设备行业发展特点分析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2025年中国集成电路设备行业市场供需分析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2025年中国集成电路设备所属行业整体运行状况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2025年集成电路设备所属行业盈利能力分析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2025年集成电路设备所属行业偿债能力分析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2024-2025年中国集成电路设备所属行业进出口市场分析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2024-2025年集成电路设备所属行业进出口特点分析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2024-2025年集成电路设备所属行业进出口量分析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2025-2031年集成电路设备所属行业进出口市场预测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2025年中国集成电路设备所属行业竞争情况分析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中国集成电路设备行业经济指标分析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中国集成电路设备行业竞争结构分析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2025-2031年中国集成电路设备行业市场竞争策略展望分析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一、集成电路设备行业市场竞争趋势分析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二、集成电路设备行业市场竞争格局展望分析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三、集成电路设备行业市场竞争策略分析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2025-2031年集成电路设备所属行业投资价值及行业发展预测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2025-2031年集成电路设备所属行业成长性分析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2025-2031年集成电路设备所属行业经营能力分析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2025-2031年集成电路设备所属行业盈利能力分析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2025-2031年集成电路设备所属行业偿债能力分析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2025-2031年我国集成电路设备所属行业产值预测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2025-2031年我国集成电路设备所属行业销售收入预测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2025-2031年我国集成电路设备所属行业总资产预测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2020-2025年中国集成电路设备产业重点区域运行分析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2020-2025年华东地区集成电路设备所属产业所属行业运行情况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2020-2025年华南地区集成电路设备所属产业所属行业运行情况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2020-2025年华中地区集成电路设备所属产业所属行业运行情况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2020-2025年华北地区集成电路设备所属产业所属行业运行情况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2020-2025年西北地区集成电路设备所属产业所属行业运行情况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2020-2025年西南地区集成电路设备所属产业所属行业运行情况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2020-2025年东北地区集成电路设备所属产业所属行业运行情况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中国集成电路设备行业重点企业竞争力分析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华润微电子（控股）有限公司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无锡海力士意法半导体有限公司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首钢日电电子有限公司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2025-2031年中国集成电路设备所属行业消费市场分析</w:t>
      </w:r>
      <w:r>
        <w:rPr>
          <w:rFonts w:hint="eastAsia"/>
        </w:rPr>
        <w:br/>
      </w:r>
      <w:r>
        <w:rPr>
          <w:rFonts w:hint="eastAsia"/>
        </w:rPr>
        <w:t>　　第一节 集成电路设备市场消费需求分析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一、集成电路设备市场的消费需求变化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二、集成电路设备行业的需求情况分析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三、2025年集成电路设备品牌市场消费需求分析</w:t>
      </w:r>
      <w:r>
        <w:rPr>
          <w:rFonts w:hint="eastAsia"/>
        </w:rPr>
        <w:br/>
      </w:r>
      <w:r>
        <w:rPr>
          <w:rFonts w:hint="eastAsia"/>
        </w:rPr>
        <w:t>　　第二节 集成电路设备消费市场状况分析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一、集成电路设备行业消费特点</w:t>
      </w:r>
      <w:r>
        <w:rPr>
          <w:rFonts w:hint="eastAsia"/>
        </w:rPr>
        <w:br/>
      </w:r>
      <w:r>
        <w:rPr>
          <w:rFonts w:hint="eastAsia"/>
        </w:rPr>
        <w:t>　　　　二、集成电路设备行业消费分析</w:t>
      </w:r>
      <w:r>
        <w:rPr>
          <w:rFonts w:hint="eastAsia"/>
        </w:rPr>
        <w:br/>
      </w:r>
      <w:r>
        <w:rPr>
          <w:rFonts w:hint="eastAsia"/>
        </w:rPr>
        <w:t>　　　　三、集成电路设备行业消费结构分析</w:t>
      </w:r>
      <w:r>
        <w:rPr>
          <w:rFonts w:hint="eastAsia"/>
        </w:rPr>
        <w:br/>
      </w:r>
      <w:r>
        <w:rPr>
          <w:rFonts w:hint="eastAsia"/>
        </w:rPr>
        <w:t>　　　　四、集成电路设备行业消费的市场变化</w:t>
      </w:r>
      <w:r>
        <w:rPr>
          <w:rFonts w:hint="eastAsia"/>
        </w:rPr>
        <w:br/>
      </w:r>
      <w:r>
        <w:rPr>
          <w:rFonts w:hint="eastAsia"/>
        </w:rPr>
        <w:t>　　　　五、集成电路设备市场的消费方向</w:t>
      </w:r>
      <w:r>
        <w:rPr>
          <w:rFonts w:hint="eastAsia"/>
        </w:rPr>
        <w:br/>
      </w:r>
      <w:r>
        <w:rPr>
          <w:rFonts w:hint="eastAsia"/>
        </w:rPr>
        <w:t>　　第三节 集成电路设备行业产品的品牌市场调查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五、集成电路设备行业品牌忠诚度调查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六、集成电路设备行业品牌市场占有率调查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中国集成电路设备行业投资策略分析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2024-2025年中国集成电路设备所属行业投资环境分析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2024-2025年中国集成电路设备所属行业投资收益分析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2024-2025年中国集成电路设备所属行业产品投资方向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2025-2031年中国集成电路设备所属行业投资收益预测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二、2025-2031年中国集成电路设备行所属业工业总产值预测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三、2025-2031年中国集成电路设备所属行业销售收入预测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四、2025-2031年中国集成电路设备所属行业利润总额预测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五、2025-2031年中国集成电路设备所属行业总资产预测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中国集成电路设备行业投资风险分析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中国集成电路设备行业内部风险分析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中国集成电路设备行业外部风险分析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集成电路设备行业发展趋势与投资战略研究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集成电路设备市场发展潜力分析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集成电路设备行业发展趋势分析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集成电路设备行业发展战略研究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2025-2031年集成电路设备行业市场策略分析</w:t>
      </w:r>
      <w:r>
        <w:rPr>
          <w:rFonts w:hint="eastAsia"/>
        </w:rPr>
        <w:br/>
      </w:r>
      <w:r>
        <w:rPr>
          <w:rFonts w:hint="eastAsia"/>
        </w:rPr>
        <w:t>　　第一节 集成电路设备行业营销策略分析及建议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一、集成电路设备行业营销模式</w:t>
      </w:r>
      <w:r>
        <w:rPr>
          <w:rFonts w:hint="eastAsia"/>
        </w:rPr>
        <w:br/>
      </w:r>
      <w:r>
        <w:rPr>
          <w:rFonts w:hint="eastAsia"/>
        </w:rPr>
        <w:t>　　　　二、集成电路设备行业营销策略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集成电路设备行业企业经营发展分析及建议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一、集成电路设备行业经营模式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2025-2031年全国集成电路设备市场规模及增长趋势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2025-2031年全国集成电路设备投资规模预测</w:t>
      </w:r>
      <w:r>
        <w:rPr>
          <w:rFonts w:hint="eastAsia"/>
        </w:rPr>
        <w:br/>
      </w:r>
      <w:r>
        <w:rPr>
          <w:rFonts w:hint="eastAsia"/>
        </w:rPr>
        <w:t>　　第三节 2025-2031年集成电路设备市场盈利预测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集成电路设备行业生命周期</w:t>
      </w:r>
      <w:r>
        <w:rPr>
          <w:rFonts w:hint="eastAsia"/>
        </w:rPr>
        <w:br/>
      </w:r>
      <w:r>
        <w:rPr>
          <w:rFonts w:hint="eastAsia"/>
        </w:rPr>
        <w:t>　　图表 集成电路设备行业产业链结构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2020-2025年全球集成电路设备行业市场规模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2020-2025年集成电路设备行业重要数据指标比较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2020-2025年中国集成电路设备市场占全球份额比较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2020-2025年集成电路设备行业竞争力分析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2020-2025年集成电路设备行业产能分析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2020-2025年集成电路设备行业集中度</w:t>
      </w:r>
      <w:r>
        <w:rPr>
          <w:rFonts w:hint="eastAsia"/>
        </w:rPr>
        <w:br/>
      </w:r>
      <w:r>
        <w:rPr>
          <w:rFonts w:hint="eastAsia"/>
        </w:rPr>
        <w:t>　　图表 2025-2031年集成电路设备行业市场规模预测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2025-2031年集成电路设备行业营业收入预测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8d2a926c943f5" w:history="1">
        <w:r>
          <w:rPr>
            <w:rStyle w:val="Hyperlink"/>
          </w:rPr>
          <w:t>2025-2031年中国集成电路设备市场全面调研与发展趋势预测报告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8d2a926c943f5" w:history="1">
        <w:r>
          <w:rPr>
            <w:rStyle w:val="Hyperlink"/>
          </w:rPr>
          <w:t>https://www.20087.com/9/59/JiChengDianLuSheBeiFaZhanQuShi.html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路知识入门基础教学、集成电路设备龙头股、集成电路包括哪些行业、集成电路设备工程师、集成电路器件与工艺、集成电路设备国产化率、集成器件、集成电路设备清洗环保要求、集成电路是什么样的半导体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5de8a609142fc" w:history="1">
      <w:r>
        <w:rPr>
          <w:rStyle w:val="Hyperlink"/>
        </w:rPr>
        <w:t>2025-2031年中国集成电路设备市场全面调研与发展趋势预测报告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ChengDianLuSheBeiFaZhanQuShi.html" TargetMode="External" Id="R0d28d2a926c9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ChengDianLuSheBeiFaZhanQuShi.html" TargetMode="External" Id="Rdd85de8a6091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2025-04-22T02:03:00Z</dcterms:created>
  <dcterms:modified xsi:type="dcterms:W3CDTF">2025-04-22T03:03:00Z</dcterms:modified>
  <dc:subject>2025-2031年中国集成电路设备市场全面调研与发展趋势预测报告</dc:subject>
  <dc:title>2025-2031年中国集成电路设备市场全面调研与发展趋势预测报告</dc:title>
  <cp:keywords>2025-2031年中国集成电路设备市场全面调研与发展趋势预测报告</cp:keywords>
  <dc:description>2025-2031年中国集成电路设备市场全面调研与发展趋势预测报告</dc:description>
</cp:coreProperties>
</file>