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cd40d2b474203" w:history="1">
              <w:r>
                <w:rPr>
                  <w:rStyle w:val="Hyperlink"/>
                </w:rPr>
                <w:t>2025年中国高低压电器开关柜行业现状研究分析与市场前景预测报告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cd40d2b474203" w:history="1">
              <w:r>
                <w:rPr>
                  <w:rStyle w:val="Hyperlink"/>
                </w:rPr>
                <w:t>2025年中国高低压电器开关柜行业现状研究分析与市场前景预测报告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cd40d2b474203" w:history="1">
                <w:r>
                  <w:rPr>
                    <w:rStyle w:val="Hyperlink"/>
                  </w:rPr>
                  <w:t>https://www.20087.com/M_JiXieJiDian/99/GaoDiYaDianQiKaiGuanJuShiChangXuQiuFenXiYuFaZhanQuShiYuCe.html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器开关柜是电力系统中不可或缺的组成部分，近年来随着电力工业的发展和技术的进步，市场需求持续增长。当前市场上，高低压电器开关柜不仅在可靠性、安全性方面有所提升，而且在智能化、小型化方面也取得了重要进展。例如，通过采用先进的电气设计技术和智能化控制元件，高低压电器开关柜能够提供更稳定、更智能的电力分配功能。此外，随着对节能减排和空间利用的需求增加，高低压电器开关柜在设计时更加注重采用紧凑型设计和节能技术。</w:t>
      </w:r>
      <w:r>
        <w:rPr>
          <w:rFonts w:hint="eastAsia"/>
        </w:rPr>
        <w:br/>
      </w:r>
      <w:r>
        <w:rPr>
          <w:rFonts w:hint="eastAsia"/>
        </w:rPr>
        <w:t>　　未来，高低压电器开关柜行业的发展将更加注重技术创新和服务整合。一方面，随着新材料和新技术的应用，高低压电器开关柜将更加注重提高性能和降低能耗，例如通过采用更高效的电气元件和更智能的控制技术。另一方面，随着对智能化电网的需求增加，高低压电器开关柜将更加注重提供集成化的智能解决方案，支持远程监控和自动化调度，以提高电力系统的稳定性和效率。此外，随着对电力系统安全性和可靠性的要求提高，高低压电器开关柜还将更加注重提供全方位的安全保障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cd40d2b474203" w:history="1">
        <w:r>
          <w:rPr>
            <w:rStyle w:val="Hyperlink"/>
          </w:rPr>
          <w:t>2025年中国高低压电器开关柜行业现状研究分析与市场前景预测报告</w:t>
        </w:r>
      </w:hyperlink>
      <w:r>
        <w:rPr>
          <w:rFonts w:hint="eastAsia"/>
        </w:rPr>
        <w:t>》通过对高低压电器开关柜行业的全面调研，系统分析了高低压电器开关柜市场规模、技术现状及未来发展方向，揭示了行业竞争格局的演变趋势与潜在问题。同时，报告评估了高低压电器开关柜行业投资价值与效益，识别了发展中的主要挑战与机遇，并结合SWOT分析为投资者和企业提供了科学的战略建议。此外，报告重点聚焦高低压电器开关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高低压电器开关柜产业相关概述</w:t>
      </w:r>
      <w:r>
        <w:rPr>
          <w:rFonts w:hint="eastAsia"/>
        </w:rPr>
        <w:br/>
      </w:r>
      <w:r>
        <w:rPr>
          <w:rFonts w:hint="eastAsia"/>
        </w:rPr>
        <w:t>　　第一节 高低压电器开关柜产业相关概述</w:t>
      </w:r>
      <w:r>
        <w:rPr>
          <w:rFonts w:hint="eastAsia"/>
        </w:rPr>
        <w:br/>
      </w:r>
      <w:r>
        <w:rPr>
          <w:rFonts w:hint="eastAsia"/>
        </w:rPr>
        <w:t>　　　　一、高低压电器开关柜产业概述</w:t>
      </w:r>
      <w:r>
        <w:rPr>
          <w:rFonts w:hint="eastAsia"/>
        </w:rPr>
        <w:br/>
      </w:r>
      <w:r>
        <w:rPr>
          <w:rFonts w:hint="eastAsia"/>
        </w:rPr>
        <w:t>　　　　二、高低压电器开关柜特性</w:t>
      </w:r>
      <w:r>
        <w:rPr>
          <w:rFonts w:hint="eastAsia"/>
        </w:rPr>
        <w:br/>
      </w:r>
      <w:r>
        <w:rPr>
          <w:rFonts w:hint="eastAsia"/>
        </w:rPr>
        <w:t>　　第二节 2025年世界主要国家高低压电器开关柜产业分析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2025-2031年世界高低压电器开关柜产业发展趋势分析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2025年中国高低压电器开关柜产业运行环境分析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2025年中国高低压电器开关柜产业政策环境分析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一、高低压电器开关柜产业政策解读</w:t>
      </w:r>
      <w:r>
        <w:rPr>
          <w:rFonts w:hint="eastAsia"/>
        </w:rPr>
        <w:br/>
      </w:r>
      <w:r>
        <w:rPr>
          <w:rFonts w:hint="eastAsia"/>
        </w:rPr>
        <w:t>　　　　二、高低压电器开关柜产业振兴规划</w:t>
      </w:r>
      <w:r>
        <w:rPr>
          <w:rFonts w:hint="eastAsia"/>
        </w:rPr>
        <w:br/>
      </w:r>
      <w:r>
        <w:rPr>
          <w:rFonts w:hint="eastAsia"/>
        </w:rPr>
        <w:t>　　　　三、高低压电器开关柜产业进出口政策分析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2020-2025年中国高低压电器开关柜市场供需调查分析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2020-2025年中国高低压电器开关柜市场供给分析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2020-2025年中国高低压电器开关柜市场需求分析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2025-2031年中国高低压电器开关柜产业发展存在问题分析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2020-2025年中国高低压电器开关柜产品市场进出口数据分析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2020-2025年中国高低压电器开关柜产品出口统计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2020-2025年中国高低压电器开关柜产品进口统计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2020-2025年中国高低压电器开关柜产品进出口价格对比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中国高低压电器开关柜产品进口主要来源地及出口目的地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2020-2025年中国高低压电器开关柜产量统计分析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2020-2025年全国高低压电器开关柜产量分析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2025年全国及主要省份高低压电器开关柜产量分析</w:t>
      </w:r>
      <w:r>
        <w:rPr>
          <w:rFonts w:hint="eastAsia"/>
        </w:rPr>
        <w:br/>
      </w:r>
      <w:r>
        <w:rPr>
          <w:rFonts w:hint="eastAsia"/>
        </w:rPr>
        <w:t>　　第三节 2025年高低压电器开关柜产量集中度分析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2020-2025年中国高低压电器开关柜产业主要数据监测分析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2020-2025年中国高低压电器开关柜行业规模分析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2025年中国高低压电器开关柜行业结构分析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2020-2025年中国高低压电器开关柜行业产值分析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2020-2025年中国高低压电器开关柜行业成本费用分析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2020-2025年中国高低压电器开关柜行业盈利能力分析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2020-2025年世界高低压电器开关柜重点厂商分析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二、高低压电器开关柜市场竞争力分析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二、高低压电器开关柜市场竞争力分析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库柏耐吉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二、高低压电器开关柜市场竞争力分析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中国高低压电器开关柜产业重点企业竞争性财务数据分析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2025-2031年中国高低压电器开关柜市场投资潜力及前景预测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2025-2031年中国高低压电器开关柜市场未来发展趋势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一、中国高低压电器开关柜行业发展趋势</w:t>
      </w:r>
      <w:r>
        <w:rPr>
          <w:rFonts w:hint="eastAsia"/>
        </w:rPr>
        <w:br/>
      </w:r>
      <w:r>
        <w:rPr>
          <w:rFonts w:hint="eastAsia"/>
        </w:rPr>
        <w:t>　　　　二、高低压电器开关柜产品技术的发展走向</w:t>
      </w:r>
      <w:r>
        <w:rPr>
          <w:rFonts w:hint="eastAsia"/>
        </w:rPr>
        <w:br/>
      </w:r>
      <w:r>
        <w:rPr>
          <w:rFonts w:hint="eastAsia"/>
        </w:rPr>
        <w:t>　　　　三、高低压电器开关柜行业未来发展方向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中智:林:－2025-2031年中国高低压电器开关柜市场前景展望</w:t>
      </w:r>
      <w:r>
        <w:rPr>
          <w:rFonts w:hint="eastAsia"/>
        </w:rPr>
        <w:br/>
      </w:r>
      <w:r>
        <w:rPr>
          <w:rFonts w:hint="eastAsia"/>
        </w:rPr>
        <w:t>　　　　一、中国高低压电器开关柜市场发展前景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三、2025-2031年中国高低压电器开关柜市场规模预测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　　三、投资风险评估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　　　　1、投资方向及发展建议</w:t>
      </w:r>
      <w:r>
        <w:rPr>
          <w:rFonts w:hint="eastAsia"/>
        </w:rPr>
        <w:br/>
      </w:r>
      <w:r>
        <w:rPr>
          <w:rFonts w:hint="eastAsia"/>
        </w:rPr>
        <w:t>　　　　　　2、投资营销模式</w:t>
      </w:r>
      <w:r>
        <w:rPr>
          <w:rFonts w:hint="eastAsia"/>
        </w:rPr>
        <w:br/>
      </w:r>
      <w:r>
        <w:rPr>
          <w:rFonts w:hint="eastAsia"/>
        </w:rPr>
        <w:t>　　　　　　3、企业的战略选择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2：2020-2025年中国居民消费价格指数统计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3：2020-2025年中国城镇居民收入水平统计</w:t>
      </w:r>
      <w:r>
        <w:rPr>
          <w:rFonts w:hint="eastAsia"/>
        </w:rPr>
        <w:br/>
      </w:r>
      <w:r>
        <w:rPr>
          <w:rFonts w:hint="eastAsia"/>
        </w:rPr>
        <w:t>　　图表 4：2020-2025年中国社会消费品零售总额统计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5：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7：2020-2025年中国高低压电器开关柜供给统计</w:t>
      </w:r>
      <w:r>
        <w:rPr>
          <w:rFonts w:hint="eastAsia"/>
        </w:rPr>
        <w:br/>
      </w:r>
      <w:r>
        <w:rPr>
          <w:rFonts w:hint="eastAsia"/>
        </w:rPr>
        <w:t>　　图表 8：2020-2025年中国高低压电器开关柜需求统计</w:t>
      </w:r>
      <w:r>
        <w:rPr>
          <w:rFonts w:hint="eastAsia"/>
        </w:rPr>
        <w:br/>
      </w:r>
      <w:r>
        <w:rPr>
          <w:rFonts w:hint="eastAsia"/>
        </w:rPr>
        <w:t>　　图表 9：2020-2025年中国高低压电器开关柜产品出口统计分析</w:t>
      </w:r>
      <w:r>
        <w:rPr>
          <w:rFonts w:hint="eastAsia"/>
        </w:rPr>
        <w:br/>
      </w:r>
      <w:r>
        <w:rPr>
          <w:rFonts w:hint="eastAsia"/>
        </w:rPr>
        <w:t>　　图表 10：2020-2025年中国高低压电器开关柜产品出口统计分析</w:t>
      </w:r>
      <w:r>
        <w:rPr>
          <w:rFonts w:hint="eastAsia"/>
        </w:rPr>
        <w:br/>
      </w:r>
      <w:r>
        <w:rPr>
          <w:rFonts w:hint="eastAsia"/>
        </w:rPr>
        <w:t>　　图表 11：2020-2025年中国高低压电器开关柜产品进出口价格分析</w:t>
      </w:r>
      <w:r>
        <w:rPr>
          <w:rFonts w:hint="eastAsia"/>
        </w:rPr>
        <w:br/>
      </w:r>
      <w:r>
        <w:rPr>
          <w:rFonts w:hint="eastAsia"/>
        </w:rPr>
        <w:t>　　图表 12：2025年中国高低压电器开关柜进口来源地分析</w:t>
      </w:r>
      <w:r>
        <w:rPr>
          <w:rFonts w:hint="eastAsia"/>
        </w:rPr>
        <w:br/>
      </w:r>
      <w:r>
        <w:rPr>
          <w:rFonts w:hint="eastAsia"/>
        </w:rPr>
        <w:t>　　图表 13：2025年中国高低压电器开关柜出口目的地分析</w:t>
      </w:r>
      <w:r>
        <w:rPr>
          <w:rFonts w:hint="eastAsia"/>
        </w:rPr>
        <w:br/>
      </w:r>
      <w:r>
        <w:rPr>
          <w:rFonts w:hint="eastAsia"/>
        </w:rPr>
        <w:t>　　图表 14：2020-2025年中国高低压电器开关柜产量分析</w:t>
      </w:r>
      <w:r>
        <w:rPr>
          <w:rFonts w:hint="eastAsia"/>
        </w:rPr>
        <w:br/>
      </w:r>
      <w:r>
        <w:rPr>
          <w:rFonts w:hint="eastAsia"/>
        </w:rPr>
        <w:t>　　图表 15：2025年高低压电器开关柜全国主要省份产量分布（单位：万台）</w:t>
      </w:r>
      <w:r>
        <w:rPr>
          <w:rFonts w:hint="eastAsia"/>
        </w:rPr>
        <w:br/>
      </w:r>
      <w:r>
        <w:rPr>
          <w:rFonts w:hint="eastAsia"/>
        </w:rPr>
        <w:t>　　图表 16：2025年中国高低压电器开关柜产量集中度</w:t>
      </w:r>
      <w:r>
        <w:rPr>
          <w:rFonts w:hint="eastAsia"/>
        </w:rPr>
        <w:br/>
      </w:r>
      <w:r>
        <w:rPr>
          <w:rFonts w:hint="eastAsia"/>
        </w:rPr>
        <w:t>　　图表 17：2020-2025年中国高低压电器开关柜企业数量增长分析</w:t>
      </w:r>
      <w:r>
        <w:rPr>
          <w:rFonts w:hint="eastAsia"/>
        </w:rPr>
        <w:br/>
      </w:r>
      <w:r>
        <w:rPr>
          <w:rFonts w:hint="eastAsia"/>
        </w:rPr>
        <w:t>　　图表 18：2020-2025年中国高低压电器开关柜从业人数增长分析</w:t>
      </w:r>
      <w:r>
        <w:rPr>
          <w:rFonts w:hint="eastAsia"/>
        </w:rPr>
        <w:br/>
      </w:r>
      <w:r>
        <w:rPr>
          <w:rFonts w:hint="eastAsia"/>
        </w:rPr>
        <w:t>　　图表 19：2020-2025年中国高低压电器开关柜资产规模增长分析</w:t>
      </w:r>
      <w:r>
        <w:rPr>
          <w:rFonts w:hint="eastAsia"/>
        </w:rPr>
        <w:br/>
      </w:r>
      <w:r>
        <w:rPr>
          <w:rFonts w:hint="eastAsia"/>
        </w:rPr>
        <w:t>　　图表 20：2025年中国高低压电器开关柜销售收入结构分析</w:t>
      </w:r>
      <w:r>
        <w:rPr>
          <w:rFonts w:hint="eastAsia"/>
        </w:rPr>
        <w:br/>
      </w:r>
      <w:r>
        <w:rPr>
          <w:rFonts w:hint="eastAsia"/>
        </w:rPr>
        <w:t>　　图表 21：2020-2025年中国高低压电器开关柜产成品增长分析</w:t>
      </w:r>
      <w:r>
        <w:rPr>
          <w:rFonts w:hint="eastAsia"/>
        </w:rPr>
        <w:br/>
      </w:r>
      <w:r>
        <w:rPr>
          <w:rFonts w:hint="eastAsia"/>
        </w:rPr>
        <w:t>　　图表 22：2020-2025年中国高低压电器开关柜工业销售产值增长分析</w:t>
      </w:r>
      <w:r>
        <w:rPr>
          <w:rFonts w:hint="eastAsia"/>
        </w:rPr>
        <w:br/>
      </w:r>
      <w:r>
        <w:rPr>
          <w:rFonts w:hint="eastAsia"/>
        </w:rPr>
        <w:t>　　图表 23：2020-2025年中国高低压电器开关柜销售成本增长分析</w:t>
      </w:r>
      <w:r>
        <w:rPr>
          <w:rFonts w:hint="eastAsia"/>
        </w:rPr>
        <w:br/>
      </w:r>
      <w:r>
        <w:rPr>
          <w:rFonts w:hint="eastAsia"/>
        </w:rPr>
        <w:t>　　图表 24：2020-2025年中国高低压电器开关柜总成本费用增长分析</w:t>
      </w:r>
      <w:r>
        <w:rPr>
          <w:rFonts w:hint="eastAsia"/>
        </w:rPr>
        <w:br/>
      </w:r>
      <w:r>
        <w:rPr>
          <w:rFonts w:hint="eastAsia"/>
        </w:rPr>
        <w:t>　　图表 25：2020-2025年中国高低压电器开关柜行业盈利能力分析</w:t>
      </w:r>
      <w:r>
        <w:rPr>
          <w:rFonts w:hint="eastAsia"/>
        </w:rPr>
        <w:br/>
      </w:r>
      <w:r>
        <w:rPr>
          <w:rFonts w:hint="eastAsia"/>
        </w:rPr>
        <w:t>　　图表 26：ABB企业竞争力分析</w:t>
      </w:r>
      <w:r>
        <w:rPr>
          <w:rFonts w:hint="eastAsia"/>
        </w:rPr>
        <w:br/>
      </w:r>
      <w:r>
        <w:rPr>
          <w:rFonts w:hint="eastAsia"/>
        </w:rPr>
        <w:t>　　图表 27：许继电气股份有限公司简介</w:t>
      </w:r>
      <w:r>
        <w:rPr>
          <w:rFonts w:hint="eastAsia"/>
        </w:rPr>
        <w:br/>
      </w:r>
      <w:r>
        <w:rPr>
          <w:rFonts w:hint="eastAsia"/>
        </w:rPr>
        <w:t>　　图表 28：2020-2025年许继电气股份有限公司主要经济指标分析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29：2020-2025年许继电气股份有限公司盈利能力分析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30：2020-2025年许继电气股份有限公司偿债能力分析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31：2020-2025年许继电气股份有限公司运营能力分析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32：2020-2025年许继电气股份有限公司成长能力分析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33：河南森源电气股份有限公司简介</w:t>
      </w:r>
      <w:r>
        <w:rPr>
          <w:rFonts w:hint="eastAsia"/>
        </w:rPr>
        <w:br/>
      </w:r>
      <w:r>
        <w:rPr>
          <w:rFonts w:hint="eastAsia"/>
        </w:rPr>
        <w:t>　　图表 34：2020-2025年河南森源电气股份有限公司主要经济指标分析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35：2020-2025年河南森源电气股份有限公司盈利能力分析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36：2020-2025年河南森源电气股份有限公司偿债能力分析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37：2020-2025年河南森源电气股份有限公司运营能力分析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38：2020-2025年河南森源电气股份有限公司成长能力分析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39：泰开集团有限公司简介</w:t>
      </w:r>
      <w:r>
        <w:rPr>
          <w:rFonts w:hint="eastAsia"/>
        </w:rPr>
        <w:br/>
      </w:r>
      <w:r>
        <w:rPr>
          <w:rFonts w:hint="eastAsia"/>
        </w:rPr>
        <w:t>　　图表 40：2020-2025年泰开集团有限公司主要经济指标分析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41：2020-2025年泰开集团有限公司盈利能力分析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42：2020-2025年泰开集团有限公司偿债能力分析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43：2020-2025年泰开集团有限公司运营能力分析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44：2020-2025年泰开集团有限公司成长能力分析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45：河南平高电气股份有限公司简介</w:t>
      </w:r>
      <w:r>
        <w:rPr>
          <w:rFonts w:hint="eastAsia"/>
        </w:rPr>
        <w:br/>
      </w:r>
      <w:r>
        <w:rPr>
          <w:rFonts w:hint="eastAsia"/>
        </w:rPr>
        <w:t>　　图表 46：2020-2025年河南平高电气股份有限公司主要经济指标分析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47：2020-2025年河南平高电气股份有限公司盈利能力分析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48：2020-2025年河南平高电气股份有限公司偿债能力分析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49：2020-2025年河南平高电气股份有限公司运营能力分析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50：2020-2025年河南平高电气股份有限公司成长能力分析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51：江苏东源电器集团股份有限公司简介</w:t>
      </w:r>
      <w:r>
        <w:rPr>
          <w:rFonts w:hint="eastAsia"/>
        </w:rPr>
        <w:br/>
      </w:r>
      <w:r>
        <w:rPr>
          <w:rFonts w:hint="eastAsia"/>
        </w:rPr>
        <w:t>　　图表 52：2020-2025年江苏东源电器集团股份有限公司主要经济指标分析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53：2020-2025年江苏东源电器集团股份有限公司盈利能力分析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54：2020-2025年江苏东源电器集团股份有限公司偿债能力分析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55：2020-2025年江苏东源电器集团股份有限公司运营能力分析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56：2020-2025年江苏东源电器集团股份有限公司成长能力分析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57：2025-2031年中国高低压电器开关柜预期市场规模分析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cd40d2b474203" w:history="1">
        <w:r>
          <w:rPr>
            <w:rStyle w:val="Hyperlink"/>
          </w:rPr>
          <w:t>2025年中国高低压电器开关柜行业现状研究分析与市场前景预测报告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cd40d2b474203" w:history="1">
        <w:r>
          <w:rPr>
            <w:rStyle w:val="Hyperlink"/>
          </w:rPr>
          <w:t>https://www.20087.com/M_JiXieJiDian/99/GaoDiYaDianQiKaiGuanJuShiChangXuQiuFenXiYuFaZhanQuShiYuCe.html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热点：高低压电气设备有哪些、高低压电器开关柜的作用、低压控制电器、高低压电器开关柜怎么接线、生产高低压开关柜厂家、高低压开关柜作用、低压配电柜开关柜、高低压开关柜工作原理、高低压电器品牌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63c78605c41b2" w:history="1">
      <w:r>
        <w:rPr>
          <w:rStyle w:val="Hyperlink"/>
        </w:rPr>
        <w:t>2025年中国高低压电器开关柜行业现状研究分析与市场前景预测报告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aoDiYaDianQiKaiGuanJuShiChangXuQiuFenXiYuFaZhanQuShiYuCe.html" TargetMode="External" Id="R0eccd40d2b47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aoDiYaDianQiKaiGuanJuShiChangXuQiuFenXiYuFaZhanQuShiYuCe.html" TargetMode="External" Id="Rd9e63c78605c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2025-05-19T07:11:00Z</dcterms:created>
  <dcterms:modified xsi:type="dcterms:W3CDTF">2025-05-19T08:11:00Z</dcterms:modified>
  <dc:subject>2025年中国高低压电器开关柜行业现状研究分析与市场前景预测报告</dc:subject>
  <dc:title>2025年中国高低压电器开关柜行业现状研究分析与市场前景预测报告</dc:title>
  <cp:keywords>2025年中国高低压电器开关柜行业现状研究分析与市场前景预测报告</cp:keywords>
  <dc:description>2025年中国高低压电器开关柜行业现状研究分析与市场前景预测报告</dc:description>
</cp:coreProperties>
</file>