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001e176664f87" w:history="1">
              <w:r>
                <w:rPr>
                  <w:rStyle w:val="Hyperlink"/>
                </w:rPr>
                <w:t>2022年中国高电压电缆市场现状调查与未来发展趋势报告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001e176664f87" w:history="1">
              <w:r>
                <w:rPr>
                  <w:rStyle w:val="Hyperlink"/>
                </w:rPr>
                <w:t>2022年中国高电压电缆市场现状调查与未来发展趋势报告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1867599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c001e176664f87" w:history="1">
                <w:r>
                  <w:rPr>
                    <w:rStyle w:val="Hyperlink"/>
                  </w:rPr>
                  <w:t>https://www.20087.com/M_JiXieJiDian/99/GaoDianYaDianLanShiChangQianJingFenXiYuCe.html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电压电缆是电力传输的重要组成部分，在电力输送、变电所建设等方面发挥着关键作用。近年来，随着新能源发电和电网升级的推动，高电压电缆的技术水平也在不断提升。目前市场上的高电压电缆不仅在绝缘性能上有了显著改进，降低了电力损耗，而且在使用寿命上也有所延长，减少了维护成本。此外，为了适应复杂多变的地理环境，一些高电压电缆还具备了耐高温、抗拉伸等特殊性能，提高了电缆在极端条件下的可靠性。</w:t>
      </w:r>
      <w:r>
        <w:rPr>
          <w:rFonts w:hint="eastAsia"/>
        </w:rPr>
        <w:br/>
      </w:r>
      <w:r>
        <w:rPr>
          <w:rFonts w:hint="eastAsia"/>
        </w:rPr>
        <w:t>　　未来，高电压电缆的发展将更加注重环保与智能化。一方面，通过采用环保材料和技术，未来的高电压电缆将减少对环境的影响，比如使用无卤阻燃材料代替传统的含卤材料，减少有害物质的排放。另一方面，随着智能电网的建设，高电压电缆将被赋予更多的智能功能，如内置传感器实时监测电缆的工作状态，并通过无线通信技术将数据传输至控制中心，便于运维人员及时发现潜在故障。此外，为了满足未来更高电压等级输电的需求，开发具有更高绝缘强度和更大载流能力的新一代高电压电缆，将是行业面临的一项长期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5c001e176664f87" w:history="1">
        <w:r>
          <w:rPr>
            <w:rStyle w:val="Hyperlink"/>
          </w:rPr>
          <w:t>2022年中国高电压电缆市场现状调查与未来发展趋势报告</w:t>
        </w:r>
      </w:hyperlink>
      <w:r>
        <w:rPr>
          <w:rFonts w:hint="eastAsia"/>
        </w:rPr>
        <w:t>基于科学的市场调研和数据分析，全面剖析了高电压电缆行业现状、市场需求及市场规模。高电压电缆报告探讨了高电压电缆产业链结构，细分市场的特点，并分析了高电压电缆市场前景及发展趋势。通过科学预测，揭示了高电压电缆行业未来的增长潜力。同时，高电压电缆报告还对重点企业进行了研究，评估了各大品牌在市场竞争中的地位，以及行业集中度的变化。高电压电缆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高电压电缆产业概述</w:t>
      </w:r>
      <w:r>
        <w:rPr>
          <w:rFonts w:hint="eastAsia"/>
        </w:rPr>
        <w:br/>
      </w:r>
      <w:r>
        <w:rPr>
          <w:rFonts w:hint="eastAsia"/>
        </w:rPr>
        <w:t>　　1.1 高电压电缆定义及产品技术参数</w:t>
      </w:r>
      <w:r>
        <w:rPr>
          <w:rFonts w:hint="eastAsia"/>
        </w:rPr>
        <w:br/>
      </w:r>
      <w:r>
        <w:rPr>
          <w:rFonts w:hint="eastAsia"/>
        </w:rPr>
        <w:t>　　1.2 高电压电缆分类</w:t>
      </w:r>
      <w:r>
        <w:rPr>
          <w:rFonts w:hint="eastAsia"/>
        </w:rPr>
        <w:br/>
      </w:r>
      <w:r>
        <w:rPr>
          <w:rFonts w:hint="eastAsia"/>
        </w:rPr>
        <w:t>　　　　1.2.1 NA-YJV</w:t>
      </w:r>
      <w:r>
        <w:rPr>
          <w:rFonts w:hint="eastAsia"/>
        </w:rPr>
        <w:br/>
      </w:r>
      <w:r>
        <w:rPr>
          <w:rFonts w:hint="eastAsia"/>
        </w:rPr>
        <w:t>　　　　1.2.2 NB-YJV</w:t>
      </w:r>
      <w:r>
        <w:rPr>
          <w:rFonts w:hint="eastAsia"/>
        </w:rPr>
        <w:br/>
      </w:r>
      <w:r>
        <w:rPr>
          <w:rFonts w:hint="eastAsia"/>
        </w:rPr>
        <w:t>　　　　1.2.3 NA-YJV22</w:t>
      </w:r>
      <w:r>
        <w:rPr>
          <w:rFonts w:hint="eastAsia"/>
        </w:rPr>
        <w:br/>
      </w:r>
      <w:r>
        <w:rPr>
          <w:rFonts w:hint="eastAsia"/>
        </w:rPr>
        <w:t>　　　　1.2.4 WDNA-YJY23</w:t>
      </w:r>
      <w:r>
        <w:rPr>
          <w:rFonts w:hint="eastAsia"/>
        </w:rPr>
        <w:br/>
      </w:r>
      <w:r>
        <w:rPr>
          <w:rFonts w:hint="eastAsia"/>
        </w:rPr>
        <w:t>　　1.3 高电压电缆应用领域</w:t>
      </w:r>
      <w:r>
        <w:rPr>
          <w:rFonts w:hint="eastAsia"/>
        </w:rPr>
        <w:br/>
      </w:r>
      <w:r>
        <w:rPr>
          <w:rFonts w:hint="eastAsia"/>
        </w:rPr>
        <w:t>　　　　1.3.1 电力</w:t>
      </w:r>
      <w:r>
        <w:rPr>
          <w:rFonts w:hint="eastAsia"/>
        </w:rPr>
        <w:br/>
      </w:r>
      <w:r>
        <w:rPr>
          <w:rFonts w:hint="eastAsia"/>
        </w:rPr>
        <w:t>　　　　1.3.2 隧道</w:t>
      </w:r>
      <w:r>
        <w:rPr>
          <w:rFonts w:hint="eastAsia"/>
        </w:rPr>
        <w:br/>
      </w:r>
      <w:r>
        <w:rPr>
          <w:rFonts w:hint="eastAsia"/>
        </w:rPr>
        <w:t>　　1.4 高电压电缆产业链结构</w:t>
      </w:r>
      <w:r>
        <w:rPr>
          <w:rFonts w:hint="eastAsia"/>
        </w:rPr>
        <w:br/>
      </w:r>
      <w:r>
        <w:rPr>
          <w:rFonts w:hint="eastAsia"/>
        </w:rPr>
        <w:t>　　1.5 高电压电缆产业概述</w:t>
      </w:r>
      <w:r>
        <w:rPr>
          <w:rFonts w:hint="eastAsia"/>
        </w:rPr>
        <w:br/>
      </w:r>
      <w:r>
        <w:rPr>
          <w:rFonts w:hint="eastAsia"/>
        </w:rPr>
        <w:t>　　1.6 高电压电缆产业政策</w:t>
      </w:r>
      <w:r>
        <w:rPr>
          <w:rFonts w:hint="eastAsia"/>
        </w:rPr>
        <w:br/>
      </w:r>
      <w:r>
        <w:rPr>
          <w:rFonts w:hint="eastAsia"/>
        </w:rPr>
        <w:t>　　1.7 高电压电缆产业动态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高电压电缆生产成本分析</w:t>
      </w:r>
      <w:r>
        <w:rPr>
          <w:rFonts w:hint="eastAsia"/>
        </w:rPr>
        <w:br/>
      </w:r>
      <w:r>
        <w:rPr>
          <w:rFonts w:hint="eastAsia"/>
        </w:rPr>
        <w:t>　　2.1 高电压电缆物料清单（BOM）</w:t>
      </w:r>
      <w:r>
        <w:rPr>
          <w:rFonts w:hint="eastAsia"/>
        </w:rPr>
        <w:br/>
      </w:r>
      <w:r>
        <w:rPr>
          <w:rFonts w:hint="eastAsia"/>
        </w:rPr>
        <w:t>　　2.2 高电压电缆物料清单价格分析</w:t>
      </w:r>
      <w:r>
        <w:rPr>
          <w:rFonts w:hint="eastAsia"/>
        </w:rPr>
        <w:br/>
      </w:r>
      <w:r>
        <w:rPr>
          <w:rFonts w:hint="eastAsia"/>
        </w:rPr>
        <w:t>　　2.3 高电压电缆生产劳动力成本分析</w:t>
      </w:r>
      <w:r>
        <w:rPr>
          <w:rFonts w:hint="eastAsia"/>
        </w:rPr>
        <w:br/>
      </w:r>
      <w:r>
        <w:rPr>
          <w:rFonts w:hint="eastAsia"/>
        </w:rPr>
        <w:t>　　2.4 高电压电缆设备折旧成本分析</w:t>
      </w:r>
      <w:r>
        <w:rPr>
          <w:rFonts w:hint="eastAsia"/>
        </w:rPr>
        <w:br/>
      </w:r>
      <w:r>
        <w:rPr>
          <w:rFonts w:hint="eastAsia"/>
        </w:rPr>
        <w:t>　　2.5 高电压电缆生产成本结构分析</w:t>
      </w:r>
      <w:r>
        <w:rPr>
          <w:rFonts w:hint="eastAsia"/>
        </w:rPr>
        <w:br/>
      </w:r>
      <w:r>
        <w:rPr>
          <w:rFonts w:hint="eastAsia"/>
        </w:rPr>
        <w:t>　　2.6 高电压电缆制造工艺分析</w:t>
      </w:r>
      <w:r>
        <w:rPr>
          <w:rFonts w:hint="eastAsia"/>
        </w:rPr>
        <w:br/>
      </w:r>
      <w:r>
        <w:rPr>
          <w:rFonts w:hint="eastAsia"/>
        </w:rPr>
        <w:t>　　2.7 中国2017-2021年高电压电缆价格、成本及毛利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中国高电压电缆技术数据和生产基地分析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中国2021年高电压电缆各企业产能及投产时间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中国2021年高电压电缆主要企业生产基地及产能分布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中国2021年主要高电压电缆企业研发状态及技术来源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中国2021年主要高电压电缆企业原料来源分布（原料供应商及比重）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中国2017-2021年高电压电缆不同地区、不同规格及不同应用的产量分析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中国2017-2021年不同地区（主要省份）高电压电缆产量分布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2017-2021年中国不同规格高电压电缆产量分布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中国2017-2021年不同应用高电压电缆销量分布</w:t>
      </w:r>
      <w:r>
        <w:rPr>
          <w:rFonts w:hint="eastAsia"/>
        </w:rPr>
        <w:br/>
      </w:r>
      <w:r>
        <w:rPr>
          <w:rFonts w:hint="eastAsia"/>
        </w:rPr>
        <w:t>　　4.4 中国2021年高电压电缆主要企业价格分析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中国2017-2021年高电压电缆产能、产量（中国生产量）进口量、出口量、销量（中国国内销量）、价格、成本、销售收入及毛利率分析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高电压电缆消费量及消费额的地区分析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中国主要地区2017-2021年高电压电缆消费量分析</w:t>
      </w:r>
      <w:r>
        <w:rPr>
          <w:rFonts w:hint="eastAsia"/>
        </w:rPr>
        <w:br/>
      </w:r>
      <w:r>
        <w:rPr>
          <w:rFonts w:hint="eastAsia"/>
        </w:rPr>
        <w:t>　　5.2 中国2017-2021年高电压电缆消费额的地区分析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中国2017-2021年高电压电缆消费价格的地区分析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中国2017-2021年高电压电缆产供销需市场分析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中国2017-2021年高电压电缆产能、产量、销量和产值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中国2017-2021年高电压电缆产量和销量的市场份额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中国2017-2021年高电压电缆需求量综述</w:t>
      </w:r>
      <w:r>
        <w:rPr>
          <w:rFonts w:hint="eastAsia"/>
        </w:rPr>
        <w:br/>
      </w:r>
      <w:r>
        <w:rPr>
          <w:rFonts w:hint="eastAsia"/>
        </w:rPr>
        <w:t>　　6.4 中国2017-2021年高电压电缆供应、消费及短缺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中国2017-2021年高电压电缆进口、出口和消费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中国2017-2021年高电压电缆成本、价格、产值及毛利率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高电压电缆主要企业分析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高电压电缆产品图片及技术参数</w:t>
      </w:r>
      <w:r>
        <w:rPr>
          <w:rFonts w:hint="eastAsia"/>
        </w:rPr>
        <w:br/>
      </w:r>
      <w:r>
        <w:rPr>
          <w:rFonts w:hint="eastAsia"/>
        </w:rPr>
        <w:t>　　　　7.1.3 高电压电缆产能、产量、价格、成本、利润、收入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高电压电缆产品图片及技术参数</w:t>
      </w:r>
      <w:r>
        <w:rPr>
          <w:rFonts w:hint="eastAsia"/>
        </w:rPr>
        <w:br/>
      </w:r>
      <w:r>
        <w:rPr>
          <w:rFonts w:hint="eastAsia"/>
        </w:rPr>
        <w:t>　　　　7.2.3 高电压电缆产能、产量、价格、成本、利润、收入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高电压电缆产品图片及技术参数</w:t>
      </w:r>
      <w:r>
        <w:rPr>
          <w:rFonts w:hint="eastAsia"/>
        </w:rPr>
        <w:br/>
      </w:r>
      <w:r>
        <w:rPr>
          <w:rFonts w:hint="eastAsia"/>
        </w:rPr>
        <w:t>　　　　7.3.3 高电压电缆产能、产量、价格、成本、利润、收入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高电压电缆产品图片及技术参数</w:t>
      </w:r>
      <w:r>
        <w:rPr>
          <w:rFonts w:hint="eastAsia"/>
        </w:rPr>
        <w:br/>
      </w:r>
      <w:r>
        <w:rPr>
          <w:rFonts w:hint="eastAsia"/>
        </w:rPr>
        <w:t>　　　　7.4.3 高电压电缆产能、产量、价格、成本、利润、收入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高电压电缆产品图片及技术参数</w:t>
      </w:r>
      <w:r>
        <w:rPr>
          <w:rFonts w:hint="eastAsia"/>
        </w:rPr>
        <w:br/>
      </w:r>
      <w:r>
        <w:rPr>
          <w:rFonts w:hint="eastAsia"/>
        </w:rPr>
        <w:t>　　　　7.5.3 高电压电缆产能、产量、价格、成本、利润、收入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高电压电缆产品图片及技术参数</w:t>
      </w:r>
      <w:r>
        <w:rPr>
          <w:rFonts w:hint="eastAsia"/>
        </w:rPr>
        <w:br/>
      </w:r>
      <w:r>
        <w:rPr>
          <w:rFonts w:hint="eastAsia"/>
        </w:rPr>
        <w:t>　　　　7.6.3 高电压电缆产能、产量、价格、成本、利润、收入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高电压电缆不同产品价格分析</w:t>
      </w:r>
      <w:r>
        <w:rPr>
          <w:rFonts w:hint="eastAsia"/>
        </w:rPr>
        <w:br/>
      </w:r>
      <w:r>
        <w:rPr>
          <w:rFonts w:hint="eastAsia"/>
        </w:rPr>
        <w:t>　　8.5 高电压电缆不同价格水平的市场份额</w:t>
      </w:r>
      <w:r>
        <w:rPr>
          <w:rFonts w:hint="eastAsia"/>
        </w:rPr>
        <w:br/>
      </w:r>
      <w:r>
        <w:rPr>
          <w:rFonts w:hint="eastAsia"/>
        </w:rPr>
        <w:t>　　8.6 高电压电缆不同应用的利润率分析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高电压电缆销售渠道分析</w:t>
      </w:r>
      <w:r>
        <w:rPr>
          <w:rFonts w:hint="eastAsia"/>
        </w:rPr>
        <w:br/>
      </w:r>
      <w:r>
        <w:rPr>
          <w:rFonts w:hint="eastAsia"/>
        </w:rPr>
        <w:t>　　9.1 高电压电缆销售渠道现状分析</w:t>
      </w:r>
      <w:r>
        <w:rPr>
          <w:rFonts w:hint="eastAsia"/>
        </w:rPr>
        <w:br/>
      </w:r>
      <w:r>
        <w:rPr>
          <w:rFonts w:hint="eastAsia"/>
        </w:rPr>
        <w:t>　　9.2 中国高电压电缆经销商及联系方式</w:t>
      </w:r>
      <w:r>
        <w:rPr>
          <w:rFonts w:hint="eastAsia"/>
        </w:rPr>
        <w:br/>
      </w:r>
      <w:r>
        <w:rPr>
          <w:rFonts w:hint="eastAsia"/>
        </w:rPr>
        <w:t>　　9.3 中国高电压电缆出厂价、渠道价及终端价分析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中国高电压电缆进口、出口及贸易情况分析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中国2017-2021年高电压电缆发展趋势</w:t>
      </w:r>
      <w:r>
        <w:rPr>
          <w:rFonts w:hint="eastAsia"/>
        </w:rPr>
        <w:br/>
      </w:r>
      <w:r>
        <w:rPr>
          <w:rFonts w:hint="eastAsia"/>
        </w:rPr>
        <w:t>　　10.1 中国2017-2021年高电压电缆产能产量预测分析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中国2017-2021年不同规格高电压电缆产量分布</w:t>
      </w:r>
      <w:r>
        <w:rPr>
          <w:rFonts w:hint="eastAsia"/>
        </w:rPr>
        <w:br/>
      </w:r>
      <w:r>
        <w:rPr>
          <w:rFonts w:hint="eastAsia"/>
        </w:rPr>
        <w:t>　　10.3 中国2017-2021年高电压电缆销量及销售收入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中国2017-2021年高电压电缆不同应用销量分布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中国2017-2021年高电压电缆进口、出口及消费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中国2017-2021年高电压电缆成本、价格、产值及利润率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高电压电缆产业链供应商及联系方式</w:t>
      </w:r>
      <w:r>
        <w:rPr>
          <w:rFonts w:hint="eastAsia"/>
        </w:rPr>
        <w:br/>
      </w:r>
      <w:r>
        <w:rPr>
          <w:rFonts w:hint="eastAsia"/>
        </w:rPr>
        <w:t>　　11.1 高电压电缆主要原料供应商及联系方式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高电压电缆主要设备供应商及联系方式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高电压电缆主要供应商及联系方式</w:t>
      </w:r>
      <w:r>
        <w:rPr>
          <w:rFonts w:hint="eastAsia"/>
        </w:rPr>
        <w:br/>
      </w:r>
      <w:r>
        <w:rPr>
          <w:rFonts w:hint="eastAsia"/>
        </w:rPr>
        <w:t>　　11.4 高电压电缆主要买家及联系方式</w:t>
      </w:r>
      <w:r>
        <w:rPr>
          <w:rFonts w:hint="eastAsia"/>
        </w:rPr>
        <w:br/>
      </w:r>
      <w:r>
        <w:rPr>
          <w:rFonts w:hint="eastAsia"/>
        </w:rPr>
        <w:t>　　11.5 高电压电缆供应链关系分析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高电压电缆新项目可行性分析</w:t>
      </w:r>
      <w:r>
        <w:rPr>
          <w:rFonts w:hint="eastAsia"/>
        </w:rPr>
        <w:br/>
      </w:r>
      <w:r>
        <w:rPr>
          <w:rFonts w:hint="eastAsia"/>
        </w:rPr>
        <w:t>　　12.1 高电压电缆新项目SWOT分析</w:t>
      </w:r>
      <w:r>
        <w:rPr>
          <w:rFonts w:hint="eastAsia"/>
        </w:rPr>
        <w:br/>
      </w:r>
      <w:r>
        <w:rPr>
          <w:rFonts w:hint="eastAsia"/>
        </w:rPr>
        <w:t>　　12.2 高电压电缆新项目可行性分析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(中智^林)中国高电压电缆产业研究总结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高电压电缆产品图片</w:t>
      </w:r>
      <w:r>
        <w:rPr>
          <w:rFonts w:hint="eastAsia"/>
        </w:rPr>
        <w:br/>
      </w:r>
      <w:r>
        <w:rPr>
          <w:rFonts w:hint="eastAsia"/>
        </w:rPr>
        <w:t>　　表 高电压电缆产品技术参数</w:t>
      </w:r>
      <w:r>
        <w:rPr>
          <w:rFonts w:hint="eastAsia"/>
        </w:rPr>
        <w:br/>
      </w:r>
      <w:r>
        <w:rPr>
          <w:rFonts w:hint="eastAsia"/>
        </w:rPr>
        <w:t>　　表 高电压电缆产品分类</w:t>
      </w:r>
      <w:r>
        <w:rPr>
          <w:rFonts w:hint="eastAsia"/>
        </w:rPr>
        <w:br/>
      </w:r>
      <w:r>
        <w:rPr>
          <w:rFonts w:hint="eastAsia"/>
        </w:rPr>
        <w:t>　　图 中国2021年不同种类高电压电缆销量市场份额</w:t>
      </w:r>
      <w:r>
        <w:rPr>
          <w:rFonts w:hint="eastAsia"/>
        </w:rPr>
        <w:br/>
      </w:r>
      <w:r>
        <w:rPr>
          <w:rFonts w:hint="eastAsia"/>
        </w:rPr>
        <w:t>　　表 高电压电缆应用领域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中国2021年不同应用高电压电缆销量市场份额</w:t>
      </w:r>
      <w:r>
        <w:rPr>
          <w:rFonts w:hint="eastAsia"/>
        </w:rPr>
        <w:br/>
      </w:r>
      <w:r>
        <w:rPr>
          <w:rFonts w:hint="eastAsia"/>
        </w:rPr>
        <w:t>　　图 高电压电缆产业链结构图</w:t>
      </w:r>
      <w:r>
        <w:rPr>
          <w:rFonts w:hint="eastAsia"/>
        </w:rPr>
        <w:br/>
      </w:r>
      <w:r>
        <w:rPr>
          <w:rFonts w:hint="eastAsia"/>
        </w:rPr>
        <w:t>　　表 中国高电压电缆产业概述</w:t>
      </w:r>
      <w:r>
        <w:rPr>
          <w:rFonts w:hint="eastAsia"/>
        </w:rPr>
        <w:br/>
      </w:r>
      <w:r>
        <w:rPr>
          <w:rFonts w:hint="eastAsia"/>
        </w:rPr>
        <w:t>　　表 中国高电压电缆产业政策</w:t>
      </w:r>
      <w:r>
        <w:rPr>
          <w:rFonts w:hint="eastAsia"/>
        </w:rPr>
        <w:br/>
      </w:r>
      <w:r>
        <w:rPr>
          <w:rFonts w:hint="eastAsia"/>
        </w:rPr>
        <w:t>　　表 中国高电压电缆产业动态</w:t>
      </w:r>
      <w:r>
        <w:rPr>
          <w:rFonts w:hint="eastAsia"/>
        </w:rPr>
        <w:br/>
      </w:r>
      <w:r>
        <w:rPr>
          <w:rFonts w:hint="eastAsia"/>
        </w:rPr>
        <w:t>　　表 高电压电缆生产物料清单</w:t>
      </w:r>
      <w:r>
        <w:rPr>
          <w:rFonts w:hint="eastAsia"/>
        </w:rPr>
        <w:br/>
      </w:r>
      <w:r>
        <w:rPr>
          <w:rFonts w:hint="eastAsia"/>
        </w:rPr>
        <w:t>　　表 中国高电压电缆物料清单价格分析</w:t>
      </w:r>
      <w:r>
        <w:rPr>
          <w:rFonts w:hint="eastAsia"/>
        </w:rPr>
        <w:br/>
      </w:r>
      <w:r>
        <w:rPr>
          <w:rFonts w:hint="eastAsia"/>
        </w:rPr>
        <w:t>　　表 中国高电压电缆劳动力成本分析</w:t>
      </w:r>
      <w:r>
        <w:rPr>
          <w:rFonts w:hint="eastAsia"/>
        </w:rPr>
        <w:br/>
      </w:r>
      <w:r>
        <w:rPr>
          <w:rFonts w:hint="eastAsia"/>
        </w:rPr>
        <w:t>　　表 中国高电压电缆设备折旧成本分析</w:t>
      </w:r>
      <w:r>
        <w:rPr>
          <w:rFonts w:hint="eastAsia"/>
        </w:rPr>
        <w:br/>
      </w:r>
      <w:r>
        <w:rPr>
          <w:rFonts w:hint="eastAsia"/>
        </w:rPr>
        <w:t>　　表 高电压电缆2015年生产成本结构</w:t>
      </w:r>
      <w:r>
        <w:rPr>
          <w:rFonts w:hint="eastAsia"/>
        </w:rPr>
        <w:br/>
      </w:r>
      <w:r>
        <w:rPr>
          <w:rFonts w:hint="eastAsia"/>
        </w:rPr>
        <w:t>　　图 中国高电压电缆生产工艺流程图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中国2017-2021年高电压电缆价格（元/个）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中国2017-2021年高电压电缆成本（元/个）</w:t>
      </w:r>
      <w:r>
        <w:rPr>
          <w:rFonts w:hint="eastAsia"/>
        </w:rPr>
        <w:br/>
      </w:r>
      <w:r>
        <w:rPr>
          <w:rFonts w:hint="eastAsia"/>
        </w:rPr>
        <w:t>　　表 中国2017-2021年高电压电缆毛利</w:t>
      </w:r>
      <w:r>
        <w:rPr>
          <w:rFonts w:hint="eastAsia"/>
        </w:rPr>
        <w:br/>
      </w:r>
      <w:r>
        <w:rPr>
          <w:rFonts w:hint="eastAsia"/>
        </w:rPr>
        <w:t>　　表 中国2021年主要企业高电压电缆产能（个）及投产时间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中国2021年高电压电缆主要企业生产基地及产能分布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中国2021年主要高电压电缆企业研发状态及技术来源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中国2021年高电压电缆主要企业原料来源分布（原料供应商及比重）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中国2017-2021年不同地区高电压电缆产量（个）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中国2017-2021年不同地区高电压电缆销量市场份额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中国2021年不同地区高电压电缆销量市场份额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2017-2021年中国不同规格高电压电缆产量（个）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2017-2021年中国不同规格高电压电缆产量市场份额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2021年中国不同规格高电压电缆产量市场份额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中国2017-2021年不同应用高电压电缆销量（个）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中国2017-2021年不同应用高电压电缆销量市场份额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中国2021年不同应用高电压电缆销量市场份额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中国2021年高电压电缆主要企业价格分析（元/个）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中国2017-2021年高电压电缆产能（个）、产量（个）、进口（个）、出口（个）、销量（个）、价格（元/个）、成本（元/个）、销售收入（亿元）及毛利率分析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中国主要地区2017-2021年高电压电缆消费量（个）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中国主要地区2017-2021年高电压电缆消费量份额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中国不同地区2021年高电压电缆消费量市场份额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中国2017-2021年主要地区高电压电缆消费额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中国2017-2021年主要地区高电压电缆消费额份额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中国2021年主要地区高电压电缆消费额份额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2017-2021年高电压电缆消费价格的地区分析（元/个）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中国2017-2021年主要企业高电压电缆产能及总产能（个）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中国2017-2021年主要企业高电压电缆产能市场份额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中国2017-2021年主要企业高电压电缆产量及总产量（个）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中国2017-2021年主要企业高电压电缆产量市场份额</w:t>
      </w:r>
      <w:r>
        <w:rPr>
          <w:rFonts w:hint="eastAsia"/>
        </w:rPr>
        <w:br/>
      </w:r>
      <w:r>
        <w:rPr>
          <w:rFonts w:hint="eastAsia"/>
        </w:rPr>
        <w:t>　　表 中国2017-2021年高电压电缆主要企业销量及总销量（个）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中国2017-2021年主要企业高电压电缆销量市场份额</w:t>
      </w:r>
      <w:r>
        <w:rPr>
          <w:rFonts w:hint="eastAsia"/>
        </w:rPr>
        <w:br/>
      </w:r>
      <w:r>
        <w:rPr>
          <w:rFonts w:hint="eastAsia"/>
        </w:rPr>
        <w:t>　　表 中国2017-2021年高电压电缆主要企业销售收入及总销售收入（亿元）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中国2017-2021年高电压电缆主要企业销售收入市场份额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中国2017-2021年高电压电缆产能（个）、产量（个）及增长率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中国2017-2021年高电压电缆产能利用率</w:t>
      </w:r>
      <w:r>
        <w:rPr>
          <w:rFonts w:hint="eastAsia"/>
        </w:rPr>
        <w:br/>
      </w:r>
      <w:r>
        <w:rPr>
          <w:rFonts w:hint="eastAsia"/>
        </w:rPr>
        <w:t>　　图 中国2017-2021年高电压电缆国内销售收入（亿元）及增长率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中国2021年高电压电缆主要企业产量市场份额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中国2017-2021年高电压电缆销量及增长率</w:t>
      </w:r>
      <w:r>
        <w:rPr>
          <w:rFonts w:hint="eastAsia"/>
        </w:rPr>
        <w:br/>
      </w:r>
      <w:r>
        <w:rPr>
          <w:rFonts w:hint="eastAsia"/>
        </w:rPr>
        <w:t>　　表 中国2017-2021年高电压电缆供应、消费及短缺（个）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中国2017-2021年高电压电缆进口量、出口量和消费量（个）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中国2017-2021年高电压电缆主要企业价格（元/个）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中国2017-2021年高电压电缆主要企业毛利率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中国2017-2021年高电压电缆主要企业产值（亿元）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中国2017-2021年高电压电缆产能（个）、产量（个）、产值（亿元）、价格（元/个）、成本（元/个）、利润（元/个）及毛利率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重点企业（1）高电压电缆产品图片及技术参数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重点企业（1）2017-2021年高电压电缆产能（个），产量（个），成本（元/个），价格（元/个），毛利（元/个），产值（亿元）及毛利率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重点企业（1）2017-2021年高电压电缆产能（个），产量（个）及增长率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重点企业（1）2017-2021年高电压电缆产量（个）及中国市场份额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重点企业（1）高电压电缆SWOT分析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重点企业（2）高电压电缆产品图片及技术参数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重点企业（2）2017-2021年高电压电缆产能（个），产量（个），成本（元/个），价格（元/个），毛利（元/个），产值（亿元）及毛利率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重点企业（2）2017-2021年高电压电缆产能（个），产量（个）及增长率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重点企业（2）2017-2021年高电压电缆产量（个）及中国市场份额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重点企业（2）高电压电缆SWOT分析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重点企业（3）高电压电缆产品图片及技术参数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重点企业（3）2017-2021年高电压电缆产能（个），产量（个），成本（元/个），价格（元/个），毛利（元/个），产值（亿元）及毛利率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重点企业（3）2017-2021年高电压电缆产能（个），产量（个）及增长率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重点企业（3）2017-2021年高电压电缆产量（个）及中国市场份额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重点企业（3）高电压电缆SWOT分析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重点企业（4）高电压电缆产品图片及技术参数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重点企业（4）2017-2021年高电压电缆产能（个），产量（个），成本（元/个），价格（元/个），毛利（元/个），产值（亿元）及毛利率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重点企业（4）2017-2021年高电压电缆产能（个），产量（个）及增长率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重点企业（4）2017-2021年高电压电缆产量（个）及中国市场份额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重点企业（4）高电压电缆SWOT分析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重点企业（5）高电压电缆产品图片及技术参数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重点企业（5）2017-2021年高电压电缆产能（个），产量（个），成本（元/个），价格（元/个），毛利（元/个），产值（亿元）及毛利率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重点企业（5）2017-2021年高电压电缆产能（个），产量（个）及增长率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重点企业（5）2017-2021年高电压电缆产量（个）及中国市场份额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重点企业（5）高电压电缆SWOT分析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重点企业（6）高电压电缆产品图片及技术参数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重点企业（6）2017-2021年高电压电缆产能（个），产量（个），成本（元/个），价格（元/个），毛利（元/个），产值（亿元）及毛利率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重点企业（6）2017-2021年高电压电缆产能（个），产量（个）及增长率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重点企业（6）2017-2021年高电压电缆产量（个）及中国市场份额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重点企业（6）高电压电缆SWOT分析</w:t>
      </w:r>
      <w:r>
        <w:rPr>
          <w:rFonts w:hint="eastAsia"/>
        </w:rPr>
        <w:br/>
      </w:r>
      <w:r>
        <w:rPr>
          <w:rFonts w:hint="eastAsia"/>
        </w:rPr>
        <w:t>　　表 中国2017-2021年高电压电缆不同地区的价格（元/个）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中国2017-2021年高电压电缆不同规格产品的价格（元/个）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中国2017-2021年高电压电缆不同生产商的价格（元/个）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中国2017-2021年高电压电缆不同生产商的利润率</w:t>
      </w:r>
      <w:r>
        <w:rPr>
          <w:rFonts w:hint="eastAsia"/>
        </w:rPr>
        <w:br/>
      </w:r>
      <w:r>
        <w:rPr>
          <w:rFonts w:hint="eastAsia"/>
        </w:rPr>
        <w:t>　　表 高电压电缆不同地区价格（元/个）</w:t>
      </w:r>
      <w:r>
        <w:rPr>
          <w:rFonts w:hint="eastAsia"/>
        </w:rPr>
        <w:br/>
      </w:r>
      <w:r>
        <w:rPr>
          <w:rFonts w:hint="eastAsia"/>
        </w:rPr>
        <w:t>　　表 高电压电缆不同产品价格（元/个）</w:t>
      </w:r>
      <w:r>
        <w:rPr>
          <w:rFonts w:hint="eastAsia"/>
        </w:rPr>
        <w:br/>
      </w:r>
      <w:r>
        <w:rPr>
          <w:rFonts w:hint="eastAsia"/>
        </w:rPr>
        <w:t>　　表 高电压电缆不同价格水平的市场份额</w:t>
      </w:r>
      <w:r>
        <w:rPr>
          <w:rFonts w:hint="eastAsia"/>
        </w:rPr>
        <w:br/>
      </w:r>
      <w:r>
        <w:rPr>
          <w:rFonts w:hint="eastAsia"/>
        </w:rPr>
        <w:t>　　表 高电压电缆不同应用的毛利率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中国2017-2021年高电压电缆销售渠道现状</w:t>
      </w:r>
      <w:r>
        <w:rPr>
          <w:rFonts w:hint="eastAsia"/>
        </w:rPr>
        <w:br/>
      </w:r>
      <w:r>
        <w:rPr>
          <w:rFonts w:hint="eastAsia"/>
        </w:rPr>
        <w:t>　　表 中国高电压电缆经销商及联系方式</w:t>
      </w:r>
      <w:r>
        <w:rPr>
          <w:rFonts w:hint="eastAsia"/>
        </w:rPr>
        <w:br/>
      </w:r>
      <w:r>
        <w:rPr>
          <w:rFonts w:hint="eastAsia"/>
        </w:rPr>
        <w:t>　　表 2021年中国高电压电缆出厂价、渠道价及终端价（元/个）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中国高电压电缆进口、出口及贸易量（个）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中国2017-2021年高电压电缆产能（个），产量（个）及增长率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中国2017-2021年高电压电缆产能利用率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中国2017-2021年不同规格高电压电缆产量分布（个）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中国2017-2021年不同规格高电压电缆产量市场份额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中国2021年不同规格高电压电缆产量市场份额</w:t>
      </w:r>
      <w:r>
        <w:rPr>
          <w:rFonts w:hint="eastAsia"/>
        </w:rPr>
        <w:br/>
      </w:r>
      <w:r>
        <w:rPr>
          <w:rFonts w:hint="eastAsia"/>
        </w:rPr>
        <w:t>　　图 中国2017-2021年高电压电缆销量（个）及增长率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中国2017-2021年高电压电缆销售收入（亿元）及增长率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中国2017-2021年高电压电缆不同应用销量分布（个）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中国2017-2021年高电压电缆不同应用销量市场份额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中国2021年高电压电缆不同应用销量市场份额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中国2017-2021年高电压电缆产量、进口量、出口量、及消费（个）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中国2017-2021年高电压电缆产能（个）、产量（个）、产值（亿元）、价格（元/个）、成本（元/个）、利润（元/个）及毛利率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高电压电缆主要原料供应商及联系方式</w:t>
      </w:r>
      <w:r>
        <w:rPr>
          <w:rFonts w:hint="eastAsia"/>
        </w:rPr>
        <w:br/>
      </w:r>
      <w:r>
        <w:rPr>
          <w:rFonts w:hint="eastAsia"/>
        </w:rPr>
        <w:t>　　表 高电压电缆主要设备供应商及联系方式</w:t>
      </w:r>
      <w:r>
        <w:rPr>
          <w:rFonts w:hint="eastAsia"/>
        </w:rPr>
        <w:br/>
      </w:r>
      <w:r>
        <w:rPr>
          <w:rFonts w:hint="eastAsia"/>
        </w:rPr>
        <w:t>　　表 高电压电缆主要供应商及联系方式</w:t>
      </w:r>
      <w:r>
        <w:rPr>
          <w:rFonts w:hint="eastAsia"/>
        </w:rPr>
        <w:br/>
      </w:r>
      <w:r>
        <w:rPr>
          <w:rFonts w:hint="eastAsia"/>
        </w:rPr>
        <w:t>　　表 高电压电缆主要买家及联系方式</w:t>
      </w:r>
      <w:r>
        <w:rPr>
          <w:rFonts w:hint="eastAsia"/>
        </w:rPr>
        <w:br/>
      </w:r>
      <w:r>
        <w:rPr>
          <w:rFonts w:hint="eastAsia"/>
        </w:rPr>
        <w:t>　　表 高电压电缆供应链关系分析</w:t>
      </w:r>
      <w:r>
        <w:rPr>
          <w:rFonts w:hint="eastAsia"/>
        </w:rPr>
        <w:br/>
      </w:r>
      <w:r>
        <w:rPr>
          <w:rFonts w:hint="eastAsia"/>
        </w:rPr>
        <w:t>　　表 高电压电缆新项目SWOT分析</w:t>
      </w:r>
      <w:r>
        <w:rPr>
          <w:rFonts w:hint="eastAsia"/>
        </w:rPr>
        <w:br/>
      </w:r>
      <w:r>
        <w:rPr>
          <w:rFonts w:hint="eastAsia"/>
        </w:rPr>
        <w:t>　　表 高电压电缆新项目可行性分析</w:t>
      </w:r>
      <w:r>
        <w:rPr>
          <w:rFonts w:hint="eastAsia"/>
        </w:rPr>
        <w:br/>
      </w:r>
      <w:r>
        <w:rPr>
          <w:rFonts w:hint="eastAsia"/>
        </w:rPr>
        <w:t>　　表 高电压电缆部分采访记录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001e176664f87" w:history="1">
        <w:r>
          <w:rPr>
            <w:rStyle w:val="Hyperlink"/>
          </w:rPr>
          <w:t>2022年中国高电压电缆市场现状调查与未来发展趋势报告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1867599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c001e176664f87" w:history="1">
        <w:r>
          <w:rPr>
            <w:rStyle w:val="Hyperlink"/>
          </w:rPr>
          <w:t>https://www.20087.com/M_JiXieJiDian/99/GaoDianYaDianLanShiChangQianJingFenXiYuCe.html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85fe761e04f55" w:history="1">
      <w:r>
        <w:rPr>
          <w:rStyle w:val="Hyperlink"/>
        </w:rPr>
        <w:t>2022年中国高电压电缆市场现状调查与未来发展趋势报告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9/GaoDianYaDianLanShiChangQianJingFenXiYuCe.html" TargetMode="External" Id="R65c001e17666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9/GaoDianYaDianLanShiChangQianJingFenXiYuCe.html" TargetMode="External" Id="R68e85fe761e0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2021-11-04T08:54:00Z</dcterms:created>
  <dcterms:modified xsi:type="dcterms:W3CDTF">2021-11-04T09:54:00Z</dcterms:modified>
  <dc:subject>2022年中国高电压电缆市场现状调查与未来发展趋势报告</dc:subject>
  <dc:title>2022年中国高电压电缆市场现状调查与未来发展趋势报告</dc:title>
  <cp:keywords>2022年中国高电压电缆市场现状调查与未来发展趋势报告</cp:keywords>
  <dc:description>2022年中国高电压电缆市场现状调查与未来发展趋势报告</dc:description>
</cp:coreProperties>
</file>