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a14109a554409" w:history="1">
              <w:r>
                <w:rPr>
                  <w:rStyle w:val="Hyperlink"/>
                </w:rPr>
                <w:t>2025-2031年全球与中国高磁通铁镍磁粉芯行业现状调研及行业前景分析报告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a14109a554409" w:history="1">
              <w:r>
                <w:rPr>
                  <w:rStyle w:val="Hyperlink"/>
                </w:rPr>
                <w:t>2025-2031年全球与中国高磁通铁镍磁粉芯行业现状调研及行业前景分析报告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a14109a554409" w:history="1">
                <w:r>
                  <w:rPr>
                    <w:rStyle w:val="Hyperlink"/>
                  </w:rPr>
                  <w:t>https://www.20087.com/9/79/GaoCiTongTieNieCiFenXinDeXianZhuangYuFaZhanQianJing.html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磁通铁镍磁粉芯在电力电子与高频磁性元件领域占据重要地位，广泛应用于电感器、变压器、滤波器及储能装置中。该材料由高纯度铁镍合金粉末经绝缘包覆、压制与热处理工艺制成，具备高饱和磁通密度、良好的直流偏置特性和较低的磁芯损耗，适用于高功率密度与高效率转换场景。在新能源发电、电动汽车车载充电机、工业电源及不间断电源系统中，此类磁粉芯支撑着关键电能变换环节的稳定运行。产品形态多样，包括环形、E型及定制化结构，满足不同绕线需求与空间布局。制造过程中对粉末粒度分布、绝缘层均匀性与压制密度的精确控制，直接决定磁性能的一致性与温度稳定性。</w:t>
      </w:r>
      <w:r>
        <w:rPr>
          <w:rFonts w:hint="eastAsia"/>
        </w:rPr>
        <w:br/>
      </w:r>
      <w:r>
        <w:rPr>
          <w:rFonts w:hint="eastAsia"/>
        </w:rPr>
        <w:t>　　未来，高磁通铁镍磁粉芯的技术发展将围绕性能极限提升、成本优化与新型应用场景拓展展开。通过纳米晶化处理与复合包覆技术，进一步降低高频涡流损耗，提升在百千赫兹以上频段的适用性。材料配方的持续优化将增强抗老化能力与温度循环耐受性，延长器件服役寿命。在电动汽车与可再生能源领域，对更高功率密度和更轻量化磁性元件的需求，推动磁粉芯向更高饱和磁通密度与更低损耗方向演进。3D打印等增材制造技术的应用，可能实现复杂磁路结构的一体化成型，突破传统压制工艺的几何限制。回收再利用技术的产业化进程加快，建立闭环材料供应链，减少对关键金属资源的依赖。同时，标准化测试方法与性能评价体系的完善，将促进不同厂商产品间的互换性，支撑电力电子系统向更高效、更可靠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a14109a554409" w:history="1">
        <w:r>
          <w:rPr>
            <w:rStyle w:val="Hyperlink"/>
          </w:rPr>
          <w:t>2025-2031年全球与中国高磁通铁镍磁粉芯行业现状调研及行业前景分析报告</w:t>
        </w:r>
      </w:hyperlink>
      <w:r>
        <w:rPr>
          <w:rFonts w:hint="eastAsia"/>
        </w:rPr>
        <w:t>》基于国家统计局及相关行业协会的权威数据，系统分析了高磁通铁镍磁粉芯行业的市场规模、产业链结构及技术现状，并对高磁通铁镍磁粉芯发展趋势与市场前景进行了科学预测。报告重点解读了行业重点企业的竞争策略与品牌影响力，全面评估了高磁通铁镍磁粉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高磁通铁镍磁粉芯市场概述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按照不同产品类型，高磁通铁镍磁粉芯主要可以分为如下几个类别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全球不同产品类型高磁通铁镍磁粉芯销售额增长趋势2020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70%-80% Ni</w:t>
      </w:r>
      <w:r>
        <w:rPr>
          <w:rFonts w:hint="eastAsia"/>
        </w:rPr>
        <w:br/>
      </w:r>
      <w:r>
        <w:rPr>
          <w:rFonts w:hint="eastAsia"/>
        </w:rPr>
        <w:t>　　　　1.2.3 50%-60% Ni</w:t>
      </w:r>
      <w:r>
        <w:rPr>
          <w:rFonts w:hint="eastAsia"/>
        </w:rPr>
        <w:br/>
      </w:r>
      <w:r>
        <w:rPr>
          <w:rFonts w:hint="eastAsia"/>
        </w:rPr>
        <w:t>　　　　1.2.4 &lt;50% Ni</w:t>
      </w:r>
      <w:r>
        <w:rPr>
          <w:rFonts w:hint="eastAsia"/>
        </w:rPr>
        <w:br/>
      </w:r>
      <w:r>
        <w:rPr>
          <w:rFonts w:hint="eastAsia"/>
        </w:rPr>
        <w:t>　　1.3 从不同应用，高磁通铁镍磁粉芯主要包括如下几个方面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全球不同应用高磁通铁镍磁粉芯销售额增长趋势2020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光伏逆变器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工业电源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高磁通铁镍磁粉芯行业背景、发展历史、现状及趋势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高磁通铁镍磁粉芯行业目前现状分析</w:t>
      </w:r>
      <w:r>
        <w:rPr>
          <w:rFonts w:hint="eastAsia"/>
        </w:rPr>
        <w:br/>
      </w:r>
      <w:r>
        <w:rPr>
          <w:rFonts w:hint="eastAsia"/>
        </w:rPr>
        <w:t>　　　　1.4.2 高磁通铁镍磁粉芯发展趋势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全球高磁通铁镍磁粉芯总体规模分析</w:t>
      </w:r>
      <w:r>
        <w:rPr>
          <w:rFonts w:hint="eastAsia"/>
        </w:rPr>
        <w:br/>
      </w:r>
      <w:r>
        <w:rPr>
          <w:rFonts w:hint="eastAsia"/>
        </w:rPr>
        <w:t>　　2.1 全球高磁通铁镍磁粉芯供需现状及预测（2020-2031）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全球高磁通铁镍磁粉芯产能、产量、产能利用率及发展趋势（2020-2031）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全球高磁通铁镍磁粉芯产量、需求量及发展趋势（2020-2031）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全球主要地区高磁通铁镍磁粉芯产量及发展趋势（2020-2031）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全球主要地区高磁通铁镍磁粉芯产量（2020-2025）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全球主要地区高磁通铁镍磁粉芯产量（2026-2031）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全球主要地区高磁通铁镍磁粉芯产量市场份额（2020-2031）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中国高磁通铁镍磁粉芯供需现状及预测（2020-2031）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中国高磁通铁镍磁粉芯产能、产量、产能利用率及发展趋势（2020-2031）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中国高磁通铁镍磁粉芯产量、市场需求量及发展趋势（2020-2031）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全球高磁通铁镍磁粉芯销量及销售额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全球市场高磁通铁镍磁粉芯销售额（2020-2031）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全球市场高磁通铁镍磁粉芯销量（2020-2031）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全球市场高磁通铁镍磁粉芯价格趋势（2020-2031）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全球高磁通铁镍磁粉芯主要地区分析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全球主要地区高磁通铁镍磁粉芯市场规模分析：2020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全球主要地区高磁通铁镍磁粉芯销售收入及市场份额（2020-2025年）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全球主要地区高磁通铁镍磁粉芯销售收入预测（2026-2031年）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全球主要地区高磁通铁镍磁粉芯销量分析：2020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全球主要地区高磁通铁镍磁粉芯销量及市场份额（2020-2025年）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全球主要地区高磁通铁镍磁粉芯销量及市场份额预测（2026-2031）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北美市场高磁通铁镍磁粉芯销量、收入及增长率（2020-2031）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欧洲市场高磁通铁镍磁粉芯销量、收入及增长率（2020-2031）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中国市场高磁通铁镍磁粉芯销量、收入及增长率（2020-2031）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日本市场高磁通铁镍磁粉芯销量、收入及增长率（2020-2031）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东南亚市场高磁通铁镍磁粉芯销量、收入及增长率（2020-2031）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印度市场高磁通铁镍磁粉芯销量、收入及增长率（2020-2031）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全球市场主要厂商高磁通铁镍磁粉芯产能市场份额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全球市场主要厂商高磁通铁镍磁粉芯销量（2020-2025）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全球市场主要厂商高磁通铁镍磁粉芯销量（2020-2025）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全球市场主要厂商高磁通铁镍磁粉芯销售收入（2020-2025）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全球市场主要厂商高磁通铁镍磁粉芯销售价格（2020-2025）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2024年全球主要生产商高磁通铁镍磁粉芯收入排名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中国市场主要厂商高磁通铁镍磁粉芯销量（2020-2025）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中国市场主要厂商高磁通铁镍磁粉芯销量（2020-2025）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中国市场主要厂商高磁通铁镍磁粉芯销售收入（2020-2025）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2024年中国主要生产商高磁通铁镍磁粉芯收入排名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中国市场主要厂商高磁通铁镍磁粉芯销售价格（2020-2025）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全球主要厂商高磁通铁镍磁粉芯总部及产地分布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全球主要厂商成立时间及高磁通铁镍磁粉芯商业化日期</w:t>
      </w:r>
      <w:r>
        <w:rPr>
          <w:rFonts w:hint="eastAsia"/>
        </w:rPr>
        <w:br/>
      </w:r>
      <w:r>
        <w:rPr>
          <w:rFonts w:hint="eastAsia"/>
        </w:rPr>
        <w:t>　　4.6 全球主要厂商高磁通铁镍磁粉芯产品类型及应用</w:t>
      </w:r>
      <w:r>
        <w:rPr>
          <w:rFonts w:hint="eastAsia"/>
        </w:rPr>
        <w:br/>
      </w:r>
      <w:r>
        <w:rPr>
          <w:rFonts w:hint="eastAsia"/>
        </w:rPr>
        <w:t>　　4.7 高磁通铁镍磁粉芯行业集中度、竞争程度分析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高磁通铁镍磁粉芯行业集中度分析：2024年全球Top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全球高磁通铁镍磁粉芯第一梯队、第二梯队和第三梯队生产商（品牌）及市场份额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高磁通铁镍磁粉芯销量、收入、价格及毛利率（2020-2025）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不同产品类型高磁通铁镍磁粉芯分析</w:t>
      </w:r>
      <w:r>
        <w:rPr>
          <w:rFonts w:hint="eastAsia"/>
        </w:rPr>
        <w:br/>
      </w:r>
      <w:r>
        <w:rPr>
          <w:rFonts w:hint="eastAsia"/>
        </w:rPr>
        <w:t>　　6.1 全球不同产品类型高磁通铁镍磁粉芯销量（2020-2031）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全球不同产品类型高磁通铁镍磁粉芯销量及市场份额（2020-2025）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全球不同产品类型高磁通铁镍磁粉芯销量预测（2026-2031）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全球不同产品类型高磁通铁镍磁粉芯收入（2020-2031）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全球不同产品类型高磁通铁镍磁粉芯收入及市场份额（2020-2025）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全球不同产品类型高磁通铁镍磁粉芯收入预测（2026-2031）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全球不同产品类型高磁通铁镍磁粉芯价格走势（2020-2031）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不同应用高磁通铁镍磁粉芯分析</w:t>
      </w:r>
      <w:r>
        <w:rPr>
          <w:rFonts w:hint="eastAsia"/>
        </w:rPr>
        <w:br/>
      </w:r>
      <w:r>
        <w:rPr>
          <w:rFonts w:hint="eastAsia"/>
        </w:rPr>
        <w:t>　　7.1 全球不同应用高磁通铁镍磁粉芯销量（2020-2031）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全球不同应用高磁通铁镍磁粉芯销量及市场份额（2020-2025）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全球不同应用高磁通铁镍磁粉芯销量预测（2026-2031）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全球不同应用高磁通铁镍磁粉芯收入（2020-2031）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全球不同应用高磁通铁镍磁粉芯收入及市场份额（2020-2025）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全球不同应用高磁通铁镍磁粉芯收入预测（2026-2031）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全球不同应用高磁通铁镍磁粉芯价格走势（2020-2031）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高磁通铁镍磁粉芯产业链分析</w:t>
      </w:r>
      <w:r>
        <w:rPr>
          <w:rFonts w:hint="eastAsia"/>
        </w:rPr>
        <w:br/>
      </w:r>
      <w:r>
        <w:rPr>
          <w:rFonts w:hint="eastAsia"/>
        </w:rPr>
        <w:t>　　8.2 高磁通铁镍磁粉芯工艺制造技术分析</w:t>
      </w:r>
      <w:r>
        <w:rPr>
          <w:rFonts w:hint="eastAsia"/>
        </w:rPr>
        <w:br/>
      </w:r>
      <w:r>
        <w:rPr>
          <w:rFonts w:hint="eastAsia"/>
        </w:rPr>
        <w:t>　　8.3 高磁通铁镍磁粉芯产业上游供应分析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高磁通铁镍磁粉芯下游客户分析</w:t>
      </w:r>
      <w:r>
        <w:rPr>
          <w:rFonts w:hint="eastAsia"/>
        </w:rPr>
        <w:br/>
      </w:r>
      <w:r>
        <w:rPr>
          <w:rFonts w:hint="eastAsia"/>
        </w:rPr>
        <w:t>　　8.5 高磁通铁镍磁粉芯销售渠道分析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高磁通铁镍磁粉芯行业发展机遇及主要驱动因素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高磁通铁镍磁粉芯行业发展面临的风险</w:t>
      </w:r>
      <w:r>
        <w:rPr>
          <w:rFonts w:hint="eastAsia"/>
        </w:rPr>
        <w:br/>
      </w:r>
      <w:r>
        <w:rPr>
          <w:rFonts w:hint="eastAsia"/>
        </w:rPr>
        <w:t>　　9.3 高磁通铁镍磁粉芯行业政策分析</w:t>
      </w:r>
      <w:r>
        <w:rPr>
          <w:rFonts w:hint="eastAsia"/>
        </w:rPr>
        <w:br/>
      </w:r>
      <w:r>
        <w:rPr>
          <w:rFonts w:hint="eastAsia"/>
        </w:rPr>
        <w:t>　　9.4 高磁通铁镍磁粉芯中国企业SWOT分析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全球不同产品类型高磁通铁镍磁粉芯销售额增长（CAGR）趋势2020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高磁通铁镍磁粉芯行业目前发展现状</w:t>
      </w:r>
      <w:r>
        <w:rPr>
          <w:rFonts w:hint="eastAsia"/>
        </w:rPr>
        <w:br/>
      </w:r>
      <w:r>
        <w:rPr>
          <w:rFonts w:hint="eastAsia"/>
        </w:rPr>
        <w:t>　　表 4： 高磁通铁镍磁粉芯发展趋势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全球主要地区高磁通铁镍磁粉芯产量增速（CAGR）：（2020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全球主要地区高磁通铁镍磁粉芯产量（2020-2025）&amp;（千个）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全球主要地区高磁通铁镍磁粉芯产量（2026-2031）&amp;（千个）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全球主要地区高磁通铁镍磁粉芯产量市场份额（2020-2025）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全球主要地区高磁通铁镍磁粉芯产量（2026-2031）&amp;（千个）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全球主要地区高磁通铁镍磁粉芯销售收入增速：（2020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全球主要地区高磁通铁镍磁粉芯销售收入（2020-2025）&amp;（百万美元）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全球主要地区高磁通铁镍磁粉芯销售收入市场份额（2020-2025）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全球主要地区高磁通铁镍磁粉芯收入（2026-2031）&amp;（百万美元）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全球主要地区高磁通铁镍磁粉芯收入市场份额（2026-2031）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全球主要地区高磁通铁镍磁粉芯销量（千个）：2020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全球主要地区高磁通铁镍磁粉芯销量（2020-2025）&amp;（千个）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全球主要地区高磁通铁镍磁粉芯销量市场份额（2020-2025）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全球主要地区高磁通铁镍磁粉芯销量（2026-2031）&amp;（千个）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全球主要地区高磁通铁镍磁粉芯销量份额（2026-2031）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全球市场主要厂商高磁通铁镍磁粉芯产能（2024-2025）&amp;（千个）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全球市场主要厂商高磁通铁镍磁粉芯销量（2020-2025）&amp;（千个）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全球市场主要厂商高磁通铁镍磁粉芯销量市场份额（2020-2025）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全球市场主要厂商高磁通铁镍磁粉芯销售收入（2020-2025）&amp;（百万美元）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全球市场主要厂商高磁通铁镍磁粉芯销售收入市场份额（2020-2025）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全球市场主要厂商高磁通铁镍磁粉芯销售价格（2020-2025）&amp;（美元/个）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2024年全球主要生产商高磁通铁镍磁粉芯收入排名（百万美元）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中国市场主要厂商高磁通铁镍磁粉芯销量（2020-2025）&amp;（千个）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中国市场主要厂商高磁通铁镍磁粉芯销量市场份额（2020-2025）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中国市场主要厂商高磁通铁镍磁粉芯销售收入（2020-2025）&amp;（百万美元）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中国市场主要厂商高磁通铁镍磁粉芯销售收入市场份额（2020-2025）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2024年中国主要生产商高磁通铁镍磁粉芯收入排名（百万美元）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中国市场主要厂商高磁通铁镍磁粉芯销售价格（2020-2025）&amp;（美元/个）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全球主要厂商高磁通铁镍磁粉芯总部及产地分布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全球主要厂商成立时间及高磁通铁镍磁粉芯商业化日期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全球主要厂商高磁通铁镍磁粉芯产品类型及应用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2024年全球高磁通铁镍磁粉芯主要厂商市场地位（第一梯队、第二梯队和第三梯队）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全球高磁通铁镍磁粉芯市场投资、并购等现状分析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高磁通铁镍磁粉芯生产基地、销售区域、竞争对手及市场地位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高磁通铁镍磁粉芯产品规格、参数及市场应用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高磁通铁镍磁粉芯销量（千个）、收入（百万美元）、价格（美元/个）及毛利率（2020-2025）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全球不同产品类型高磁通铁镍磁粉芯销量（2020-2025年）&amp;（千个）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全球不同产品类型高磁通铁镍磁粉芯销量市场份额（2020-2025）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全球不同产品类型高磁通铁镍磁粉芯销量预测（2026-2031）&amp;（千个）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全球市场不同产品类型高磁通铁镍磁粉芯销量市场份额预测（2026-2031）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全球不同产品类型高磁通铁镍磁粉芯收入（2020-2025年）&amp;（百万美元）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全球不同产品类型高磁通铁镍磁粉芯收入市场份额（2020-2025）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全球不同产品类型高磁通铁镍磁粉芯收入预测（2026-2031）&amp;（百万美元）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全球不同产品类型高磁通铁镍磁粉芯收入市场份额预测（2026-2031）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全球不同应用高磁通铁镍磁粉芯销量（2020-2025年）&amp;（千个）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全球不同应用高磁通铁镍磁粉芯销量市场份额（2020-2025）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全球不同应用高磁通铁镍磁粉芯销量预测（2026-2031）&amp;（千个）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全球市场不同应用高磁通铁镍磁粉芯销量市场份额预测（2026-2031）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全球不同应用高磁通铁镍磁粉芯收入（2020-2025年）&amp;（百万美元）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全球不同应用高磁通铁镍磁粉芯收入市场份额（2020-2025）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全球不同应用高磁通铁镍磁粉芯收入预测（2026-2031）&amp;（百万美元）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全球不同应用高磁通铁镍磁粉芯收入市场份额预测（2026-2031）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高磁通铁镍磁粉芯上游原料供应商及联系方式列表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高磁通铁镍磁粉芯典型客户列表</w:t>
      </w:r>
      <w:r>
        <w:rPr>
          <w:rFonts w:hint="eastAsia"/>
        </w:rPr>
        <w:br/>
      </w:r>
      <w:r>
        <w:rPr>
          <w:rFonts w:hint="eastAsia"/>
        </w:rPr>
        <w:t>　　表 136： 高磁通铁镍磁粉芯主要销售模式及销售渠道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高磁通铁镍磁粉芯行业发展机遇及主要驱动因素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高磁通铁镍磁粉芯行业发展面临的风险</w:t>
      </w:r>
      <w:r>
        <w:rPr>
          <w:rFonts w:hint="eastAsia"/>
        </w:rPr>
        <w:br/>
      </w:r>
      <w:r>
        <w:rPr>
          <w:rFonts w:hint="eastAsia"/>
        </w:rPr>
        <w:t>　　表 139： 高磁通铁镍磁粉芯行业政策分析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高磁通铁镍磁粉芯产品图片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全球不同产品类型高磁通铁镍磁粉芯销售额2020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全球不同产品类型高磁通铁镍磁粉芯市场份额2024 &amp; 2031</w:t>
      </w:r>
      <w:r>
        <w:rPr>
          <w:rFonts w:hint="eastAsia"/>
        </w:rPr>
        <w:br/>
      </w:r>
      <w:r>
        <w:rPr>
          <w:rFonts w:hint="eastAsia"/>
        </w:rPr>
        <w:t>　　图 4： 70%-80% Ni产品图片</w:t>
      </w:r>
      <w:r>
        <w:rPr>
          <w:rFonts w:hint="eastAsia"/>
        </w:rPr>
        <w:br/>
      </w:r>
      <w:r>
        <w:rPr>
          <w:rFonts w:hint="eastAsia"/>
        </w:rPr>
        <w:t>　　图 5： 50%-60% Ni产品图片</w:t>
      </w:r>
      <w:r>
        <w:rPr>
          <w:rFonts w:hint="eastAsia"/>
        </w:rPr>
        <w:br/>
      </w:r>
      <w:r>
        <w:rPr>
          <w:rFonts w:hint="eastAsia"/>
        </w:rPr>
        <w:t>　　图 6： &lt;50% Ni产品图片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全球不同应用高磁通铁镍磁粉芯市场份额2024 &amp; 2031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光伏逆变器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工业电源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全球高磁通铁镍磁粉芯产能、产量、产能利用率及发展趋势（2020-2031）&amp;（千个）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全球高磁通铁镍磁粉芯产量、需求量及发展趋势（2020-2031）&amp;（千个）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全球主要地区高磁通铁镍磁粉芯产量（2020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全球主要地区高磁通铁镍磁粉芯产量市场份额（2020-2031）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中国高磁通铁镍磁粉芯产能、产量、产能利用率及发展趋势（2020-2031）&amp;（千个）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中国高磁通铁镍磁粉芯产量、市场需求量及发展趋势（2020-2031）&amp;（千个）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全球高磁通铁镍磁粉芯市场销售额及增长率：（2020-2031）&amp;（百万美元）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全球市场高磁通铁镍磁粉芯市场规模：2020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全球市场高磁通铁镍磁粉芯销量及增长率（2020-2031）&amp;（千个）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全球市场高磁通铁镍磁粉芯价格趋势（2020-2031）&amp;（美元/个）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全球主要地区高磁通铁镍磁粉芯销售收入（2020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全球主要地区高磁通铁镍磁粉芯销售收入市场份额（2020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北美市场高磁通铁镍磁粉芯销量及增长率（2020-2031）&amp;（千个）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北美市场高磁通铁镍磁粉芯收入及增长率（2020-2031）&amp;（百万美元）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欧洲市场高磁通铁镍磁粉芯销量及增长率（2020-2031）&amp;（千个）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欧洲市场高磁通铁镍磁粉芯收入及增长率（2020-2031）&amp;（百万美元）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中国市场高磁通铁镍磁粉芯销量及增长率（2020-2031）&amp;（千个）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中国市场高磁通铁镍磁粉芯收入及增长率（2020-2031）&amp;（百万美元）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日本市场高磁通铁镍磁粉芯销量及增长率（2020-2031）&amp;（千个）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日本市场高磁通铁镍磁粉芯收入及增长率（2020-2031）&amp;（百万美元）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东南亚市场高磁通铁镍磁粉芯销量及增长率（2020-2031）&amp;（千个）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东南亚市场高磁通铁镍磁粉芯收入及增长率（2020-2031）&amp;（百万美元）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印度市场高磁通铁镍磁粉芯销量及增长率（2020-2031）&amp;（千个）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印度市场高磁通铁镍磁粉芯收入及增长率（2020-2031）&amp;（百万美元）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2024年全球市场主要厂商高磁通铁镍磁粉芯销量市场份额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2024年全球市场主要厂商高磁通铁镍磁粉芯收入市场份额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2024年中国市场主要厂商高磁通铁镍磁粉芯销量市场份额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2024年中国市场主要厂商高磁通铁镍磁粉芯收入市场份额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2024年全球前五大生产商高磁通铁镍磁粉芯市场份额</w:t>
      </w:r>
      <w:r>
        <w:rPr>
          <w:rFonts w:hint="eastAsia"/>
        </w:rPr>
        <w:br/>
      </w:r>
      <w:r>
        <w:rPr>
          <w:rFonts w:hint="eastAsia"/>
        </w:rPr>
        <w:t>　　图 43： 2024年全球高磁通铁镍磁粉芯第一梯队、第二梯队和第三梯队厂商及市场份额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全球不同产品类型高磁通铁镍磁粉芯价格走势（2020-2031）&amp;（美元/个）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全球不同应用高磁通铁镍磁粉芯价格走势（2020-2031）&amp;（美元/个）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高磁通铁镍磁粉芯产业链</w:t>
      </w:r>
      <w:r>
        <w:rPr>
          <w:rFonts w:hint="eastAsia"/>
        </w:rPr>
        <w:br/>
      </w:r>
      <w:r>
        <w:rPr>
          <w:rFonts w:hint="eastAsia"/>
        </w:rPr>
        <w:t>　　图 47： 高磁通铁镍磁粉芯中国企业SWOT分析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a14109a554409" w:history="1">
        <w:r>
          <w:rPr>
            <w:rStyle w:val="Hyperlink"/>
          </w:rPr>
          <w:t>2025-2031年全球与中国高磁通铁镍磁粉芯行业现状调研及行业前景分析报告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a14109a554409" w:history="1">
        <w:r>
          <w:rPr>
            <w:rStyle w:val="Hyperlink"/>
          </w:rPr>
          <w:t>https://www.20087.com/9/79/GaoCiTongTieNieCiFenXinDeXianZhuangYuFaZhanQianJing.html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07a9d83d34b93" w:history="1">
      <w:r>
        <w:rPr>
          <w:rStyle w:val="Hyperlink"/>
        </w:rPr>
        <w:t>2025-2031年全球与中国高磁通铁镍磁粉芯行业现状调研及行业前景分析报告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CiTongTieNieCiFenXinDeXianZhuangYuFaZhanQianJing.html" TargetMode="External" Id="R122a14109a55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CiTongTieNieCiFenXinDeXianZhuangYuFaZhanQianJing.html" TargetMode="External" Id="Re6c07a9d83d3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2025-08-25T23:54:58Z</dcterms:created>
  <dcterms:modified xsi:type="dcterms:W3CDTF">2025-08-26T00:54:58Z</dcterms:modified>
  <dc:subject>2025-2031年全球与中国高磁通铁镍磁粉芯行业现状调研及行业前景分析报告</dc:subject>
  <dc:title>2025-2031年全球与中国高磁通铁镍磁粉芯行业现状调研及行业前景分析报告</dc:title>
  <cp:keywords>2025-2031年全球与中国高磁通铁镍磁粉芯行业现状调研及行业前景分析报告</cp:keywords>
  <dc:description>2025-2031年全球与中国高磁通铁镍磁粉芯行业现状调研及行业前景分析报告</dc:description>
</cp:coreProperties>
</file>