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1712f77a447ef" w:history="1">
              <w:r>
                <w:rPr>
                  <w:rStyle w:val="Hyperlink"/>
                </w:rPr>
                <w:t>2026-2032年全球与中国3D自动光学检测和3D焊膏检测设备市场现状调研分析及发展前景报告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1712f77a447ef" w:history="1">
              <w:r>
                <w:rPr>
                  <w:rStyle w:val="Hyperlink"/>
                </w:rPr>
                <w:t>2026-2032年全球与中国3D自动光学检测和3D焊膏检测设备市场现状调研分析及发展前景报告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1712f77a447ef" w:history="1">
                <w:r>
                  <w:rPr>
                    <w:rStyle w:val="Hyperlink"/>
                  </w:rPr>
                  <w:t>https://www.20087.com/9/39/3DZiDongGuangXueJianCeHe3DHanGaoJianCeSheBeiHangYeQianJingFenXi.html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3D自动光学检测（3D AOI）和3D焊膏检测（3D SPI）设备是SMT贴装产线中用于高精度三维形貌测量的关键制程控制工具，前者检测元件贴装偏移、极性错误与焊接缺陷，后者量化焊膏体积、高度、面积及位置偏差。目前，3D自动光学检测和3D焊膏检测设备主流设备采用多角度投影、蓝光或白光干涉技术，强调Z轴分辨率（&lt;1μm）、检测速度（&lt;20秒/板）、误报率控制及与MES/SPC系统数据互通，高端型号支持AI缺陷分类与工艺窗口优化建议。在Mini LED、汽车电子与高密度封装需求驱动下3D自动光学检测和3D焊膏检测设备企业对3D自动光学检测和3D焊膏检测设备的微小元件（01005以下）识别能力、锡珠/虚焊检出率及闭环反馈至印刷机/贴片机的能力要求持续提升。然而，反光焊点或黑色元件造成成像挑战；多层板阴影干扰底层检测；缺乏统一缺陷命名标准阻碍跨厂数据对标。</w:t>
      </w:r>
      <w:r>
        <w:rPr>
          <w:rFonts w:hint="eastAsia"/>
        </w:rPr>
        <w:br/>
      </w:r>
      <w:r>
        <w:rPr>
          <w:rFonts w:hint="eastAsia"/>
        </w:rPr>
        <w:t>　　未来，3D自动光学检测和3D焊膏检测设备将向多模态融合、数字孪生与前道协同演进。融合红外热成像识别潜在虚焊；共焦显微提升高反光表面精度。在智能层面，数字孪生平台模拟焊膏塌陷与回流结果，提前预警缺陷；AI模型基于历史良率数据推荐最佳工艺参数。可持续方面，LED光源寿命延长减少更换频次；设备采用节能待机模式。此外，在汽车功能安全（ISO 26262）要求下，检测数据需具备完整可追溯性并纳入ASPICE流程。最终，3D自动光学检测和3D焊膏检测设备将从质量检验终端升级为高精度、高关联、支撑零缺陷制造与智能制造闭环的核心视觉计量平台。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1712f77a447ef" w:history="1">
        <w:r>
          <w:rPr>
            <w:rStyle w:val="Hyperlink"/>
          </w:rPr>
          <w:t>2026-2032年全球与中国3D自动光学检测和3D焊膏检测设备市场现状调研分析及发展前景报告</w:t>
        </w:r>
      </w:hyperlink>
      <w:r>
        <w:rPr>
          <w:rFonts w:hint="eastAsia"/>
        </w:rPr>
        <w:t>》基于科学的市场调研与数据分析，全面解析了3D自动光学检测和3D焊膏检测设备行业的市场规模、市场需求及发展现状。报告深入探讨了3D自动光学检测和3D焊膏检测设备产业链结构、细分市场特点及技术发展方向，并结合宏观经济环境与消费者需求变化，对3D自动光学检测和3D焊膏检测设备行业前景与未来趋势进行了科学预测，揭示了潜在增长空间。通过对3D自动光学检测和3D焊膏检测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按产品类型细分，全球3D自动光学检测和3D焊膏检测设备市场规模2021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3D自动化光学检测设备</w:t>
      </w:r>
      <w:r>
        <w:rPr>
          <w:rFonts w:hint="eastAsia"/>
        </w:rPr>
        <w:br/>
      </w:r>
      <w:r>
        <w:rPr>
          <w:rFonts w:hint="eastAsia"/>
        </w:rPr>
        <w:t>　　　　1.3.3 3D锡膏检查设备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按应用细分，全球3D自动光学检测和3D焊膏检测设备市场规模2021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3D自动光学检测和3D焊膏检测设备行业发展总体概况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3D自动光学检测和3D焊膏检测设备行业发展主要特点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3D自动光学检测和3D焊膏检测设备行业发展影响因素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3D自动光学检测和3D焊膏检测设备有利因素</w:t>
      </w:r>
      <w:r>
        <w:rPr>
          <w:rFonts w:hint="eastAsia"/>
        </w:rPr>
        <w:br/>
      </w:r>
      <w:r>
        <w:rPr>
          <w:rFonts w:hint="eastAsia"/>
        </w:rPr>
        <w:t>　　　　1.5.3 .2 3D自动光学检测和3D焊膏检测设备不利因素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全球市场，近三年3D自动光学检测和3D焊膏检测设备主要企业占有率及排名（按销量）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3D自动光学检测和3D焊膏检测设备主要企业在国际市场占有率（按销量，2023-2026）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2025年3D自动光学检测和3D焊膏检测设备主要企业在国际市场排名（按销量）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全球市场主要企业3D自动光学检测和3D焊膏检测设备销量（2023-2026）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全球市场，近三年3D自动光学检测和3D焊膏检测设备主要企业占有率及排名（按收入）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3D自动光学检测和3D焊膏检测设备主要企业在国际市场占有率（按收入，2023-2026）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2025年3D自动光学检测和3D焊膏检测设备主要企业在国际市场排名（按收入）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全球市场主要企业3D自动光学检测和3D焊膏检测设备销售收入（2023-2026）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全球市场主要企业3D自动光学检测和3D焊膏检测设备销售价格（2023-2026）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中国市场，近三年3D自动光学检测和3D焊膏检测设备主要企业占有率及排名（按销量）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3D自动光学检测和3D焊膏检测设备主要企业在中国市场占有率（按销量，2023-2026）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2025年3D自动光学检测和3D焊膏检测设备主要企业在中国市场排名（按销量）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中国市场主要企业3D自动光学检测和3D焊膏检测设备销量（2023-2026）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中国市场，近三年3D自动光学检测和3D焊膏检测设备主要企业占有率及排名（按收入）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3D自动光学检测和3D焊膏检测设备主要企业在中国市场占有率（按收入，2023-2026）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2025年3D自动光学检测和3D焊膏检测设备主要企业在中国市场排名（按收入）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中国市场主要企业3D自动光学检测和3D焊膏检测设备销售收入（2023-2026）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全球主要厂商3D自动光学检测和3D焊膏检测设备总部及产地分布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全球主要厂商成立时间及3D自动光学检测和3D焊膏检测设备商业化日期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全球主要厂商3D自动光学检测和3D焊膏检测设备产品类型及应用</w:t>
      </w:r>
      <w:r>
        <w:rPr>
          <w:rFonts w:hint="eastAsia"/>
        </w:rPr>
        <w:br/>
      </w:r>
      <w:r>
        <w:rPr>
          <w:rFonts w:hint="eastAsia"/>
        </w:rPr>
        <w:t>　　2.9 3D自动光学检测和3D焊膏检测设备行业集中度、竞争程度分析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3D自动光学检测和3D焊膏检测设备行业集中度分析：2025年全球Top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全球3D自动光学检测和3D焊膏检测设备第一梯队、第二梯队和第三梯队生产商（品牌）及市场份额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全球3D自动光学检测和3D焊膏检测设备总体规模分析</w:t>
      </w:r>
      <w:r>
        <w:rPr>
          <w:rFonts w:hint="eastAsia"/>
        </w:rPr>
        <w:br/>
      </w:r>
      <w:r>
        <w:rPr>
          <w:rFonts w:hint="eastAsia"/>
        </w:rPr>
        <w:t>　　3.1 全球3D自动光学检测和3D焊膏检测设备供需现状及预测（2021-2032）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全球3D自动光学检测和3D焊膏检测设备产能、产量、产能利用率及发展趋势（2021-2032）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全球3D自动光学检测和3D焊膏检测设备产量、需求量及发展趋势（2021-2032）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全球主要地区3D自动光学检测和3D焊膏检测设备产量及发展趋势（2021-2032）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全球主要地区3D自动光学检测和3D焊膏检测设备产量（2021-2026）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全球主要地区3D自动光学检测和3D焊膏检测设备产量（2027-2032）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全球主要地区3D自动光学检测和3D焊膏检测设备产量市场份额（2021-2032）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中国3D自动光学检测和3D焊膏检测设备供需现状及预测（2021-2032）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中国3D自动光学检测和3D焊膏检测设备产能、产量、产能利用率及发展趋势（2021-2032）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中国3D自动光学检测和3D焊膏检测设备产量、市场需求量及发展趋势（2021-2032）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中国市场3D自动光学检测和3D焊膏检测设备进出口（2021-2032）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全球3D自动光学检测和3D焊膏检测设备销量及销售额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全球市场3D自动光学检测和3D焊膏检测设备销售额（2021-2032）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全球市场3D自动光学检测和3D焊膏检测设备销量（2021-2032）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全球市场3D自动光学检测和3D焊膏检测设备价格趋势（2021-2032）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全球3D自动光学检测和3D焊膏检测设备主要地区分析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全球主要地区3D自动光学检测和3D焊膏检测设备市场规模分析：2021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全球主要地区3D自动光学检测和3D焊膏检测设备销售收入及市场份额（2021-2026）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全球主要地区3D自动光学检测和3D焊膏检测设备销售收入预测（2027-2032）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全球主要地区3D自动光学检测和3D焊膏检测设备销量分析：2021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全球主要地区3D自动光学检测和3D焊膏检测设备销量及市场份额（2021-2026）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全球主要地区3D自动光学检测和3D焊膏检测设备销量及市场份额预测（2027-2032）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中东市场3D自动光学检测和3D焊膏检测设备销量、收入及增长率（2021-2032）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3D自动光学检测和3D焊膏检测设备销量、收入、价格及毛利率（2021-2026）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不同产品类型3D自动光学检测和3D焊膏检测设备分析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全球不同产品类型3D自动光学检测和3D焊膏检测设备销量（2021-2032）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全球不同产品类型3D自动光学检测和3D焊膏检测设备销量及市场份额（2021-2026）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全球不同产品类型3D自动光学检测和3D焊膏检测设备销量预测（2027-2032）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全球不同产品类型3D自动光学检测和3D焊膏检测设备收入（2021-2032）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全球不同产品类型3D自动光学检测和3D焊膏检测设备收入及市场份额（2021-2026）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全球不同产品类型3D自动光学检测和3D焊膏检测设备收入预测（2027-2032）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全球不同产品类型3D自动光学检测和3D焊膏检测设备价格走势（2021-2032）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中国不同产品类型3D自动光学检测和3D焊膏检测设备销量（2021-2032）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中国不同产品类型3D自动光学检测和3D焊膏检测设备销量及市场份额（2021-2026）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中国不同产品类型3D自动光学检测和3D焊膏检测设备销量预测（2027-2032）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中国不同产品类型3D自动光学检测和3D焊膏检测设备收入（2021-2032）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中国不同产品类型3D自动光学检测和3D焊膏检测设备收入及市场份额（2021-2026）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中国不同产品类型3D自动光学检测和3D焊膏检测设备收入预测（2027-2032）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不同应用3D自动光学检测和3D焊膏检测设备分析</w:t>
      </w:r>
      <w:r>
        <w:rPr>
          <w:rFonts w:hint="eastAsia"/>
        </w:rPr>
        <w:br/>
      </w:r>
      <w:r>
        <w:rPr>
          <w:rFonts w:hint="eastAsia"/>
        </w:rPr>
        <w:t>　　7.1 全球不同应用3D自动光学检测和3D焊膏检测设备销量（2021-2032）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全球不同应用3D自动光学检测和3D焊膏检测设备销量及市场份额（2021-2026）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全球不同应用3D自动光学检测和3D焊膏检测设备销量预测（2027-2032）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全球不同应用3D自动光学检测和3D焊膏检测设备收入（2021-2032）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全球不同应用3D自动光学检测和3D焊膏检测设备收入及市场份额（2021-2026）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全球不同应用3D自动光学检测和3D焊膏检测设备收入预测（2027-2032）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全球不同应用3D自动光学检测和3D焊膏检测设备价格走势（2021-2032）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中国不同应用3D自动光学检测和3D焊膏检测设备销量（2021-2032）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中国不同应用3D自动光学检测和3D焊膏检测设备销量及市场份额（2021-2026）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中国不同应用3D自动光学检测和3D焊膏检测设备销量预测（2027-2032）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中国不同应用3D自动光学检测和3D焊膏检测设备收入（2021-2032）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中国不同应用3D自动光学检测和3D焊膏检测设备收入及市场份额（2021-2026）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中国不同应用3D自动光学检测和3D焊膏检测设备收入预测（2027-2032）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3D自动光学检测和3D焊膏检测设备行业发展趋势</w:t>
      </w:r>
      <w:r>
        <w:rPr>
          <w:rFonts w:hint="eastAsia"/>
        </w:rPr>
        <w:br/>
      </w:r>
      <w:r>
        <w:rPr>
          <w:rFonts w:hint="eastAsia"/>
        </w:rPr>
        <w:t>　　8.2 3D自动光学检测和3D焊膏检测设备行业主要驱动因素</w:t>
      </w:r>
      <w:r>
        <w:rPr>
          <w:rFonts w:hint="eastAsia"/>
        </w:rPr>
        <w:br/>
      </w:r>
      <w:r>
        <w:rPr>
          <w:rFonts w:hint="eastAsia"/>
        </w:rPr>
        <w:t>　　8.3 3D自动光学检测和3D焊膏检测设备中国企业SWOT分析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中国3D自动光学检测和3D焊膏检测设备行业政策环境分析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3D自动光学检测和3D焊膏检测设备行业产业链简介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3D自动光学检测和3D焊膏检测设备行业供应链分析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3D自动光学检测和3D焊膏检测设备主要原料及供应情况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3D自动光学检测和3D焊膏检测设备行业采购模式</w:t>
      </w:r>
      <w:r>
        <w:rPr>
          <w:rFonts w:hint="eastAsia"/>
        </w:rPr>
        <w:br/>
      </w:r>
      <w:r>
        <w:rPr>
          <w:rFonts w:hint="eastAsia"/>
        </w:rPr>
        <w:t>　　9.3 3D自动光学检测和3D焊膏检测设备行业生产模式</w:t>
      </w:r>
      <w:r>
        <w:rPr>
          <w:rFonts w:hint="eastAsia"/>
        </w:rPr>
        <w:br/>
      </w:r>
      <w:r>
        <w:rPr>
          <w:rFonts w:hint="eastAsia"/>
        </w:rPr>
        <w:t>　　9.4 3D自动光学检测和3D焊膏检测设备行业销售模式及销售渠道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按产品类型细分，全球3D自动光学检测和3D焊膏检测设备市场规模2021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按应用细分，全球3D自动光学检测和3D焊膏检测设备市场规模（CAGR）2021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3D自动光学检测和3D焊膏检测设备行业发展主要特点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3D自动光学检测和3D焊膏检测设备行业发展有利因素分析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3D自动光学检测和3D焊膏检测设备行业发展不利因素分析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进入3D自动光学检测和3D焊膏检测设备行业壁垒</w:t>
      </w:r>
      <w:r>
        <w:rPr>
          <w:rFonts w:hint="eastAsia"/>
        </w:rPr>
        <w:br/>
      </w:r>
      <w:r>
        <w:rPr>
          <w:rFonts w:hint="eastAsia"/>
        </w:rPr>
        <w:t>　　表 7： 3D自动光学检测和3D焊膏检测设备主要企业在国际市场占有率（按销量，2023-2026）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2025年3D自动光学检测和3D焊膏检测设备主要企业在国际市场排名（按销量）&amp;（台）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全球市场主要企业3D自动光学检测和3D焊膏检测设备销量（2023-2026）&amp;（台）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3D自动光学检测和3D焊膏检测设备主要企业在国际市场占有率（按收入，2023-2026）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2025年3D自动光学检测和3D焊膏检测设备主要企业在国际市场排名（按收入）&amp;（万元）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全球市场主要企业3D自动光学检测和3D焊膏检测设备销售收入（2023-2026）&amp;（万元）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全球市场主要企业3D自动光学检测和3D焊膏检测设备销售价格（2023-2026）&amp;（元/台）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3D自动光学检测和3D焊膏检测设备主要企业在中国市场占有率（按销量，2023-2026）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2025年3D自动光学检测和3D焊膏检测设备主要企业在中国市场排名（按销量）&amp;（台）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中国市场主要企业3D自动光学检测和3D焊膏检测设备销量（2023-2026）&amp;（台）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3D自动光学检测和3D焊膏检测设备主要企业在中国市场占有率（按收入，2023-2026）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2025年3D自动光学检测和3D焊膏检测设备主要企业在中国市场排名（按收入）&amp;（万元）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中国市场主要企业3D自动光学检测和3D焊膏检测设备销售收入（2023-2026）&amp;（万元）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全球主要厂商3D自动光学检测和3D焊膏检测设备总部及产地分布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全球主要厂商成立时间及3D自动光学检测和3D焊膏检测设备商业化日期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全球主要厂商3D自动光学检测和3D焊膏检测设备产品类型及应用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2025年全球3D自动光学检测和3D焊膏检测设备主要厂商市场地位（第一梯队、第二梯队和第三梯队）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全球3D自动光学检测和3D焊膏检测设备市场投资、并购等现状分析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全球主要地区3D自动光学检测和3D焊膏检测设备产量增速（CAGR）：（2021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全球主要地区3D自动光学检测和3D焊膏检测设备产量（2021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全球主要地区3D自动光学检测和3D焊膏检测设备产量（2021-2026）&amp;（台）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全球主要地区3D自动光学检测和3D焊膏检测设备产量（2027-2032）&amp;（台）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全球主要地区3D自动光学检测和3D焊膏检测设备产量市场份额（2021-2026）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全球主要地区3D自动光学检测和3D焊膏检测设备产量市场份额（2027-2032）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中国市场3D自动光学检测和3D焊膏检测设备产量、销量、进出口（2021-2026）&amp;（台）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中国市场3D自动光学检测和3D焊膏检测设备产量、销量、进出口预测（2027-2032）&amp;（台）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全球主要地区3D自动光学检测和3D焊膏检测设备销售收入增速：（2021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全球主要地区3D自动光学检测和3D焊膏检测设备销售收入（2021-2026）&amp;（万元）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全球主要地区3D自动光学检测和3D焊膏检测设备销售收入市场份额（2021-2026）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全球主要地区3D自动光学检测和3D焊膏检测设备收入（2027-2032）&amp;（万元）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全球主要地区3D自动光学检测和3D焊膏检测设备收入市场份额（2027-2032）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全球主要地区3D自动光学检测和3D焊膏检测设备销量（台）：2021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全球主要地区3D自动光学检测和3D焊膏检测设备销量（2021-2026）&amp;（台）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全球主要地区3D自动光学检测和3D焊膏检测设备销量市场份额（2021-2026）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全球主要地区3D自动光学检测和3D焊膏检测设备销量（2027-2032）&amp;（台）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全球主要地区3D自动光学检测和3D焊膏检测设备销量份额（2027-2032）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3D自动光学检测和3D焊膏检测设备生产基地、销售区域、竞争对手及市场地位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3D自动光学检测和3D焊膏检测设备产品规格、参数及市场应用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3D自动光学检测和3D焊膏检测设备销量（台）、收入（万元）、价格（元/台）及毛利率（2021-2026）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全球不同产品类型3D自动光学检测和3D焊膏检测设备销量（2021-2026）&amp;（台）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全球不同产品类型3D自动光学检测和3D焊膏检测设备销量市场份额（2021-2026）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全球不同产品类型3D自动光学检测和3D焊膏检测设备销量预测（2027-2032）&amp;（台）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全球市场不同产品类型3D自动光学检测和3D焊膏检测设备销量市场份额预测（2027-2032）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全球不同产品类型3D自动光学检测和3D焊膏检测设备收入（2021-2026）&amp;（万元）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全球不同产品类型3D自动光学检测和3D焊膏检测设备收入市场份额（2021-2026）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全球不同产品类型3D自动光学检测和3D焊膏检测设备收入预测（2027-2032）&amp;（万元）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全球不同产品类型3D自动光学检测和3D焊膏检测设备收入市场份额预测（2027-2032）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中国不同产品类型3D自动光学检测和3D焊膏检测设备销量（2021-2026）&amp;（台）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中国不同产品类型3D自动光学检测和3D焊膏检测设备销量市场份额（2021-2026）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中国不同产品类型3D自动光学检测和3D焊膏检测设备销量预测（2027-2032）&amp;（台）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全球市场不同产品类型3D自动光学检测和3D焊膏检测设备销量市场份额预测（2027-2032）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中国不同产品类型3D自动光学检测和3D焊膏检测设备收入（2021-2026）&amp;（万元）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中国不同产品类型3D自动光学检测和3D焊膏检测设备收入市场份额（2021-2026）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中国不同产品类型3D自动光学检测和3D焊膏检测设备收入预测（2027-2032）&amp;（万元）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中国不同产品类型3D自动光学检测和3D焊膏检测设备收入市场份额预测（2027-2032）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全球不同应用3D自动光学检测和3D焊膏检测设备销量（2021-2026）&amp;（台）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全球不同应用3D自动光学检测和3D焊膏检测设备销量市场份额（2021-2026）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全球不同应用3D自动光学检测和3D焊膏检测设备销量预测（2027-2032）&amp;（台）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全球市场不同应用3D自动光学检测和3D焊膏检测设备销量市场份额预测（2027-2032）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全球不同应用3D自动光学检测和3D焊膏检测设备收入（2021-2026）&amp;（万元）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全球不同应用3D自动光学检测和3D焊膏检测设备收入市场份额（2021-2026）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全球不同应用3D自动光学检测和3D焊膏检测设备收入预测（2027-2032）&amp;（万元）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全球不同应用3D自动光学检测和3D焊膏检测设备收入市场份额预测（2027-2032）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中国不同应用3D自动光学检测和3D焊膏检测设备销量（2021-2026）&amp;（台）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中国不同应用3D自动光学检测和3D焊膏检测设备销量市场份额（2021-2026）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中国不同应用3D自动光学检测和3D焊膏检测设备销量预测（2027-2032）&amp;（台）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中国市场不同应用3D自动光学检测和3D焊膏检测设备销量市场份额预测（2027-2032）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中国不同应用3D自动光学检测和3D焊膏检测设备收入（2021-2026）&amp;（万元）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中国不同应用3D自动光学检测和3D焊膏检测设备收入市场份额（2021-2026）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中国不同应用3D自动光学检测和3D焊膏检测设备收入预测（2027-2032）&amp;（万元）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中国不同应用3D自动光学检测和3D焊膏检测设备收入市场份额预测（2027-2032）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3D自动光学检测和3D焊膏检测设备行业发展趋势</w:t>
      </w:r>
      <w:r>
        <w:rPr>
          <w:rFonts w:hint="eastAsia"/>
        </w:rPr>
        <w:br/>
      </w:r>
      <w:r>
        <w:rPr>
          <w:rFonts w:hint="eastAsia"/>
        </w:rPr>
        <w:t>　　表 181： 3D自动光学检测和3D焊膏检测设备行业主要驱动因素</w:t>
      </w:r>
      <w:r>
        <w:rPr>
          <w:rFonts w:hint="eastAsia"/>
        </w:rPr>
        <w:br/>
      </w:r>
      <w:r>
        <w:rPr>
          <w:rFonts w:hint="eastAsia"/>
        </w:rPr>
        <w:t>　　表 182： 3D自动光学检测和3D焊膏检测设备行业供应链分析</w:t>
      </w:r>
      <w:r>
        <w:rPr>
          <w:rFonts w:hint="eastAsia"/>
        </w:rPr>
        <w:br/>
      </w:r>
      <w:r>
        <w:rPr>
          <w:rFonts w:hint="eastAsia"/>
        </w:rPr>
        <w:t>　　表 183： 3D自动光学检测和3D焊膏检测设备上游原料供应商</w:t>
      </w:r>
      <w:r>
        <w:rPr>
          <w:rFonts w:hint="eastAsia"/>
        </w:rPr>
        <w:br/>
      </w:r>
      <w:r>
        <w:rPr>
          <w:rFonts w:hint="eastAsia"/>
        </w:rPr>
        <w:t>　　表 184： 3D自动光学检测和3D焊膏检测设备主要地区不同应用客户分析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3D自动光学检测和3D焊膏检测设备典型经销商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3D自动光学检测和3D焊膏检测设备产品图片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全球不同产品类型3D自动光学检测和3D焊膏检测设备销售额2021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全球不同产品类型3D自动光学检测和3D焊膏检测设备市场份额2025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3D自动化光学检测设备产品图片</w:t>
      </w:r>
      <w:r>
        <w:rPr>
          <w:rFonts w:hint="eastAsia"/>
        </w:rPr>
        <w:br/>
      </w:r>
      <w:r>
        <w:rPr>
          <w:rFonts w:hint="eastAsia"/>
        </w:rPr>
        <w:t>　　图 5： 3D锡膏检查设备产品图片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全球不同应用3D自动光学检测和3D焊膏检测设备市场份额2025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2025年全球前五大生产商3D自动光学检测和3D焊膏检测设备市场份额</w:t>
      </w:r>
      <w:r>
        <w:rPr>
          <w:rFonts w:hint="eastAsia"/>
        </w:rPr>
        <w:br/>
      </w:r>
      <w:r>
        <w:rPr>
          <w:rFonts w:hint="eastAsia"/>
        </w:rPr>
        <w:t>　　图 13： 2025年全球3D自动光学检测和3D焊膏检测设备第一梯队、第二梯队和第三梯队厂商及市场份额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全球3D自动光学检测和3D焊膏检测设备产能、产量、产能利用率及发展趋势（2021-2032）&amp;（台）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全球3D自动光学检测和3D焊膏检测设备产量、需求量及发展趋势（2021-2032）&amp;（台）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全球主要地区3D自动光学检测和3D焊膏检测设备产量市场份额（2021-2032）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中国3D自动光学检测和3D焊膏检测设备产能、产量、产能利用率及发展趋势（2021-2032）&amp;（台）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中国3D自动光学检测和3D焊膏检测设备产量、市场需求量及发展趋势（2021-2032）&amp;（台）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全球3D自动光学检测和3D焊膏检测设备市场销售额及增长率：（2021-2032）&amp;（万元）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全球市场3D自动光学检测和3D焊膏检测设备市场规模：2021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全球市场3D自动光学检测和3D焊膏检测设备价格趋势（2021-2032）&amp;（元/台）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全球主要地区3D自动光学检测和3D焊膏检测设备销售收入（2021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全球主要地区3D自动光学检测和3D焊膏检测设备销售收入市场份额（2021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中东市场3D自动光学检测和3D焊膏检测设备销量及增长率（2021-2032）&amp;（台）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中东市场3D自动光学检测和3D焊膏检测设备收入及增长率（2021-2032）&amp;（万元）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全球不同产品类型3D自动光学检测和3D焊膏检测设备价格走势（2021-2032）&amp;（元/台）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全球不同应用3D自动光学检测和3D焊膏检测设备价格走势（2021-2032）&amp;（元/台）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3D自动光学检测和3D焊膏检测设备中国企业SWOT分析</w:t>
      </w:r>
      <w:r>
        <w:rPr>
          <w:rFonts w:hint="eastAsia"/>
        </w:rPr>
        <w:br/>
      </w:r>
      <w:r>
        <w:rPr>
          <w:rFonts w:hint="eastAsia"/>
        </w:rPr>
        <w:t>　　图 44： 3D自动光学检测和3D焊膏检测设备产业链</w:t>
      </w:r>
      <w:r>
        <w:rPr>
          <w:rFonts w:hint="eastAsia"/>
        </w:rPr>
        <w:br/>
      </w:r>
      <w:r>
        <w:rPr>
          <w:rFonts w:hint="eastAsia"/>
        </w:rPr>
        <w:t>　　图 45： 3D自动光学检测和3D焊膏检测设备行业采购模式分析</w:t>
      </w:r>
      <w:r>
        <w:rPr>
          <w:rFonts w:hint="eastAsia"/>
        </w:rPr>
        <w:br/>
      </w:r>
      <w:r>
        <w:rPr>
          <w:rFonts w:hint="eastAsia"/>
        </w:rPr>
        <w:t>　　图 46： 3D自动光学检测和3D焊膏检测设备行业生产模式</w:t>
      </w:r>
      <w:r>
        <w:rPr>
          <w:rFonts w:hint="eastAsia"/>
        </w:rPr>
        <w:br/>
      </w:r>
      <w:r>
        <w:rPr>
          <w:rFonts w:hint="eastAsia"/>
        </w:rPr>
        <w:t>　　图 47： 3D自动光学检测和3D焊膏检测设备行业销售模式分析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1712f77a447ef" w:history="1">
        <w:r>
          <w:rPr>
            <w:rStyle w:val="Hyperlink"/>
          </w:rPr>
          <w:t>2026-2032年全球与中国3D自动光学检测和3D焊膏检测设备市场现状调研分析及发展前景报告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1712f77a447ef" w:history="1">
        <w:r>
          <w:rPr>
            <w:rStyle w:val="Hyperlink"/>
          </w:rPr>
          <w:t>https://www.20087.com/9/39/3DZiDongGuangXueJianCeHe3DHanGaoJianCeSheBeiHangYeQianJingFenXi.html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03b5c5e524dea" w:history="1">
      <w:r>
        <w:rPr>
          <w:rStyle w:val="Hyperlink"/>
        </w:rPr>
        <w:t>2026-2032年全球与中国3D自动光学检测和3D焊膏检测设备市场现状调研分析及发展前景报告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3DZiDongGuangXueJianCeHe3DHanGaoJianCeSheBeiHangYeQianJingFenXi.html" TargetMode="External" Id="R1b31712f77a4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3DZiDongGuangXueJianCeHe3DHanGaoJianCeSheBeiHangYeQianJingFenXi.html" TargetMode="External" Id="R74903b5c5e52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2026-01-02T03:22:52Z</dcterms:created>
  <dcterms:modified xsi:type="dcterms:W3CDTF">2026-01-02T04:22:52Z</dcterms:modified>
  <dc:subject>2026-2032年全球与中国3D自动光学检测和3D焊膏检测设备市场现状调研分析及发展前景报告</dc:subject>
  <dc:title>2026-2032年全球与中国3D自动光学检测和3D焊膏检测设备市场现状调研分析及发展前景报告</dc:title>
  <cp:keywords>2026-2032年全球与中国3D自动光学检测和3D焊膏检测设备市场现状调研分析及发展前景报告</cp:keywords>
  <dc:description>2026-2032年全球与中国3D自动光学检测和3D焊膏检测设备市场现状调研分析及发展前景报告</dc:description>
</cp:coreProperties>
</file>