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d335e07604916" w:history="1">
              <w:r>
                <w:rPr>
                  <w:rStyle w:val="Hyperlink"/>
                </w:rPr>
                <w:t>2026-2032年全球与中国3轴数控卧式加工中心行业调研及发展前景分析报告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d335e07604916" w:history="1">
              <w:r>
                <w:rPr>
                  <w:rStyle w:val="Hyperlink"/>
                </w:rPr>
                <w:t>2026-2032年全球与中国3轴数控卧式加工中心行业调研及发展前景分析报告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d335e07604916" w:history="1">
                <w:r>
                  <w:rPr>
                    <w:rStyle w:val="Hyperlink"/>
                  </w:rPr>
                  <w:t>https://www.20087.com/9/19/3ZhouShuKongWoShiJiaGongZhongXinDeXianZhuangYuQianJing.html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轴数控卧式加工中心是成熟可靠的中端制造装备，广泛应用于模具、通用机械及液压零部件批量生产领域，具备高刚性、高切屑排出效率及良好的重复定位精度。3轴数控卧式加工中心采用箱中箱（Box-in-Box）结构、硬轨或滚柱线轨配置，支持自动换刀与冷却系统集成，满足7×24小时连续作业需求。在制造业数字化转型背景下，设备普遍预留OPC UA接口，便于接入MES系统。尽管5轴设备兴起，3轴卧加凭借成本优势与操作简便性，在大批量、少曲面零件加工中仍具不可替代地位。然而，在复杂型腔或斜面加工中需多次装夹，影响整体精度与效率；同时，智能化功能（如自适应控制）配置率较低，制约其向高附加值场景延伸。</w:t>
      </w:r>
      <w:r>
        <w:rPr>
          <w:rFonts w:hint="eastAsia"/>
        </w:rPr>
        <w:br/>
      </w:r>
      <w:r>
        <w:rPr>
          <w:rFonts w:hint="eastAsia"/>
        </w:rPr>
        <w:t>　　未来，3轴数控卧式加工中心将通过嵌入式智能与服务化模式焕发新生。市场调研网指出，边缘计算模块可实现振动监测、刀具磨损预警与工艺参数自优化；订阅式软件服务（如远程诊断、产能分析）将提升客户粘性。在绿色制造维度，高效冷却润滑系统与低摩擦传动设计将降低能耗。同时，与协作机器人组成的“人机共融”单元将拓展柔性生产能力。长远看，3轴卧加将从传统制造设备升级为智能制造的基础节点，在中小企业数字化进程中扮演高性价比、高可靠性的主力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d335e07604916" w:history="1">
        <w:r>
          <w:rPr>
            <w:rStyle w:val="Hyperlink"/>
          </w:rPr>
          <w:t>2026-2032年全球与中国3轴数控卧式加工中心行业调研及发展前景分析报告</w:t>
        </w:r>
      </w:hyperlink>
      <w:r>
        <w:rPr>
          <w:rFonts w:hint="eastAsia"/>
        </w:rPr>
        <w:t>》系统分析了3轴数控卧式加工中心行业的产业链结构、市场规模及需求特征，详细解读了价格体系与行业现状。基于严谨的数据分析与市场洞察，报告科学预测了3轴数控卧式加工中心行业前景与发展趋势。同时，重点剖析了3轴数控卧式加工中心重点企业的竞争格局、市场集中度及品牌影响力，并对3轴数控卧式加工中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按产品类型细分，全球3轴数控卧式加工中心市场规模2021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双主轴加工中心</w:t>
      </w:r>
      <w:r>
        <w:rPr>
          <w:rFonts w:hint="eastAsia"/>
        </w:rPr>
        <w:br/>
      </w:r>
      <w:r>
        <w:rPr>
          <w:rFonts w:hint="eastAsia"/>
        </w:rPr>
        <w:t>　　　　1.3.3 多托盘加工中心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按应用细分，全球3轴数控卧式加工中心市场规模2021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医疗行业</w:t>
      </w:r>
      <w:r>
        <w:rPr>
          <w:rFonts w:hint="eastAsia"/>
        </w:rPr>
        <w:br/>
      </w:r>
      <w:r>
        <w:rPr>
          <w:rFonts w:hint="eastAsia"/>
        </w:rPr>
        <w:t>　　　　1.4.5 能源行业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3轴数控卧式加工中心行业发展总体概况</w:t>
      </w:r>
      <w:r>
        <w:rPr>
          <w:rFonts w:hint="eastAsia"/>
        </w:rPr>
        <w:br/>
      </w:r>
      <w:r>
        <w:rPr>
          <w:rFonts w:hint="eastAsia"/>
        </w:rPr>
        <w:t>　　　　1.5.2 3轴数控卧式加工中心行业发展主要特点</w:t>
      </w:r>
      <w:r>
        <w:rPr>
          <w:rFonts w:hint="eastAsia"/>
        </w:rPr>
        <w:br/>
      </w:r>
      <w:r>
        <w:rPr>
          <w:rFonts w:hint="eastAsia"/>
        </w:rPr>
        <w:t>　　　　1.5.3 3轴数控卧式加工中心行业发展影响因素</w:t>
      </w:r>
      <w:r>
        <w:rPr>
          <w:rFonts w:hint="eastAsia"/>
        </w:rPr>
        <w:br/>
      </w:r>
      <w:r>
        <w:rPr>
          <w:rFonts w:hint="eastAsia"/>
        </w:rPr>
        <w:t>　　　　1.5.3 .1 3轴数控卧式加工中心有利因素</w:t>
      </w:r>
      <w:r>
        <w:rPr>
          <w:rFonts w:hint="eastAsia"/>
        </w:rPr>
        <w:br/>
      </w:r>
      <w:r>
        <w:rPr>
          <w:rFonts w:hint="eastAsia"/>
        </w:rPr>
        <w:t>　　　　1.5.3 .2 3轴数控卧式加工中心不利因素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全球市场，近三年3轴数控卧式加工中心主要企业占有率及排名（按销量）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3轴数控卧式加工中心主要企业在国际市场占有率（按销量，2023-2026）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2025年3轴数控卧式加工中心主要企业在国际市场排名（按销量）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全球市场主要企业3轴数控卧式加工中心销量（2023-2026）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全球市场，近三年3轴数控卧式加工中心主要企业占有率及排名（按收入）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3轴数控卧式加工中心主要企业在国际市场占有率（按收入，2023-2026）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2025年3轴数控卧式加工中心主要企业在国际市场排名（按收入）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全球市场主要企业3轴数控卧式加工中心销售收入（2023-2026）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全球市场主要企业3轴数控卧式加工中心销售价格（2023-2026）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中国市场，近三年3轴数控卧式加工中心主要企业占有率及排名（按销量）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3轴数控卧式加工中心主要企业在中国市场占有率（按销量，2023-2026）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2025年3轴数控卧式加工中心主要企业在中国市场排名（按销量）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中国市场主要企业3轴数控卧式加工中心销量（2023-2026）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中国市场，近三年3轴数控卧式加工中心主要企业占有率及排名（按收入）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3轴数控卧式加工中心主要企业在中国市场占有率（按收入，2023-2026）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2025年3轴数控卧式加工中心主要企业在中国市场排名（按收入）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中国市场主要企业3轴数控卧式加工中心销售收入（2023-2026）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全球主要厂商3轴数控卧式加工中心总部及产地分布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全球主要厂商成立时间及3轴数控卧式加工中心商业化日期</w:t>
      </w:r>
      <w:r>
        <w:rPr>
          <w:rFonts w:hint="eastAsia"/>
        </w:rPr>
        <w:br/>
      </w:r>
      <w:r>
        <w:rPr>
          <w:rFonts w:hint="eastAsia"/>
        </w:rPr>
        <w:t>　　2.8 全球主要厂商3轴数控卧式加工中心产品类型及应用</w:t>
      </w:r>
      <w:r>
        <w:rPr>
          <w:rFonts w:hint="eastAsia"/>
        </w:rPr>
        <w:br/>
      </w:r>
      <w:r>
        <w:rPr>
          <w:rFonts w:hint="eastAsia"/>
        </w:rPr>
        <w:t>　　2.9 3轴数控卧式加工中心行业集中度、竞争程度分析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3轴数控卧式加工中心行业集中度分析：2025年全球Top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全球3轴数控卧式加工中心第一梯队、第二梯队和第三梯队生产商（品牌）及市场份额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全球3轴数控卧式加工中心总体规模分析</w:t>
      </w:r>
      <w:r>
        <w:rPr>
          <w:rFonts w:hint="eastAsia"/>
        </w:rPr>
        <w:br/>
      </w:r>
      <w:r>
        <w:rPr>
          <w:rFonts w:hint="eastAsia"/>
        </w:rPr>
        <w:t>　　3.1 全球3轴数控卧式加工中心供需现状及预测（2021-2032）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全球3轴数控卧式加工中心产能、产量、产能利用率及发展趋势（2021-2032）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全球3轴数控卧式加工中心产量、需求量及发展趋势（2021-2032）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全球主要地区3轴数控卧式加工中心产量及发展趋势（2021-2032）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全球主要地区3轴数控卧式加工中心产量（2021-2026）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全球主要地区3轴数控卧式加工中心产量（2027-2032）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全球主要地区3轴数控卧式加工中心产量市场份额（2021-2032）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中国3轴数控卧式加工中心供需现状及预测（2021-2032）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中国3轴数控卧式加工中心产能、产量、产能利用率及发展趋势（2021-2032）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中国3轴数控卧式加工中心产量、市场需求量及发展趋势（2021-2032）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中国市场3轴数控卧式加工中心进出口（2021-2032）</w:t>
      </w:r>
      <w:r>
        <w:rPr>
          <w:rFonts w:hint="eastAsia"/>
        </w:rPr>
        <w:br/>
      </w:r>
      <w:r>
        <w:rPr>
          <w:rFonts w:hint="eastAsia"/>
        </w:rPr>
        <w:t>　　3.4 全球3轴数控卧式加工中心销量及销售额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全球市场3轴数控卧式加工中心销售额（2021-2032）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全球市场3轴数控卧式加工中心销量（2021-2032）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全球市场3轴数控卧式加工中心价格趋势（2021-2032）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全球3轴数控卧式加工中心主要地区分析</w:t>
      </w:r>
      <w:r>
        <w:rPr>
          <w:rFonts w:hint="eastAsia"/>
        </w:rPr>
        <w:br/>
      </w:r>
      <w:r>
        <w:rPr>
          <w:rFonts w:hint="eastAsia"/>
        </w:rPr>
        <w:t>　　4.1 全球主要地区3轴数控卧式加工中心市场规模分析：2021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全球主要地区3轴数控卧式加工中心销售收入及市场份额（2021-2026）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全球主要地区3轴数控卧式加工中心销售收入预测（2027-2032）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全球主要地区3轴数控卧式加工中心销量分析：2021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全球主要地区3轴数控卧式加工中心销量及市场份额（2021-2026）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全球主要地区3轴数控卧式加工中心销量及市场份额预测（2027-2032）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北美市场3轴数控卧式加工中心销量、收入及增长率（2021-2032）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欧洲市场3轴数控卧式加工中心销量、收入及增长率（2021-2032）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中国市场3轴数控卧式加工中心销量、收入及增长率（2021-2032）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日本市场3轴数控卧式加工中心销量、收入及增长率（2021-2032）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东南亚市场3轴数控卧式加工中心销量、收入及增长率（2021-2032）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印度市场3轴数控卧式加工中心销量、收入及增长率（2021-2032）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南美市场3轴数控卧式加工中心销量、收入及增长率（2021-2032）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中东市场3轴数控卧式加工中心销量、收入及增长率（2021-2032）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3轴数控卧式加工中心销量、收入、价格及毛利率（2021-2026）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3轴数控卧式加工中心销量、收入、价格及毛利率（2021-2026）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3轴数控卧式加工中心销量、收入、价格及毛利率（2021-2026）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3轴数控卧式加工中心销量、收入、价格及毛利率（2021-2026）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3轴数控卧式加工中心销量、收入、价格及毛利率（2021-2026）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3轴数控卧式加工中心销量、收入、价格及毛利率（2021-2026）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3轴数控卧式加工中心销量、收入、价格及毛利率（2021-2026）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3轴数控卧式加工中心销量、收入、价格及毛利率（2021-2026）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3轴数控卧式加工中心销量、收入、价格及毛利率（2021-2026）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3轴数控卧式加工中心销量、收入、价格及毛利率（2021-2026）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3轴数控卧式加工中心销量、收入、价格及毛利率（2021-2026）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3轴数控卧式加工中心销量、收入、价格及毛利率（2021-2026）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3轴数控卧式加工中心销量、收入、价格及毛利率（2021-2026）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3轴数控卧式加工中心销量、收入、价格及毛利率（2021-2026）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3轴数控卧式加工中心销量、收入、价格及毛利率（2021-2026）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3轴数控卧式加工中心销量、收入、价格及毛利率（2021-2026）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不同产品类型3轴数控卧式加工中心分析</w:t>
      </w:r>
      <w:r>
        <w:rPr>
          <w:rFonts w:hint="eastAsia"/>
        </w:rPr>
        <w:br/>
      </w:r>
      <w:r>
        <w:rPr>
          <w:rFonts w:hint="eastAsia"/>
        </w:rPr>
        <w:t>　　6.1 全球不同产品类型3轴数控卧式加工中心销量（2021-2032）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全球不同产品类型3轴数控卧式加工中心销量及市场份额（2021-2026）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全球不同产品类型3轴数控卧式加工中心销量预测（2027-2032）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全球不同产品类型3轴数控卧式加工中心收入（2021-2032）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全球不同产品类型3轴数控卧式加工中心收入及市场份额（2021-2026）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全球不同产品类型3轴数控卧式加工中心收入预测（2027-2032）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全球不同产品类型3轴数控卧式加工中心价格走势（2021-2032）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中国不同产品类型3轴数控卧式加工中心销量（2021-2032）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中国不同产品类型3轴数控卧式加工中心销量及市场份额（2021-2026）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中国不同产品类型3轴数控卧式加工中心销量预测（2027-2032）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中国不同产品类型3轴数控卧式加工中心收入（2021-2032）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中国不同产品类型3轴数控卧式加工中心收入及市场份额（2021-2026）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中国不同产品类型3轴数控卧式加工中心收入预测（2027-2032）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不同应用3轴数控卧式加工中心分析</w:t>
      </w:r>
      <w:r>
        <w:rPr>
          <w:rFonts w:hint="eastAsia"/>
        </w:rPr>
        <w:br/>
      </w:r>
      <w:r>
        <w:rPr>
          <w:rFonts w:hint="eastAsia"/>
        </w:rPr>
        <w:t>　　7.1 全球不同应用3轴数控卧式加工中心销量（2021-2032）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全球不同应用3轴数控卧式加工中心销量及市场份额（2021-2026）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全球不同应用3轴数控卧式加工中心销量预测（2027-2032）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全球不同应用3轴数控卧式加工中心收入（2021-2032）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全球不同应用3轴数控卧式加工中心收入及市场份额（2021-2026）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全球不同应用3轴数控卧式加工中心收入预测（2027-2032）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全球不同应用3轴数控卧式加工中心价格走势（2021-2032）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中国不同应用3轴数控卧式加工中心销量（2021-2032）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中国不同应用3轴数控卧式加工中心销量及市场份额（2021-2026）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中国不同应用3轴数控卧式加工中心销量预测（2027-2032）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中国不同应用3轴数控卧式加工中心收入（2021-2032）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中国不同应用3轴数控卧式加工中心收入及市场份额（2021-2026）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中国不同应用3轴数控卧式加工中心收入预测（2027-2032）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3轴数控卧式加工中心行业发展趋势</w:t>
      </w:r>
      <w:r>
        <w:rPr>
          <w:rFonts w:hint="eastAsia"/>
        </w:rPr>
        <w:br/>
      </w:r>
      <w:r>
        <w:rPr>
          <w:rFonts w:hint="eastAsia"/>
        </w:rPr>
        <w:t>　　8.2 3轴数控卧式加工中心行业主要驱动因素</w:t>
      </w:r>
      <w:r>
        <w:rPr>
          <w:rFonts w:hint="eastAsia"/>
        </w:rPr>
        <w:br/>
      </w:r>
      <w:r>
        <w:rPr>
          <w:rFonts w:hint="eastAsia"/>
        </w:rPr>
        <w:t>　　8.3 3轴数控卧式加工中心中国企业SWOT分析</w:t>
      </w:r>
      <w:r>
        <w:rPr>
          <w:rFonts w:hint="eastAsia"/>
        </w:rPr>
        <w:br/>
      </w:r>
      <w:r>
        <w:rPr>
          <w:rFonts w:hint="eastAsia"/>
        </w:rPr>
        <w:t>　　8.4 中国3轴数控卧式加工中心行业政策环境分析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3轴数控卧式加工中心行业产业链简介</w:t>
      </w:r>
      <w:r>
        <w:rPr>
          <w:rFonts w:hint="eastAsia"/>
        </w:rPr>
        <w:br/>
      </w:r>
      <w:r>
        <w:rPr>
          <w:rFonts w:hint="eastAsia"/>
        </w:rPr>
        <w:t>　　　　9.1.1 3轴数控卧式加工中心行业供应链分析</w:t>
      </w:r>
      <w:r>
        <w:rPr>
          <w:rFonts w:hint="eastAsia"/>
        </w:rPr>
        <w:br/>
      </w:r>
      <w:r>
        <w:rPr>
          <w:rFonts w:hint="eastAsia"/>
        </w:rPr>
        <w:t>　　　　9.1.2 3轴数控卧式加工中心主要原料及供应情况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3轴数控卧式加工中心行业采购模式</w:t>
      </w:r>
      <w:r>
        <w:rPr>
          <w:rFonts w:hint="eastAsia"/>
        </w:rPr>
        <w:br/>
      </w:r>
      <w:r>
        <w:rPr>
          <w:rFonts w:hint="eastAsia"/>
        </w:rPr>
        <w:t>　　9.3 3轴数控卧式加工中心行业生产模式</w:t>
      </w:r>
      <w:r>
        <w:rPr>
          <w:rFonts w:hint="eastAsia"/>
        </w:rPr>
        <w:br/>
      </w:r>
      <w:r>
        <w:rPr>
          <w:rFonts w:hint="eastAsia"/>
        </w:rPr>
        <w:t>　　9.4 3轴数控卧式加工中心行业销售模式及销售渠道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按产品类型细分，全球3轴数控卧式加工中心市场规模2021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按应用细分，全球3轴数控卧式加工中心市场规模（CAGR）2021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3轴数控卧式加工中心行业发展主要特点</w:t>
      </w:r>
      <w:r>
        <w:rPr>
          <w:rFonts w:hint="eastAsia"/>
        </w:rPr>
        <w:br/>
      </w:r>
      <w:r>
        <w:rPr>
          <w:rFonts w:hint="eastAsia"/>
        </w:rPr>
        <w:t>　　表 4： 3轴数控卧式加工中心行业发展有利因素分析</w:t>
      </w:r>
      <w:r>
        <w:rPr>
          <w:rFonts w:hint="eastAsia"/>
        </w:rPr>
        <w:br/>
      </w:r>
      <w:r>
        <w:rPr>
          <w:rFonts w:hint="eastAsia"/>
        </w:rPr>
        <w:t>　　表 5： 3轴数控卧式加工中心行业发展不利因素分析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进入3轴数控卧式加工中心行业壁垒</w:t>
      </w:r>
      <w:r>
        <w:rPr>
          <w:rFonts w:hint="eastAsia"/>
        </w:rPr>
        <w:br/>
      </w:r>
      <w:r>
        <w:rPr>
          <w:rFonts w:hint="eastAsia"/>
        </w:rPr>
        <w:t>　　表 7： 3轴数控卧式加工中心主要企业在国际市场占有率（按销量，2023-2026）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2025年3轴数控卧式加工中心主要企业在国际市场排名（按销量）&amp;（千件）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全球市场主要企业3轴数控卧式加工中心销量（2023-2026）&amp;（千件）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3轴数控卧式加工中心主要企业在国际市场占有率（按收入，2023-2026）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2025年3轴数控卧式加工中心主要企业在国际市场排名（按收入）&amp;（万元）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全球市场主要企业3轴数控卧式加工中心销售收入（2023-2026）&amp;（万元）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全球市场主要企业3轴数控卧式加工中心销售价格（2023-2026）&amp;（元/件）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3轴数控卧式加工中心主要企业在中国市场占有率（按销量，2023-2026）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2025年3轴数控卧式加工中心主要企业在中国市场排名（按销量）&amp;（千件）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中国市场主要企业3轴数控卧式加工中心销量（2023-2026）&amp;（千件）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3轴数控卧式加工中心主要企业在中国市场占有率（按收入，2023-2026）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2025年3轴数控卧式加工中心主要企业在中国市场排名（按收入）&amp;（万元）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中国市场主要企业3轴数控卧式加工中心销售收入（2023-2026）&amp;（万元）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全球主要厂商3轴数控卧式加工中心总部及产地分布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全球主要厂商成立时间及3轴数控卧式加工中心商业化日期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全球主要厂商3轴数控卧式加工中心产品类型及应用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2025年全球3轴数控卧式加工中心主要厂商市场地位（第一梯队、第二梯队和第三梯队）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全球3轴数控卧式加工中心市场投资、并购等现状分析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全球主要地区3轴数控卧式加工中心产量增速（CAGR）：（2021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全球主要地区3轴数控卧式加工中心产量（2021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全球主要地区3轴数控卧式加工中心产量（2021-2026）&amp;（千件）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全球主要地区3轴数控卧式加工中心产量（2027-2032）&amp;（千件）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全球主要地区3轴数控卧式加工中心产量市场份额（2021-2026）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全球主要地区3轴数控卧式加工中心产量市场份额（2027-2032）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中国市场3轴数控卧式加工中心产量、销量、进出口（2021-2026）&amp;（千件）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中国市场3轴数控卧式加工中心产量、销量、进出口预测（2027-2032）&amp;（千件）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全球主要地区3轴数控卧式加工中心销售收入增速：（2021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全球主要地区3轴数控卧式加工中心销售收入（2021-2026）&amp;（万元）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全球主要地区3轴数控卧式加工中心销售收入市场份额（2021-2026）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全球主要地区3轴数控卧式加工中心收入（2027-2032）&amp;（万元）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全球主要地区3轴数控卧式加工中心收入市场份额（2027-2032）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全球主要地区3轴数控卧式加工中心销量（千件）：2021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全球主要地区3轴数控卧式加工中心销量（2021-2026）&amp;（千件）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全球主要地区3轴数控卧式加工中心销量市场份额（2021-2026）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全球主要地区3轴数控卧式加工中心销量（2027-2032）&amp;（千件）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全球主要地区3轴数控卧式加工中心销量份额（2027-2032）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3轴数控卧式加工中心销量（千件）、收入（万元）、价格（元/件）及毛利率（2021-2026）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3轴数控卧式加工中心销量（千件）、收入（万元）、价格（元/件）及毛利率（2021-2026）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3轴数控卧式加工中心销量（千件）、收入（万元）、价格（元/件）及毛利率（2021-2026）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3轴数控卧式加工中心销量（千件）、收入（万元）、价格（元/件）及毛利率（2021-2026）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3轴数控卧式加工中心销量（千件）、收入（万元）、价格（元/件）及毛利率（2021-2026）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3轴数控卧式加工中心销量（千件）、收入（万元）、价格（元/件）及毛利率（2021-2026）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3轴数控卧式加工中心销量（千件）、收入（万元）、价格（元/件）及毛利率（2021-2026）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3轴数控卧式加工中心销量（千件）、收入（万元）、价格（元/件）及毛利率（2021-2026）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3轴数控卧式加工中心销量（千件）、收入（万元）、价格（元/件）及毛利率（2021-2026）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3轴数控卧式加工中心销量（千件）、收入（万元）、价格（元/件）及毛利率（2021-2026）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3轴数控卧式加工中心销量（千件）、收入（万元）、价格（元/件）及毛利率（2021-2026）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3轴数控卧式加工中心销量（千件）、收入（万元）、价格（元/件）及毛利率（2021-2026）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3轴数控卧式加工中心销量（千件）、收入（万元）、价格（元/件）及毛利率（2021-2026）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3轴数控卧式加工中心销量（千件）、收入（万元）、价格（元/件）及毛利率（2021-2026）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3轴数控卧式加工中心销量（千件）、收入（万元）、价格（元/件）及毛利率（2021-2026）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3轴数控卧式加工中心生产基地、销售区域、竞争对手及市场地位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3轴数控卧式加工中心产品规格、参数及市场应用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3轴数控卧式加工中心销量（千件）、收入（万元）、价格（元/件）及毛利率（2021-2026）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全球不同产品类型3轴数控卧式加工中心销量（2021-2026）&amp;（千件）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全球不同产品类型3轴数控卧式加工中心销量市场份额（2021-2026）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全球不同产品类型3轴数控卧式加工中心销量预测（2027-2032）&amp;（千件）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全球市场不同产品类型3轴数控卧式加工中心销量市场份额预测（2027-2032）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全球不同产品类型3轴数控卧式加工中心收入（2021-2026）&amp;（万元）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全球不同产品类型3轴数控卧式加工中心收入市场份额（2021-2026）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全球不同产品类型3轴数控卧式加工中心收入预测（2027-2032）&amp;（万元）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全球不同产品类型3轴数控卧式加工中心收入市场份额预测（2027-2032）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中国不同产品类型3轴数控卧式加工中心销量（2021-2026）&amp;（千件）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中国不同产品类型3轴数控卧式加工中心销量市场份额（2021-2026）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中国不同产品类型3轴数控卧式加工中心销量预测（2027-2032）&amp;（千件）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全球市场不同产品类型3轴数控卧式加工中心销量市场份额预测（2027-2032）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中国不同产品类型3轴数控卧式加工中心收入（2021-2026）&amp;（万元）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中国不同产品类型3轴数控卧式加工中心收入市场份额（2021-2026）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中国不同产品类型3轴数控卧式加工中心收入预测（2027-2032）&amp;（万元）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中国不同产品类型3轴数控卧式加工中心收入市场份额预测（2027-2032）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全球不同应用3轴数控卧式加工中心销量（2021-2026）&amp;（千件）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全球不同应用3轴数控卧式加工中心销量市场份额（2021-2026）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全球不同应用3轴数控卧式加工中心销量预测（2027-2032）&amp;（千件）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全球市场不同应用3轴数控卧式加工中心销量市场份额预测（2027-2032）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全球不同应用3轴数控卧式加工中心收入（2021-2026）&amp;（万元）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全球不同应用3轴数控卧式加工中心收入市场份额（2021-2026）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全球不同应用3轴数控卧式加工中心收入预测（2027-2032）&amp;（万元）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全球不同应用3轴数控卧式加工中心收入市场份额预测（2027-2032）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中国不同应用3轴数控卧式加工中心销量（2021-2026）&amp;（千件）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中国不同应用3轴数控卧式加工中心销量市场份额（2021-2026）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中国不同应用3轴数控卧式加工中心销量预测（2027-2032）&amp;（千件）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中国市场不同应用3轴数控卧式加工中心销量市场份额预测（2027-2032）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中国不同应用3轴数控卧式加工中心收入（2021-2026）&amp;（万元）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中国不同应用3轴数控卧式加工中心收入市场份额（2021-2026）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中国不同应用3轴数控卧式加工中心收入预测（2027-2032）&amp;（万元）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中国不同应用3轴数控卧式加工中心收入市场份额预测（2027-2032）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3轴数控卧式加工中心行业发展趋势</w:t>
      </w:r>
      <w:r>
        <w:rPr>
          <w:rFonts w:hint="eastAsia"/>
        </w:rPr>
        <w:br/>
      </w:r>
      <w:r>
        <w:rPr>
          <w:rFonts w:hint="eastAsia"/>
        </w:rPr>
        <w:t>　　表 156： 3轴数控卧式加工中心行业主要驱动因素</w:t>
      </w:r>
      <w:r>
        <w:rPr>
          <w:rFonts w:hint="eastAsia"/>
        </w:rPr>
        <w:br/>
      </w:r>
      <w:r>
        <w:rPr>
          <w:rFonts w:hint="eastAsia"/>
        </w:rPr>
        <w:t>　　表 157： 3轴数控卧式加工中心行业供应链分析</w:t>
      </w:r>
      <w:r>
        <w:rPr>
          <w:rFonts w:hint="eastAsia"/>
        </w:rPr>
        <w:br/>
      </w:r>
      <w:r>
        <w:rPr>
          <w:rFonts w:hint="eastAsia"/>
        </w:rPr>
        <w:t>　　表 158： 3轴数控卧式加工中心上游原料供应商</w:t>
      </w:r>
      <w:r>
        <w:rPr>
          <w:rFonts w:hint="eastAsia"/>
        </w:rPr>
        <w:br/>
      </w:r>
      <w:r>
        <w:rPr>
          <w:rFonts w:hint="eastAsia"/>
        </w:rPr>
        <w:t>　　表 159： 3轴数控卧式加工中心主要地区不同应用客户分析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3轴数控卧式加工中心典型经销商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3轴数控卧式加工中心产品图片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全球不同产品类型3轴数控卧式加工中心销售额2021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全球不同产品类型3轴数控卧式加工中心市场份额2025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4： 双主轴加工中心产品图片</w:t>
      </w:r>
      <w:r>
        <w:rPr>
          <w:rFonts w:hint="eastAsia"/>
        </w:rPr>
        <w:br/>
      </w:r>
      <w:r>
        <w:rPr>
          <w:rFonts w:hint="eastAsia"/>
        </w:rPr>
        <w:t>　　图 5： 多托盘加工中心产品图片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全球不同应用3轴数控卧式加工中心市场份额2025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航空航天行业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能源行业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2025年全球前五大生产商3轴数控卧式加工中心市场份额</w:t>
      </w:r>
      <w:r>
        <w:rPr>
          <w:rFonts w:hint="eastAsia"/>
        </w:rPr>
        <w:br/>
      </w:r>
      <w:r>
        <w:rPr>
          <w:rFonts w:hint="eastAsia"/>
        </w:rPr>
        <w:t>　　图 15： 2025年全球3轴数控卧式加工中心第一梯队、第二梯队和第三梯队厂商及市场份额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全球3轴数控卧式加工中心产能、产量、产能利用率及发展趋势（2021-2032）&amp;（千件）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全球3轴数控卧式加工中心产量、需求量及发展趋势（2021-2032）&amp;（千件）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全球主要地区3轴数控卧式加工中心产量市场份额（2021-2032）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中国3轴数控卧式加工中心产能、产量、产能利用率及发展趋势（2021-2032）&amp;（千件）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中国3轴数控卧式加工中心产量、市场需求量及发展趋势（2021-2032）&amp;（千件）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全球3轴数控卧式加工中心市场销售额及增长率：（2021-2032）&amp;（万元）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全球市场3轴数控卧式加工中心市场规模：2021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全球市场3轴数控卧式加工中心销量及增长率（2021-2032）&amp;（千件）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全球市场3轴数控卧式加工中心价格趋势（2021-2032）&amp;（元/件）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全球主要地区3轴数控卧式加工中心销售收入（2021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全球主要地区3轴数控卧式加工中心销售收入市场份额（2021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北美市场3轴数控卧式加工中心销量及增长率（2021-2032）&amp;（千件）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北美市场3轴数控卧式加工中心收入及增长率（2021-2032）&amp;（万元）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欧洲市场3轴数控卧式加工中心销量及增长率（2021-2032）&amp;（千件）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欧洲市场3轴数控卧式加工中心收入及增长率（2021-2032）&amp;（万元）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中国市场3轴数控卧式加工中心销量及增长率（2021-2032）&amp;（千件）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中国市场3轴数控卧式加工中心收入及增长率（2021-2032）&amp;（万元）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日本市场3轴数控卧式加工中心销量及增长率（2021-2032）&amp;（千件）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日本市场3轴数控卧式加工中心收入及增长率（2021-2032）&amp;（万元）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东南亚市场3轴数控卧式加工中心销量及增长率（2021-2032）&amp;（千件）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东南亚市场3轴数控卧式加工中心收入及增长率（2021-2032）&amp;（万元）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印度市场3轴数控卧式加工中心销量及增长率（2021-2032）&amp;（千件）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印度市场3轴数控卧式加工中心收入及增长率（2021-2032）&amp;（万元）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南美市场3轴数控卧式加工中心销量及增长率（2021-2032）&amp;（千件）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南美市场3轴数控卧式加工中心收入及增长率（2021-2032）&amp;（万元）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中东市场3轴数控卧式加工中心销量及增长率（2021-2032）&amp;（千件）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中东市场3轴数控卧式加工中心收入及增长率（2021-2032）&amp;（万元）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全球不同产品类型3轴数控卧式加工中心价格走势（2021-2032）&amp;（元/件）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全球不同应用3轴数控卧式加工中心价格走势（2021-2032）&amp;（元/件）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3轴数控卧式加工中心中国企业SWOT分析</w:t>
      </w:r>
      <w:r>
        <w:rPr>
          <w:rFonts w:hint="eastAsia"/>
        </w:rPr>
        <w:br/>
      </w:r>
      <w:r>
        <w:rPr>
          <w:rFonts w:hint="eastAsia"/>
        </w:rPr>
        <w:t>　　图 46： 3轴数控卧式加工中心产业链</w:t>
      </w:r>
      <w:r>
        <w:rPr>
          <w:rFonts w:hint="eastAsia"/>
        </w:rPr>
        <w:br/>
      </w:r>
      <w:r>
        <w:rPr>
          <w:rFonts w:hint="eastAsia"/>
        </w:rPr>
        <w:t>　　图 47： 3轴数控卧式加工中心行业采购模式分析</w:t>
      </w:r>
      <w:r>
        <w:rPr>
          <w:rFonts w:hint="eastAsia"/>
        </w:rPr>
        <w:br/>
      </w:r>
      <w:r>
        <w:rPr>
          <w:rFonts w:hint="eastAsia"/>
        </w:rPr>
        <w:t>　　图 48： 3轴数控卧式加工中心行业生产模式</w:t>
      </w:r>
      <w:r>
        <w:rPr>
          <w:rFonts w:hint="eastAsia"/>
        </w:rPr>
        <w:br/>
      </w:r>
      <w:r>
        <w:rPr>
          <w:rFonts w:hint="eastAsia"/>
        </w:rPr>
        <w:t>　　图 49： 3轴数控卧式加工中心行业销售模式分析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d335e07604916" w:history="1">
        <w:r>
          <w:rPr>
            <w:rStyle w:val="Hyperlink"/>
          </w:rPr>
          <w:t>2026-2032年全球与中国3轴数控卧式加工中心行业调研及发展前景分析报告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d335e07604916" w:history="1">
        <w:r>
          <w:rPr>
            <w:rStyle w:val="Hyperlink"/>
          </w:rPr>
          <w:t>https://www.20087.com/9/19/3ZhouShuKongWoShiJiaGongZhongXinDeXianZhuangYuQianJing.html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b9922c8dc4f77" w:history="1">
      <w:r>
        <w:rPr>
          <w:rStyle w:val="Hyperlink"/>
        </w:rPr>
        <w:t>2026-2032年全球与中国3轴数控卧式加工中心行业调研及发展前景分析报告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3ZhouShuKongWoShiJiaGongZhongXinDeXianZhuangYuQianJing.html" TargetMode="External" Id="R2dbd335e0760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3ZhouShuKongWoShiJiaGongZhongXinDeXianZhuangYuQianJing.html" TargetMode="External" Id="Refeb9922c8dc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2026-02-10T06:44:38Z</dcterms:created>
  <dcterms:modified xsi:type="dcterms:W3CDTF">2026-02-10T07:44:38Z</dcterms:modified>
  <dc:subject>2026-2032年全球与中国3轴数控卧式加工中心行业调研及发展前景分析报告</dc:subject>
  <dc:title>2026-2032年全球与中国3轴数控卧式加工中心行业调研及发展前景分析报告</dc:title>
  <cp:keywords>2026-2032年全球与中国3轴数控卧式加工中心行业调研及发展前景分析报告</cp:keywords>
  <dc:description>2026-2032年全球与中国3轴数控卧式加工中心行业调研及发展前景分析报告</dc:description>
</cp:coreProperties>
</file>