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03fa7886a64084" w:history="1">
              <w:r>
                <w:rPr>
                  <w:rStyle w:val="Hyperlink"/>
                </w:rPr>
                <w:t>全球与中国8.5代玻璃基板发展现状调研及市场前景分析报告（2025-2030年）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03fa7886a64084" w:history="1">
              <w:r>
                <w:rPr>
                  <w:rStyle w:val="Hyperlink"/>
                </w:rPr>
                <w:t>全球与中国8.5代玻璃基板发展现状调研及市场前景分析报告（2025-2030年）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5029199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03fa7886a64084" w:history="1">
                <w:r>
                  <w:rPr>
                    <w:rStyle w:val="Hyperlink"/>
                  </w:rPr>
                  <w:t>https://www.20087.com/9/19/8-5DaiBoLiJiBanShiChangQianJingYuCe.html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8.5代玻璃基板是用于生产大尺寸液晶显示面板的关键材料，近年来在平板电视、显示器和笔记本电脑等领域得到了广泛应用。8.5代玻璃基板的生产技术要求高，目前全球市场主要由康宁、旭硝子和电气硝子等公司主导。这些公司通过不断的技术创新和产能扩张，满足了市场对大尺寸显示面板的需求。随着显示技术的进步，8.5代玻璃基板的厚度和尺寸不断优化，生产效率和良品率也得到了显著提升。</w:t>
      </w:r>
      <w:r>
        <w:rPr>
          <w:rFonts w:hint="eastAsia"/>
        </w:rPr>
        <w:br/>
      </w:r>
      <w:r>
        <w:rPr>
          <w:rFonts w:hint="eastAsia"/>
        </w:rPr>
        <w:t>　　未来，8.5代玻璃基板的发展将主要集中在提高生产效率、增强基板性能和拓展应用领域三个方面。随着智能制造和自动化技术的应用，玻璃基板的生产效率将进一步提升，生产成本将逐步降低。此外，基板材料的性能也将不断优化，以提高显示面板的对比度、色彩还原度和能耗效率。预计在显示技术不断升级的背景下，8.5代玻璃基板将继续在平板显示市场中占据重要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03fa7886a64084" w:history="1">
        <w:r>
          <w:rPr>
            <w:rStyle w:val="Hyperlink"/>
          </w:rPr>
          <w:t>全球与中国8.5代玻璃基板发展现状调研及市场前景分析报告（2025-2030年）</w:t>
        </w:r>
      </w:hyperlink>
      <w:r>
        <w:rPr>
          <w:rFonts w:hint="eastAsia"/>
        </w:rPr>
        <w:t>》基于对全球及中国8.5代玻璃基板市场多年的研究和深入分析，由8.5代玻璃基板行业资深研究团队依托权威数据和长期市场监测数据库，对8.5代玻璃基板行业市场规模、供需状况、竞争格局进行了全面评估。本报告旨在为投资者提供对8.5代玻璃基板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8.5代玻璃基板市场概述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按照不同产品类型，8.5代玻璃基板主要可以分为如下几个类别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全球不同产品类型8.5代玻璃基板销售额增长趋势2019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溢流熔融法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从不同应用，8.5代玻璃基板主要包括如下几个方面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全球不同应用8.5代玻璃基板销售额增长趋势2019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平板电脑</w:t>
      </w:r>
      <w:r>
        <w:rPr>
          <w:rFonts w:hint="eastAsia"/>
        </w:rPr>
        <w:br/>
      </w:r>
      <w:r>
        <w:rPr>
          <w:rFonts w:hint="eastAsia"/>
        </w:rPr>
        <w:t>　　　　1.3.3 电视</w:t>
      </w:r>
      <w:r>
        <w:rPr>
          <w:rFonts w:hint="eastAsia"/>
        </w:rPr>
        <w:br/>
      </w:r>
      <w:r>
        <w:rPr>
          <w:rFonts w:hint="eastAsia"/>
        </w:rPr>
        <w:t>　　　　1.3.4 电子广告屏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8.5代玻璃基板行业背景、发展历史、现状及趋势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8.5代玻璃基板行业目前现状分析</w:t>
      </w:r>
      <w:r>
        <w:rPr>
          <w:rFonts w:hint="eastAsia"/>
        </w:rPr>
        <w:br/>
      </w:r>
      <w:r>
        <w:rPr>
          <w:rFonts w:hint="eastAsia"/>
        </w:rPr>
        <w:t>　　　　1.4.2 8.5代玻璃基板发展趋势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全球8.5代玻璃基板总体规模分析</w:t>
      </w:r>
      <w:r>
        <w:rPr>
          <w:rFonts w:hint="eastAsia"/>
        </w:rPr>
        <w:br/>
      </w:r>
      <w:r>
        <w:rPr>
          <w:rFonts w:hint="eastAsia"/>
        </w:rPr>
        <w:t>　　2.1 全球8.5代玻璃基板供需现状及预测（2019-2030）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全球8.5代玻璃基板产能、产量、产能利用率及发展趋势（2019-2030）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全球8.5代玻璃基板产量、需求量及发展趋势（2019-2030）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全球主要地区8.5代玻璃基板产量及发展趋势（2019-2030）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全球主要地区8.5代玻璃基板产量（2019-2024）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全球主要地区8.5代玻璃基板产量（2025-2030）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全球主要地区8.5代玻璃基板产量市场份额（2019-2030）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中国8.5代玻璃基板供需现状及预测（2019-2030）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中国8.5代玻璃基板产能、产量、产能利用率及发展趋势（2019-2030）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中国8.5代玻璃基板产量、市场需求量及发展趋势（2019-2030）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全球8.5代玻璃基板销量及销售额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全球市场8.5代玻璃基板销售额（2019-2030）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全球市场8.5代玻璃基板销量（2019-2030）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全球市场8.5代玻璃基板价格趋势（2019-2030）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全球市场主要厂商8.5代玻璃基板产能市场份额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全球市场主要厂商8.5代玻璃基板销量（2019-2024）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全球市场主要厂商8.5代玻璃基板销量（2019-2024）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全球市场主要厂商8.5代玻璃基板销售收入（2019-2024）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全球市场主要厂商8.5代玻璃基板销售价格（2019-2024）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2023年全球主要生产商8.5代玻璃基板收入排名</w:t>
      </w:r>
      <w:r>
        <w:rPr>
          <w:rFonts w:hint="eastAsia"/>
        </w:rPr>
        <w:br/>
      </w:r>
      <w:r>
        <w:rPr>
          <w:rFonts w:hint="eastAsia"/>
        </w:rPr>
        <w:t>　　3.3 中国市场主要厂商8.5代玻璃基板销量（2019-2024）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中国市场主要厂商8.5代玻璃基板销量（2019-2024）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中国市场主要厂商8.5代玻璃基板销售收入（2019-2024）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2023年中国主要生产商8.5代玻璃基板收入排名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中国市场主要厂商8.5代玻璃基板销售价格（2019-2024）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全球主要厂商8.5代玻璃基板总部及产地分布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全球主要厂商成立时间及8.5代玻璃基板商业化日期</w:t>
      </w:r>
      <w:r>
        <w:rPr>
          <w:rFonts w:hint="eastAsia"/>
        </w:rPr>
        <w:br/>
      </w:r>
      <w:r>
        <w:rPr>
          <w:rFonts w:hint="eastAsia"/>
        </w:rPr>
        <w:t>　　3.6 全球主要厂商8.5代玻璃基板产品类型及应用</w:t>
      </w:r>
      <w:r>
        <w:rPr>
          <w:rFonts w:hint="eastAsia"/>
        </w:rPr>
        <w:br/>
      </w:r>
      <w:r>
        <w:rPr>
          <w:rFonts w:hint="eastAsia"/>
        </w:rPr>
        <w:t>　　3.7 8.5代玻璃基板行业集中度、竞争程度分析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8.5代玻璃基板行业集中度分析：2023年全球Top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全球8.5代玻璃基板第一梯队、第二梯队和第三梯队生产商（品牌）及市场份额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全球8.5代玻璃基板主要地区分析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全球主要地区8.5代玻璃基板市场规模分析：2019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全球主要地区8.5代玻璃基板销售收入及市场份额（2019-2024年）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全球主要地区8.5代玻璃基板销售收入预测（2024-2030年）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全球主要地区8.5代玻璃基板销量分析：2019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全球主要地区8.5代玻璃基板销量及市场份额（2019-2024年）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全球主要地区8.5代玻璃基板销量及市场份额预测（2025-2030）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北美市场8.5代玻璃基板销量、收入及增长率（2019-2030）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欧洲市场8.5代玻璃基板销量、收入及增长率（2019-2030）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中国市场8.5代玻璃基板销量、收入及增长率（2019-2030）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日本市场8.5代玻璃基板销量、收入及增长率（2019-2030）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东南亚市场8.5代玻璃基板销量、收入及增长率（2019-2030）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印度市场8.5代玻璃基板销量、收入及增长率（2019-2030）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重点企业（1）基本信息、8.5代玻璃基板生产基地、销售区域、竞争对手及市场地位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8.5代玻璃基板产品规格、参数及市场应用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8.5代玻璃基板销量、收入、价格及毛利率（2019-2024）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重点企业（2）基本信息、8.5代玻璃基板生产基地、销售区域、竞争对手及市场地位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8.5代玻璃基板产品规格、参数及市场应用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8.5代玻璃基板销量、收入、价格及毛利率（2019-2024）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重点企业（3）基本信息、8.5代玻璃基板生产基地、销售区域、竞争对手及市场地位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8.5代玻璃基板产品规格、参数及市场应用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8.5代玻璃基板销量、收入、价格及毛利率（2019-2024）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重点企业（4）基本信息、8.5代玻璃基板生产基地、销售区域、竞争对手及市场地位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8.5代玻璃基板产品规格、参数及市场应用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8.5代玻璃基板销量、收入、价格及毛利率（2019-2024）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不同产品类型8.5代玻璃基板分析</w:t>
      </w:r>
      <w:r>
        <w:rPr>
          <w:rFonts w:hint="eastAsia"/>
        </w:rPr>
        <w:br/>
      </w:r>
      <w:r>
        <w:rPr>
          <w:rFonts w:hint="eastAsia"/>
        </w:rPr>
        <w:t>　　6.1 全球不同产品类型8.5代玻璃基板销量（2019-2030）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全球不同产品类型8.5代玻璃基板销量及市场份额（2019-2024）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全球不同产品类型8.5代玻璃基板销量预测（2025-2030）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全球不同产品类型8.5代玻璃基板收入（2019-2030）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全球不同产品类型8.5代玻璃基板收入及市场份额（2019-2024）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全球不同产品类型8.5代玻璃基板收入预测（2025-2030）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全球不同产品类型8.5代玻璃基板价格走势（2019-2030）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不同应用8.5代玻璃基板分析</w:t>
      </w:r>
      <w:r>
        <w:rPr>
          <w:rFonts w:hint="eastAsia"/>
        </w:rPr>
        <w:br/>
      </w:r>
      <w:r>
        <w:rPr>
          <w:rFonts w:hint="eastAsia"/>
        </w:rPr>
        <w:t>　　7.1 全球不同应用8.5代玻璃基板销量（2019-2030）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全球不同应用8.5代玻璃基板销量及市场份额（2019-2024）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全球不同应用8.5代玻璃基板销量预测（2025-2030）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全球不同应用8.5代玻璃基板收入（2019-2030）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全球不同应用8.5代玻璃基板收入及市场份额（2019-2024）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全球不同应用8.5代玻璃基板收入预测（2025-2030）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全球不同应用8.5代玻璃基板价格走势（2019-2030）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8.5代玻璃基板产业链分析</w:t>
      </w:r>
      <w:r>
        <w:rPr>
          <w:rFonts w:hint="eastAsia"/>
        </w:rPr>
        <w:br/>
      </w:r>
      <w:r>
        <w:rPr>
          <w:rFonts w:hint="eastAsia"/>
        </w:rPr>
        <w:t>　　8.2 8.5代玻璃基板产业上游供应分析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8.5代玻璃基板下游典型客户</w:t>
      </w:r>
      <w:r>
        <w:rPr>
          <w:rFonts w:hint="eastAsia"/>
        </w:rPr>
        <w:br/>
      </w:r>
      <w:r>
        <w:rPr>
          <w:rFonts w:hint="eastAsia"/>
        </w:rPr>
        <w:t>　　8.4 8.5代玻璃基板销售渠道分析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8.5代玻璃基板行业发展机遇及主要驱动因素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8.5代玻璃基板行业发展面临的风险</w:t>
      </w:r>
      <w:r>
        <w:rPr>
          <w:rFonts w:hint="eastAsia"/>
        </w:rPr>
        <w:br/>
      </w:r>
      <w:r>
        <w:rPr>
          <w:rFonts w:hint="eastAsia"/>
        </w:rPr>
        <w:t>　　9.3 8.5代玻璃基板行业政策分析</w:t>
      </w:r>
      <w:r>
        <w:rPr>
          <w:rFonts w:hint="eastAsia"/>
        </w:rPr>
        <w:br/>
      </w:r>
      <w:r>
        <w:rPr>
          <w:rFonts w:hint="eastAsia"/>
        </w:rPr>
        <w:t>　　9.4 8.5代玻璃基板中国企业SWOT分析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全球不同产品类型8.5代玻璃基板销售额增长（CAGR）趋势2019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8.5代玻璃基板行业目前发展现状</w:t>
      </w:r>
      <w:r>
        <w:rPr>
          <w:rFonts w:hint="eastAsia"/>
        </w:rPr>
        <w:br/>
      </w:r>
      <w:r>
        <w:rPr>
          <w:rFonts w:hint="eastAsia"/>
        </w:rPr>
        <w:t>　　表 4： 8.5代玻璃基板发展趋势</w:t>
      </w:r>
      <w:r>
        <w:rPr>
          <w:rFonts w:hint="eastAsia"/>
        </w:rPr>
        <w:br/>
      </w:r>
      <w:r>
        <w:rPr>
          <w:rFonts w:hint="eastAsia"/>
        </w:rPr>
        <w:t>　　表 5： 全球主要地区8.5代玻璃基板产量增速（CAGR）：（2019 VS 2023 VS 2030）&amp;（千片）</w:t>
      </w:r>
      <w:r>
        <w:rPr>
          <w:rFonts w:hint="eastAsia"/>
        </w:rPr>
        <w:br/>
      </w:r>
      <w:r>
        <w:rPr>
          <w:rFonts w:hint="eastAsia"/>
        </w:rPr>
        <w:t>　　表 6： 全球主要地区8.5代玻璃基板产量（2019-2024）&amp;（千片）</w:t>
      </w:r>
      <w:r>
        <w:rPr>
          <w:rFonts w:hint="eastAsia"/>
        </w:rPr>
        <w:br/>
      </w:r>
      <w:r>
        <w:rPr>
          <w:rFonts w:hint="eastAsia"/>
        </w:rPr>
        <w:t>　　表 7： 全球主要地区8.5代玻璃基板产量（2025-2030）&amp;（千片）</w:t>
      </w:r>
      <w:r>
        <w:rPr>
          <w:rFonts w:hint="eastAsia"/>
        </w:rPr>
        <w:br/>
      </w:r>
      <w:r>
        <w:rPr>
          <w:rFonts w:hint="eastAsia"/>
        </w:rPr>
        <w:t>　　表 8： 全球主要地区8.5代玻璃基板产量市场份额（2019-2024）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全球主要地区8.5代玻璃基板产量（2025-2030）&amp;（千片）</w:t>
      </w:r>
      <w:r>
        <w:rPr>
          <w:rFonts w:hint="eastAsia"/>
        </w:rPr>
        <w:br/>
      </w:r>
      <w:r>
        <w:rPr>
          <w:rFonts w:hint="eastAsia"/>
        </w:rPr>
        <w:t>　　表 10： 全球市场主要厂商8.5代玻璃基板产能（2023-2024）&amp;（千片）</w:t>
      </w:r>
      <w:r>
        <w:rPr>
          <w:rFonts w:hint="eastAsia"/>
        </w:rPr>
        <w:br/>
      </w:r>
      <w:r>
        <w:rPr>
          <w:rFonts w:hint="eastAsia"/>
        </w:rPr>
        <w:t>　　表 11： 全球市场主要厂商8.5代玻璃基板销量（2019-2024）&amp;（千片）</w:t>
      </w:r>
      <w:r>
        <w:rPr>
          <w:rFonts w:hint="eastAsia"/>
        </w:rPr>
        <w:br/>
      </w:r>
      <w:r>
        <w:rPr>
          <w:rFonts w:hint="eastAsia"/>
        </w:rPr>
        <w:t>　　表 12： 全球市场主要厂商8.5代玻璃基板销量市场份额（2019-2024）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全球市场主要厂商8.5代玻璃基板销售收入（2019-2024）&amp;（百万美元）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全球市场主要厂商8.5代玻璃基板销售收入市场份额（2019-2024）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全球市场主要厂商8.5代玻璃基板销售价格（2019-2024）&amp;（美元/片）</w:t>
      </w:r>
      <w:r>
        <w:rPr>
          <w:rFonts w:hint="eastAsia"/>
        </w:rPr>
        <w:br/>
      </w:r>
      <w:r>
        <w:rPr>
          <w:rFonts w:hint="eastAsia"/>
        </w:rPr>
        <w:t>　　表 16： 2023年全球主要生产商8.5代玻璃基板收入排名（百万美元）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中国市场主要厂商8.5代玻璃基板销量（2019-2024）&amp;（千片）</w:t>
      </w:r>
      <w:r>
        <w:rPr>
          <w:rFonts w:hint="eastAsia"/>
        </w:rPr>
        <w:br/>
      </w:r>
      <w:r>
        <w:rPr>
          <w:rFonts w:hint="eastAsia"/>
        </w:rPr>
        <w:t>　　表 18： 中国市场主要厂商8.5代玻璃基板销量市场份额（2019-2024）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中国市场主要厂商8.5代玻璃基板销售收入（2019-2024）&amp;（百万美元）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中国市场主要厂商8.5代玻璃基板销售收入市场份额（2019-2024）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2023年中国主要生产商8.5代玻璃基板收入排名（百万美元）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中国市场主要厂商8.5代玻璃基板销售价格（2019-2024）&amp;（美元/片）</w:t>
      </w:r>
      <w:r>
        <w:rPr>
          <w:rFonts w:hint="eastAsia"/>
        </w:rPr>
        <w:br/>
      </w:r>
      <w:r>
        <w:rPr>
          <w:rFonts w:hint="eastAsia"/>
        </w:rPr>
        <w:t>　　表 23： 全球主要厂商8.5代玻璃基板总部及产地分布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全球主要厂商成立时间及8.5代玻璃基板商业化日期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全球主要厂商8.5代玻璃基板产品类型及应用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2023年全球8.5代玻璃基板主要厂商市场地位（第一梯队、第二梯队和第三梯队）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全球8.5代玻璃基板市场投资、并购等现状分析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全球主要地区8.5代玻璃基板销售收入增速：（2019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全球主要地区8.5代玻璃基板销售收入（2019-2024）&amp;（百万美元）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全球主要地区8.5代玻璃基板销售收入市场份额（2019-2024）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全球主要地区8.5代玻璃基板收入（2025-2030）&amp;（百万美元）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全球主要地区8.5代玻璃基板收入市场份额（2025-2030）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全球主要地区8.5代玻璃基板销量（千片）：2019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全球主要地区8.5代玻璃基板销量（2019-2024）&amp;（千片）</w:t>
      </w:r>
      <w:r>
        <w:rPr>
          <w:rFonts w:hint="eastAsia"/>
        </w:rPr>
        <w:br/>
      </w:r>
      <w:r>
        <w:rPr>
          <w:rFonts w:hint="eastAsia"/>
        </w:rPr>
        <w:t>　　表 35： 全球主要地区8.5代玻璃基板销量市场份额（2019-2024）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全球主要地区8.5代玻璃基板销量（2025-2030）&amp;（千片）</w:t>
      </w:r>
      <w:r>
        <w:rPr>
          <w:rFonts w:hint="eastAsia"/>
        </w:rPr>
        <w:br/>
      </w:r>
      <w:r>
        <w:rPr>
          <w:rFonts w:hint="eastAsia"/>
        </w:rPr>
        <w:t>　　表 37： 全球主要地区8.5代玻璃基板销量份额（2025-2030）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8.5代玻璃基板生产基地、销售区域、竞争对手及市场地位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8.5代玻璃基板产品规格、参数及市场应用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8.5代玻璃基板销量（千片）、收入（百万美元）、价格（美元/片）及毛利率（2019-2024）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8.5代玻璃基板生产基地、销售区域、竞争对手及市场地位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8.5代玻璃基板产品规格、参数及市场应用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8.5代玻璃基板销量（千片）、收入（百万美元）、价格（美元/片）及毛利率（2019-2024）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8.5代玻璃基板生产基地、销售区域、竞争对手及市场地位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8.5代玻璃基板产品规格、参数及市场应用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8.5代玻璃基板销量（千片）、收入（百万美元）、价格（美元/片）及毛利率（2019-2024）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8.5代玻璃基板生产基地、销售区域、竞争对手及市场地位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8.5代玻璃基板产品规格、参数及市场应用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8.5代玻璃基板销量（千片）、收入（百万美元）、价格（美元/片）及毛利率（2019-2024）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全球不同产品类型8.5代玻璃基板销量（2019-2024年）&amp;（千片）</w:t>
      </w:r>
      <w:r>
        <w:rPr>
          <w:rFonts w:hint="eastAsia"/>
        </w:rPr>
        <w:br/>
      </w:r>
      <w:r>
        <w:rPr>
          <w:rFonts w:hint="eastAsia"/>
        </w:rPr>
        <w:t>　　表 59： 全球不同产品类型8.5代玻璃基板销量市场份额（2019-2024）</w:t>
      </w:r>
      <w:r>
        <w:rPr>
          <w:rFonts w:hint="eastAsia"/>
        </w:rPr>
        <w:br/>
      </w:r>
      <w:r>
        <w:rPr>
          <w:rFonts w:hint="eastAsia"/>
        </w:rPr>
        <w:t>　　表 60： 全球不同产品类型8.5代玻璃基板销量预测（2025-2030）&amp;（千片）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全球市场不同产品类型8.5代玻璃基板销量市场份额预测（2025-2030）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62： 全球不同产品类型8.5代玻璃基板收入（2019-2024年）&amp;（百万美元）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全球不同产品类型8.5代玻璃基板收入市场份额（2019-2024）</w:t>
      </w:r>
      <w:r>
        <w:rPr>
          <w:rFonts w:hint="eastAsia"/>
        </w:rPr>
        <w:br/>
      </w:r>
      <w:r>
        <w:rPr>
          <w:rFonts w:hint="eastAsia"/>
        </w:rPr>
        <w:t>　　表 64： 全球不同产品类型8.5代玻璃基板收入预测（2025-2030）&amp;（百万美元）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全球不同产品类型8.5代玻璃基板收入市场份额预测（2025-2030）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66： 全球不同应用8.5代玻璃基板销量（2019-2024年）&amp;（千片）</w:t>
      </w:r>
      <w:r>
        <w:rPr>
          <w:rFonts w:hint="eastAsia"/>
        </w:rPr>
        <w:br/>
      </w:r>
      <w:r>
        <w:rPr>
          <w:rFonts w:hint="eastAsia"/>
        </w:rPr>
        <w:t>　　表 67： 全球不同应用8.5代玻璃基板销量市场份额（2019-2024）</w:t>
      </w:r>
      <w:r>
        <w:rPr>
          <w:rFonts w:hint="eastAsia"/>
        </w:rPr>
        <w:br/>
      </w:r>
      <w:r>
        <w:rPr>
          <w:rFonts w:hint="eastAsia"/>
        </w:rPr>
        <w:t>　　表 68： 全球不同应用8.5代玻璃基板销量预测（2025-2030）&amp;（千片）</w:t>
      </w:r>
      <w:r>
        <w:rPr>
          <w:rFonts w:hint="eastAsia"/>
        </w:rPr>
        <w:br/>
      </w:r>
      <w:r>
        <w:rPr>
          <w:rFonts w:hint="eastAsia"/>
        </w:rPr>
        <w:t>　　表 69： 全球市场不同应用8.5代玻璃基板销量市场份额预测（2025-2030）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70： 全球不同应用8.5代玻璃基板收入（2019-2024年）&amp;（百万美元）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71： 全球不同应用8.5代玻璃基板收入市场份额（2019-2024）</w:t>
      </w:r>
      <w:r>
        <w:rPr>
          <w:rFonts w:hint="eastAsia"/>
        </w:rPr>
        <w:br/>
      </w:r>
      <w:r>
        <w:rPr>
          <w:rFonts w:hint="eastAsia"/>
        </w:rPr>
        <w:t>　　表 72： 全球不同应用8.5代玻璃基板收入预测（2025-2030）&amp;（百万美元）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全球不同应用8.5代玻璃基板收入市场份额预测（2025-2030）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74： 8.5代玻璃基板上游原料供应商及联系方式列表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75： 8.5代玻璃基板典型客户列表</w:t>
      </w:r>
      <w:r>
        <w:rPr>
          <w:rFonts w:hint="eastAsia"/>
        </w:rPr>
        <w:br/>
      </w:r>
      <w:r>
        <w:rPr>
          <w:rFonts w:hint="eastAsia"/>
        </w:rPr>
        <w:t>　　表 76： 8.5代玻璃基板主要销售模式及销售渠道</w:t>
      </w:r>
      <w:r>
        <w:rPr>
          <w:rFonts w:hint="eastAsia"/>
        </w:rPr>
        <w:br/>
      </w:r>
      <w:r>
        <w:rPr>
          <w:rFonts w:hint="eastAsia"/>
        </w:rPr>
        <w:t>　　表 77： 8.5代玻璃基板行业发展机遇及主要驱动因素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78： 8.5代玻璃基板行业发展面临的风险</w:t>
      </w:r>
      <w:r>
        <w:rPr>
          <w:rFonts w:hint="eastAsia"/>
        </w:rPr>
        <w:br/>
      </w:r>
      <w:r>
        <w:rPr>
          <w:rFonts w:hint="eastAsia"/>
        </w:rPr>
        <w:t>　　表 79： 8.5代玻璃基板行业政策分析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8.5代玻璃基板产品图片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全球不同产品类型8.5代玻璃基板销售额2019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全球不同产品类型8.5代玻璃基板市场份额2023 &amp; 2030</w:t>
      </w:r>
      <w:r>
        <w:rPr>
          <w:rFonts w:hint="eastAsia"/>
        </w:rPr>
        <w:br/>
      </w:r>
      <w:r>
        <w:rPr>
          <w:rFonts w:hint="eastAsia"/>
        </w:rPr>
        <w:t>　　图 4： 溢流熔融法产品图片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全球不同应用8.5代玻璃基板市场份额2023 &amp; 2030</w:t>
      </w:r>
      <w:r>
        <w:rPr>
          <w:rFonts w:hint="eastAsia"/>
        </w:rPr>
        <w:br/>
      </w:r>
      <w:r>
        <w:rPr>
          <w:rFonts w:hint="eastAsia"/>
        </w:rPr>
        <w:t>　　图 8： 平板电脑</w:t>
      </w:r>
      <w:r>
        <w:rPr>
          <w:rFonts w:hint="eastAsia"/>
        </w:rPr>
        <w:br/>
      </w:r>
      <w:r>
        <w:rPr>
          <w:rFonts w:hint="eastAsia"/>
        </w:rPr>
        <w:t>　　图 9： 电视</w:t>
      </w:r>
      <w:r>
        <w:rPr>
          <w:rFonts w:hint="eastAsia"/>
        </w:rPr>
        <w:br/>
      </w:r>
      <w:r>
        <w:rPr>
          <w:rFonts w:hint="eastAsia"/>
        </w:rPr>
        <w:t>　　图 10： 电子广告屏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全球8.5代玻璃基板产能、产量、产能利用率及发展趋势（2019-2030）&amp;（千片）</w:t>
      </w:r>
      <w:r>
        <w:rPr>
          <w:rFonts w:hint="eastAsia"/>
        </w:rPr>
        <w:br/>
      </w:r>
      <w:r>
        <w:rPr>
          <w:rFonts w:hint="eastAsia"/>
        </w:rPr>
        <w:t>　　图 13： 全球8.5代玻璃基板产量、需求量及发展趋势（2019-2030）&amp;（千片）</w:t>
      </w:r>
      <w:r>
        <w:rPr>
          <w:rFonts w:hint="eastAsia"/>
        </w:rPr>
        <w:br/>
      </w:r>
      <w:r>
        <w:rPr>
          <w:rFonts w:hint="eastAsia"/>
        </w:rPr>
        <w:t>　　图 14： 全球主要地区8.5代玻璃基板产量（2019 VS 2023 VS 2030）&amp;（千片）</w:t>
      </w:r>
      <w:r>
        <w:rPr>
          <w:rFonts w:hint="eastAsia"/>
        </w:rPr>
        <w:br/>
      </w:r>
      <w:r>
        <w:rPr>
          <w:rFonts w:hint="eastAsia"/>
        </w:rPr>
        <w:t>　　图 15： 全球主要地区8.5代玻璃基板产量市场份额（2019-2030）</w:t>
      </w:r>
      <w:r>
        <w:rPr>
          <w:rFonts w:hint="eastAsia"/>
        </w:rPr>
        <w:br/>
      </w:r>
      <w:r>
        <w:rPr>
          <w:rFonts w:hint="eastAsia"/>
        </w:rPr>
        <w:t>　　图 16： 中国8.5代玻璃基板产能、产量、产能利用率及发展趋势（2019-2030）&amp;（千片）</w:t>
      </w:r>
      <w:r>
        <w:rPr>
          <w:rFonts w:hint="eastAsia"/>
        </w:rPr>
        <w:br/>
      </w:r>
      <w:r>
        <w:rPr>
          <w:rFonts w:hint="eastAsia"/>
        </w:rPr>
        <w:t>　　图 17： 中国8.5代玻璃基板产量、市场需求量及发展趋势（2019-2030）&amp;（千片）</w:t>
      </w:r>
      <w:r>
        <w:rPr>
          <w:rFonts w:hint="eastAsia"/>
        </w:rPr>
        <w:br/>
      </w:r>
      <w:r>
        <w:rPr>
          <w:rFonts w:hint="eastAsia"/>
        </w:rPr>
        <w:t>　　图 18： 全球8.5代玻璃基板市场销售额及增长率：（2019-2030）&amp;（百万美元）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全球市场8.5代玻璃基板市场规模：2019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20： 全球市场8.5代玻璃基板销量及增长率（2019-2030）&amp;（千片）</w:t>
      </w:r>
      <w:r>
        <w:rPr>
          <w:rFonts w:hint="eastAsia"/>
        </w:rPr>
        <w:br/>
      </w:r>
      <w:r>
        <w:rPr>
          <w:rFonts w:hint="eastAsia"/>
        </w:rPr>
        <w:t>　　图 21： 全球市场8.5代玻璃基板价格趋势（2019-2030）&amp;（美元/片）</w:t>
      </w:r>
      <w:r>
        <w:rPr>
          <w:rFonts w:hint="eastAsia"/>
        </w:rPr>
        <w:br/>
      </w:r>
      <w:r>
        <w:rPr>
          <w:rFonts w:hint="eastAsia"/>
        </w:rPr>
        <w:t>　　图 22： 2023年全球市场主要厂商8.5代玻璃基板销量市场份额</w:t>
      </w:r>
      <w:r>
        <w:rPr>
          <w:rFonts w:hint="eastAsia"/>
        </w:rPr>
        <w:br/>
      </w:r>
      <w:r>
        <w:rPr>
          <w:rFonts w:hint="eastAsia"/>
        </w:rPr>
        <w:t>　　图 23： 2023年全球市场主要厂商8.5代玻璃基板收入市场份额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2023年中国市场主要厂商8.5代玻璃基板销量市场份额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2023年中国市场主要厂商8.5代玻璃基板收入市场份额</w:t>
      </w:r>
      <w:r>
        <w:rPr>
          <w:rFonts w:hint="eastAsia"/>
        </w:rPr>
        <w:br/>
      </w:r>
      <w:r>
        <w:rPr>
          <w:rFonts w:hint="eastAsia"/>
        </w:rPr>
        <w:t>　　图 26： 2023年全球前五大生产商8.5代玻璃基板市场份额</w:t>
      </w:r>
      <w:r>
        <w:rPr>
          <w:rFonts w:hint="eastAsia"/>
        </w:rPr>
        <w:br/>
      </w:r>
      <w:r>
        <w:rPr>
          <w:rFonts w:hint="eastAsia"/>
        </w:rPr>
        <w:t>　　图 27： 2023年全球8.5代玻璃基板第一梯队、第二梯队和第三梯队厂商及市场份额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全球主要地区8.5代玻璃基板销售收入（2019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全球主要地区8.5代玻璃基板销售收入市场份额（2019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30： 北美市场8.5代玻璃基板销量及增长率（2019-2030）&amp;（千片）</w:t>
      </w:r>
      <w:r>
        <w:rPr>
          <w:rFonts w:hint="eastAsia"/>
        </w:rPr>
        <w:br/>
      </w:r>
      <w:r>
        <w:rPr>
          <w:rFonts w:hint="eastAsia"/>
        </w:rPr>
        <w:t>　　图 31： 北美市场8.5代玻璃基板收入及增长率（2019-2030）&amp;（百万美元）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欧洲市场8.5代玻璃基板销量及增长率（2019-2030）&amp;（千片）</w:t>
      </w:r>
      <w:r>
        <w:rPr>
          <w:rFonts w:hint="eastAsia"/>
        </w:rPr>
        <w:br/>
      </w:r>
      <w:r>
        <w:rPr>
          <w:rFonts w:hint="eastAsia"/>
        </w:rPr>
        <w:t>　　图 33： 欧洲市场8.5代玻璃基板收入及增长率（2019-2030）&amp;（百万美元）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中国市场8.5代玻璃基板销量及增长率（2019-2030）&amp;（千片）</w:t>
      </w:r>
      <w:r>
        <w:rPr>
          <w:rFonts w:hint="eastAsia"/>
        </w:rPr>
        <w:br/>
      </w:r>
      <w:r>
        <w:rPr>
          <w:rFonts w:hint="eastAsia"/>
        </w:rPr>
        <w:t>　　图 35： 中国市场8.5代玻璃基板收入及增长率（2019-2030）&amp;（百万美元）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日本市场8.5代玻璃基板销量及增长率（2019-2030）&amp;（千片）</w:t>
      </w:r>
      <w:r>
        <w:rPr>
          <w:rFonts w:hint="eastAsia"/>
        </w:rPr>
        <w:br/>
      </w:r>
      <w:r>
        <w:rPr>
          <w:rFonts w:hint="eastAsia"/>
        </w:rPr>
        <w:t>　　图 37： 日本市场8.5代玻璃基板收入及增长率（2019-2030）&amp;（百万美元）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东南亚市场8.5代玻璃基板销量及增长率（2019-2030）&amp;（千片）</w:t>
      </w:r>
      <w:r>
        <w:rPr>
          <w:rFonts w:hint="eastAsia"/>
        </w:rPr>
        <w:br/>
      </w:r>
      <w:r>
        <w:rPr>
          <w:rFonts w:hint="eastAsia"/>
        </w:rPr>
        <w:t>　　图 39： 东南亚市场8.5代玻璃基板收入及增长率（2019-2030）&amp;（百万美元）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印度市场8.5代玻璃基板销量及增长率（2019-2030）&amp;（千片）</w:t>
      </w:r>
      <w:r>
        <w:rPr>
          <w:rFonts w:hint="eastAsia"/>
        </w:rPr>
        <w:br/>
      </w:r>
      <w:r>
        <w:rPr>
          <w:rFonts w:hint="eastAsia"/>
        </w:rPr>
        <w:t>　　图 41： 印度市场8.5代玻璃基板收入及增长率（2019-2030）&amp;（百万美元）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全球不同产品类型8.5代玻璃基板价格走势（2019-2030）&amp;（美元/片）</w:t>
      </w:r>
      <w:r>
        <w:rPr>
          <w:rFonts w:hint="eastAsia"/>
        </w:rPr>
        <w:br/>
      </w:r>
      <w:r>
        <w:rPr>
          <w:rFonts w:hint="eastAsia"/>
        </w:rPr>
        <w:t>　　图 43： 全球不同应用8.5代玻璃基板价格走势（2019-2030）&amp;（美元/片）</w:t>
      </w:r>
      <w:r>
        <w:rPr>
          <w:rFonts w:hint="eastAsia"/>
        </w:rPr>
        <w:br/>
      </w:r>
      <w:r>
        <w:rPr>
          <w:rFonts w:hint="eastAsia"/>
        </w:rPr>
        <w:t>　　图 44： 8.5代玻璃基板产业链</w:t>
      </w:r>
      <w:r>
        <w:rPr>
          <w:rFonts w:hint="eastAsia"/>
        </w:rPr>
        <w:br/>
      </w:r>
      <w:r>
        <w:rPr>
          <w:rFonts w:hint="eastAsia"/>
        </w:rPr>
        <w:t>　　图 45： 8.5代玻璃基板中国企业SWOT分析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03fa7886a64084" w:history="1">
        <w:r>
          <w:rPr>
            <w:rStyle w:val="Hyperlink"/>
          </w:rPr>
          <w:t>全球与中国8.5代玻璃基板发展现状调研及市场前景分析报告（2025-2030年）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5029199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03fa7886a64084" w:history="1">
        <w:r>
          <w:rPr>
            <w:rStyle w:val="Hyperlink"/>
          </w:rPr>
          <w:t>https://www.20087.com/9/19/8-5DaiBoLiJiBanShiChangQianJingYuCe.html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bbf42d2c3141d7" w:history="1">
      <w:r>
        <w:rPr>
          <w:rStyle w:val="Hyperlink"/>
        </w:rPr>
        <w:t>全球与中国8.5代玻璃基板发展现状调研及市场前景分析报告（2025-2030年）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8-5DaiBoLiJiBanShiChangQianJingYuCe.html" TargetMode="External" Id="R6603fa7886a640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8-5DaiBoLiJiBanShiChangQianJingYuCe.html" TargetMode="External" Id="R0cbbf42d2c3141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2024-11-13T01:53:09Z</dcterms:created>
  <dcterms:modified xsi:type="dcterms:W3CDTF">2024-11-13T02:53:09Z</dcterms:modified>
  <dc:subject>全球与中国8.5代玻璃基板发展现状调研及市场前景分析报告（2025-2030年）</dc:subject>
  <dc:title>全球与中国8.5代玻璃基板发展现状调研及市场前景分析报告（2025-2030年）</dc:title>
  <cp:keywords>全球与中国8.5代玻璃基板发展现状调研及市场前景分析报告（2025-2030年）</cp:keywords>
  <dc:description>全球与中国8.5代玻璃基板发展现状调研及市场前景分析报告（2025-2030年）</dc:description>
</cp:coreProperties>
</file>