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3fa7886a64084" w:history="1">
              <w:r>
                <w:rPr>
                  <w:rStyle w:val="Hyperlink"/>
                </w:rPr>
                <w:t>全球与中国8.5代玻璃基板发展现状调研及市场前景分析报告（2025-2030年）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3fa7886a64084" w:history="1">
              <w:r>
                <w:rPr>
                  <w:rStyle w:val="Hyperlink"/>
                </w:rPr>
                <w:t>全球与中国8.5代玻璃基板发展现状调研及市场前景分析报告（2025-2030年）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3fa7886a64084" w:history="1">
                <w:r>
                  <w:rPr>
                    <w:rStyle w:val="Hyperlink"/>
                  </w:rPr>
                  <w:t>https://www.20087.com/9/19/8-5DaiBoLiJiBanShiChangQianJingYuCe.html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8.5代玻璃基板是用于生产大尺寸液晶显示面板的关键材料，近年来在平板电视、显示器和笔记本电脑等领域得到了广泛应用。8.5代玻璃基板的生产技术要求高，目前全球市场主要由康宁、旭硝子和电气硝子等公司主导。这些公司通过不断的技术创新和产能扩张，满足了市场对大尺寸显示面板的需求。随着显示技术的进步，8.5代玻璃基板的厚度和尺寸不断优化，生产效率和良品率也得到了显著提升。</w:t>
      </w:r>
      <w:r>
        <w:rPr>
          <w:rFonts w:hint="eastAsia"/>
        </w:rPr>
        <w:br/>
      </w:r>
      <w:r>
        <w:rPr>
          <w:rFonts w:hint="eastAsia"/>
        </w:rPr>
        <w:t>　　未来，8.5代玻璃基板的发展将主要集中在提高生产效率、增强基板性能和拓展应用领域三个方面。随着智能制造和自动化技术的应用，玻璃基板的生产效率将进一步提升，生产成本将逐步降低。此外，基板材料的性能也将不断优化，以提高显示面板的对比度、色彩还原度和能耗效率。预计在显示技术不断升级的背景下，8.5代玻璃基板将继续在平板显示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3fa7886a64084" w:history="1">
        <w:r>
          <w:rPr>
            <w:rStyle w:val="Hyperlink"/>
          </w:rPr>
          <w:t>全球与中国8.5代玻璃基板发展现状调研及市场前景分析报告（2025-2030年）</w:t>
        </w:r>
      </w:hyperlink>
      <w:r>
        <w:rPr>
          <w:rFonts w:hint="eastAsia"/>
        </w:rPr>
        <w:t>》基于对全球及中国8.5代玻璃基板市场多年的研究和深入分析，由8.5代玻璃基板行业资深研究团队依托权威数据和长期市场监测数据库，对8.5代玻璃基板行业市场规模、供需状况、竞争格局进行了全面评估。本报告旨在为投资者提供对8.5代玻璃基板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8.5代玻璃基板市场概述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按照不同产品类型，8.5代玻璃基板主要可以分为如下几个类别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全球不同产品类型8.5代玻璃基板销售额增长趋势2019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溢流熔融法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从不同应用，8.5代玻璃基板主要包括如下几个方面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全球不同应用8.5代玻璃基板销售额增长趋势2019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电子广告屏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8.5代玻璃基板行业背景、发展历史、现状及趋势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8.5代玻璃基板行业目前现状分析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8.5代玻璃基板发展趋势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全球8.5代玻璃基板总体规模分析</w:t>
      </w:r>
      <w:r>
        <w:rPr>
          <w:rFonts w:hint="eastAsia"/>
        </w:rPr>
        <w:br/>
      </w:r>
      <w:r>
        <w:rPr>
          <w:rFonts w:hint="eastAsia"/>
        </w:rPr>
        <w:t>　　2.1 全球8.5代玻璃基板供需现状及预测（2019-2030）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全球8.5代玻璃基板产能、产量、产能利用率及发展趋势（2019-2030）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全球8.5代玻璃基板产量、需求量及发展趋势（2019-2030）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全球主要地区8.5代玻璃基板产量及发展趋势（2019-2030）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全球主要地区8.5代玻璃基板产量（2019-2024）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全球主要地区8.5代玻璃基板产量（2025-2030）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全球主要地区8.5代玻璃基板产量市场份额（2019-2030）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中国8.5代玻璃基板供需现状及预测（2019-2030）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中国8.5代玻璃基板产能、产量、产能利用率及发展趋势（2019-2030）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中国8.5代玻璃基板产量、市场需求量及发展趋势（2019-2030）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全球8.5代玻璃基板销量及销售额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全球市场8.5代玻璃基板销售额（2019-2030）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全球市场8.5代玻璃基板销量（2019-2030）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全球市场8.5代玻璃基板价格趋势（2019-2030）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全球市场主要厂商8.5代玻璃基板产能市场份额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全球市场主要厂商8.5代玻璃基板销量（2019-2024）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全球市场主要厂商8.5代玻璃基板销量（2019-2024）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全球市场主要厂商8.5代玻璃基板销售收入（2019-2024）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全球市场主要厂商8.5代玻璃基板销售价格（2019-2024）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2023年全球主要生产商8.5代玻璃基板收入排名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中国市场主要厂商8.5代玻璃基板销量（2019-2024）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中国市场主要厂商8.5代玻璃基板销量（2019-2024）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中国市场主要厂商8.5代玻璃基板销售收入（2019-2024）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2023年中国主要生产商8.5代玻璃基板收入排名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中国市场主要厂商8.5代玻璃基板销售价格（2019-2024）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全球主要厂商8.5代玻璃基板总部及产地分布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全球主要厂商成立时间及8.5代玻璃基板商业化日期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全球主要厂商8.5代玻璃基板产品类型及应用</w:t>
      </w:r>
      <w:r>
        <w:rPr>
          <w:rFonts w:hint="eastAsia"/>
        </w:rPr>
        <w:br/>
      </w:r>
      <w:r>
        <w:rPr>
          <w:rFonts w:hint="eastAsia"/>
        </w:rPr>
        <w:t>　　3.7 8.5代玻璃基板行业集中度、竞争程度分析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8.5代玻璃基板行业集中度分析：2023年全球Top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全球8.5代玻璃基板第一梯队、第二梯队和第三梯队生产商（品牌）及市场份额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全球8.5代玻璃基板主要地区分析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全球主要地区8.5代玻璃基板市场规模分析：2019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全球主要地区8.5代玻璃基板销售收入及市场份额（2019-2024年）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全球主要地区8.5代玻璃基板销售收入预测（2024-2030年）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全球主要地区8.5代玻璃基板销量分析：2019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全球主要地区8.5代玻璃基板销量及市场份额（2019-2024年）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全球主要地区8.5代玻璃基板销量及市场份额预测（2025-2030）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北美市场8.5代玻璃基板销量、收入及增长率（2019-2030）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欧洲市场8.5代玻璃基板销量、收入及增长率（2019-2030）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中国市场8.5代玻璃基板销量、收入及增长率（2019-2030）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日本市场8.5代玻璃基板销量、收入及增长率（2019-2030）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东南亚市场8.5代玻璃基板销量、收入及增长率（2019-2030）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印度市场8.5代玻璃基板销量、收入及增长率（2019-2030）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8.5代玻璃基板销量、收入、价格及毛利率（2019-2024）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8.5代玻璃基板销量、收入、价格及毛利率（2019-2024）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8.5代玻璃基板销量、收入、价格及毛利率（2019-2024）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8.5代玻璃基板销量、收入、价格及毛利率（2019-2024）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不同产品类型8.5代玻璃基板分析</w:t>
      </w:r>
      <w:r>
        <w:rPr>
          <w:rFonts w:hint="eastAsia"/>
        </w:rPr>
        <w:br/>
      </w:r>
      <w:r>
        <w:rPr>
          <w:rFonts w:hint="eastAsia"/>
        </w:rPr>
        <w:t>　　6.1 全球不同产品类型8.5代玻璃基板销量（2019-2030）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全球不同产品类型8.5代玻璃基板销量及市场份额（2019-2024）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全球不同产品类型8.5代玻璃基板销量预测（2025-2030）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全球不同产品类型8.5代玻璃基板收入（2019-2030）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全球不同产品类型8.5代玻璃基板收入及市场份额（2019-2024）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全球不同产品类型8.5代玻璃基板收入预测（2025-2030）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全球不同产品类型8.5代玻璃基板价格走势（2019-2030）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不同应用8.5代玻璃基板分析</w:t>
      </w:r>
      <w:r>
        <w:rPr>
          <w:rFonts w:hint="eastAsia"/>
        </w:rPr>
        <w:br/>
      </w:r>
      <w:r>
        <w:rPr>
          <w:rFonts w:hint="eastAsia"/>
        </w:rPr>
        <w:t>　　7.1 全球不同应用8.5代玻璃基板销量（2019-2030）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全球不同应用8.5代玻璃基板销量及市场份额（2019-2024）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全球不同应用8.5代玻璃基板销量预测（2025-2030）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全球不同应用8.5代玻璃基板收入（2019-2030）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全球不同应用8.5代玻璃基板收入及市场份额（2019-2024）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全球不同应用8.5代玻璃基板收入预测（2025-2030）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全球不同应用8.5代玻璃基板价格走势（2019-2030）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8.5代玻璃基板产业链分析</w:t>
      </w:r>
      <w:r>
        <w:rPr>
          <w:rFonts w:hint="eastAsia"/>
        </w:rPr>
        <w:br/>
      </w:r>
      <w:r>
        <w:rPr>
          <w:rFonts w:hint="eastAsia"/>
        </w:rPr>
        <w:t>　　8.2 8.5代玻璃基板产业上游供应分析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8.5代玻璃基板下游典型客户</w:t>
      </w:r>
      <w:r>
        <w:rPr>
          <w:rFonts w:hint="eastAsia"/>
        </w:rPr>
        <w:br/>
      </w:r>
      <w:r>
        <w:rPr>
          <w:rFonts w:hint="eastAsia"/>
        </w:rPr>
        <w:t>　　8.4 8.5代玻璃基板销售渠道分析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8.5代玻璃基板行业发展机遇及主要驱动因素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8.5代玻璃基板行业发展面临的风险</w:t>
      </w:r>
      <w:r>
        <w:rPr>
          <w:rFonts w:hint="eastAsia"/>
        </w:rPr>
        <w:br/>
      </w:r>
      <w:r>
        <w:rPr>
          <w:rFonts w:hint="eastAsia"/>
        </w:rPr>
        <w:t>　　9.3 8.5代玻璃基板行业政策分析</w:t>
      </w:r>
      <w:r>
        <w:rPr>
          <w:rFonts w:hint="eastAsia"/>
        </w:rPr>
        <w:br/>
      </w:r>
      <w:r>
        <w:rPr>
          <w:rFonts w:hint="eastAsia"/>
        </w:rPr>
        <w:t>　　9.4 8.5代玻璃基板中国企业SWOT分析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全球不同产品类型8.5代玻璃基板销售额增长（CAGR）趋势2019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8.5代玻璃基板行业目前发展现状</w:t>
      </w:r>
      <w:r>
        <w:rPr>
          <w:rFonts w:hint="eastAsia"/>
        </w:rPr>
        <w:br/>
      </w:r>
      <w:r>
        <w:rPr>
          <w:rFonts w:hint="eastAsia"/>
        </w:rPr>
        <w:t>　　表 4： 8.5代玻璃基板发展趋势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全球主要地区8.5代玻璃基板产量增速（CAGR）：（2019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全球主要地区8.5代玻璃基板产量（2019-2024）&amp;（千片）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全球主要地区8.5代玻璃基板产量（2025-2030）&amp;（千片）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全球主要地区8.5代玻璃基板产量市场份额（2019-2024）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全球主要地区8.5代玻璃基板产量（2025-2030）&amp;（千片）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全球市场主要厂商8.5代玻璃基板产能（2023-2024）&amp;（千片）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全球市场主要厂商8.5代玻璃基板销量（2019-2024）&amp;（千片）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全球市场主要厂商8.5代玻璃基板销量市场份额（2019-2024）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全球市场主要厂商8.5代玻璃基板销售收入（2019-2024）&amp;（百万美元）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全球市场主要厂商8.5代玻璃基板销售收入市场份额（2019-2024）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全球市场主要厂商8.5代玻璃基板销售价格（2019-2024）&amp;（美元/片）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2023年全球主要生产商8.5代玻璃基板收入排名（百万美元）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中国市场主要厂商8.5代玻璃基板销量（2019-2024）&amp;（千片）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中国市场主要厂商8.5代玻璃基板销量市场份额（2019-2024）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中国市场主要厂商8.5代玻璃基板销售收入（2019-2024）&amp;（百万美元）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中国市场主要厂商8.5代玻璃基板销售收入市场份额（2019-2024）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2023年中国主要生产商8.5代玻璃基板收入排名（百万美元）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中国市场主要厂商8.5代玻璃基板销售价格（2019-2024）&amp;（美元/片）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全球主要厂商8.5代玻璃基板总部及产地分布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全球主要厂商成立时间及8.5代玻璃基板商业化日期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全球主要厂商8.5代玻璃基板产品类型及应用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2023年全球8.5代玻璃基板主要厂商市场地位（第一梯队、第二梯队和第三梯队）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全球8.5代玻璃基板市场投资、并购等现状分析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全球主要地区8.5代玻璃基板销售收入增速：（2019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全球主要地区8.5代玻璃基板销售收入（2019-2024）&amp;（百万美元）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全球主要地区8.5代玻璃基板销售收入市场份额（2019-2024）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全球主要地区8.5代玻璃基板收入（2025-2030）&amp;（百万美元）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全球主要地区8.5代玻璃基板收入市场份额（2025-2030）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全球主要地区8.5代玻璃基板销量（千片）：2019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全球主要地区8.5代玻璃基板销量（2019-2024）&amp;（千片）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全球主要地区8.5代玻璃基板销量市场份额（2019-2024）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全球主要地区8.5代玻璃基板销量（2025-2030）&amp;（千片）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全球主要地区8.5代玻璃基板销量份额（2025-2030）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8.5代玻璃基板销量（千片）、收入（百万美元）、价格（美元/片）及毛利率（2019-2024）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8.5代玻璃基板销量（千片）、收入（百万美元）、价格（美元/片）及毛利率（2019-2024）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8.5代玻璃基板销量（千片）、收入（百万美元）、价格（美元/片）及毛利率（2019-2024）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8.5代玻璃基板生产基地、销售区域、竞争对手及市场地位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8.5代玻璃基板产品规格、参数及市场应用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8.5代玻璃基板销量（千片）、收入（百万美元）、价格（美元/片）及毛利率（2019-2024）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全球不同产品类型8.5代玻璃基板销量（2019-2024年）&amp;（千片）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全球不同产品类型8.5代玻璃基板销量市场份额（2019-2024）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全球不同产品类型8.5代玻璃基板销量预测（2025-2030）&amp;（千片）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全球市场不同产品类型8.5代玻璃基板销量市场份额预测（2025-2030）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全球不同产品类型8.5代玻璃基板收入（2019-2024年）&amp;（百万美元）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全球不同产品类型8.5代玻璃基板收入市场份额（2019-2024）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全球不同产品类型8.5代玻璃基板收入预测（2025-2030）&amp;（百万美元）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全球不同产品类型8.5代玻璃基板收入市场份额预测（2025-2030）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全球不同应用8.5代玻璃基板销量（2019-2024年）&amp;（千片）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67： 全球不同应用8.5代玻璃基板销量市场份额（2019-2024）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全球不同应用8.5代玻璃基板销量预测（2025-2030）&amp;（千片）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69： 全球市场不同应用8.5代玻璃基板销量市场份额预测（2025-2030）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全球不同应用8.5代玻璃基板收入（2019-2024年）&amp;（百万美元）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全球不同应用8.5代玻璃基板收入市场份额（2019-2024）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全球不同应用8.5代玻璃基板收入预测（2025-2030）&amp;（百万美元）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全球不同应用8.5代玻璃基板收入市场份额预测（2025-2030）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8.5代玻璃基板上游原料供应商及联系方式列表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8.5代玻璃基板典型客户列表</w:t>
      </w:r>
      <w:r>
        <w:rPr>
          <w:rFonts w:hint="eastAsia"/>
        </w:rPr>
        <w:br/>
      </w:r>
      <w:r>
        <w:rPr>
          <w:rFonts w:hint="eastAsia"/>
        </w:rPr>
        <w:t>　　表 76： 8.5代玻璃基板主要销售模式及销售渠道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8.5代玻璃基板行业发展机遇及主要驱动因素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8.5代玻璃基板行业发展面临的风险</w:t>
      </w:r>
      <w:r>
        <w:rPr>
          <w:rFonts w:hint="eastAsia"/>
        </w:rPr>
        <w:br/>
      </w:r>
      <w:r>
        <w:rPr>
          <w:rFonts w:hint="eastAsia"/>
        </w:rPr>
        <w:t>　　表 79： 8.5代玻璃基板行业政策分析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8.5代玻璃基板产品图片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全球不同产品类型8.5代玻璃基板销售额2019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全球不同产品类型8.5代玻璃基板市场份额2023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溢流熔融法产品图片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全球不同应用8.5代玻璃基板市场份额2023 &amp; 2030</w:t>
      </w:r>
      <w:r>
        <w:rPr>
          <w:rFonts w:hint="eastAsia"/>
        </w:rPr>
        <w:br/>
      </w:r>
      <w:r>
        <w:rPr>
          <w:rFonts w:hint="eastAsia"/>
        </w:rPr>
        <w:t>　　图 8： 平板电脑</w:t>
      </w:r>
      <w:r>
        <w:rPr>
          <w:rFonts w:hint="eastAsia"/>
        </w:rPr>
        <w:br/>
      </w:r>
      <w:r>
        <w:rPr>
          <w:rFonts w:hint="eastAsia"/>
        </w:rPr>
        <w:t>　　图 9： 电视</w:t>
      </w:r>
      <w:r>
        <w:rPr>
          <w:rFonts w:hint="eastAsia"/>
        </w:rPr>
        <w:br/>
      </w:r>
      <w:r>
        <w:rPr>
          <w:rFonts w:hint="eastAsia"/>
        </w:rPr>
        <w:t>　　图 10： 电子广告屏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全球8.5代玻璃基板产能、产量、产能利用率及发展趋势（2019-2030）&amp;（千片）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全球8.5代玻璃基板产量、需求量及发展趋势（2019-2030）&amp;（千片）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全球主要地区8.5代玻璃基板产量（2019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全球主要地区8.5代玻璃基板产量市场份额（2019-2030）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中国8.5代玻璃基板产能、产量、产能利用率及发展趋势（2019-2030）&amp;（千片）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中国8.5代玻璃基板产量、市场需求量及发展趋势（2019-2030）&amp;（千片）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全球8.5代玻璃基板市场销售额及增长率：（2019-2030）&amp;（百万美元）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全球市场8.5代玻璃基板市场规模：2019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全球市场8.5代玻璃基板销量及增长率（2019-2030）&amp;（千片）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全球市场8.5代玻璃基板价格趋势（2019-2030）&amp;（美元/片）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2023年全球市场主要厂商8.5代玻璃基板销量市场份额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2023年全球市场主要厂商8.5代玻璃基板收入市场份额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2023年中国市场主要厂商8.5代玻璃基板销量市场份额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2023年中国市场主要厂商8.5代玻璃基板收入市场份额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2023年全球前五大生产商8.5代玻璃基板市场份额</w:t>
      </w:r>
      <w:r>
        <w:rPr>
          <w:rFonts w:hint="eastAsia"/>
        </w:rPr>
        <w:br/>
      </w:r>
      <w:r>
        <w:rPr>
          <w:rFonts w:hint="eastAsia"/>
        </w:rPr>
        <w:t>　　图 27： 2023年全球8.5代玻璃基板第一梯队、第二梯队和第三梯队厂商及市场份额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全球主要地区8.5代玻璃基板销售收入（2019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全球主要地区8.5代玻璃基板销售收入市场份额（2019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北美市场8.5代玻璃基板销量及增长率（2019-2030）&amp;（千片）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31： 北美市场8.5代玻璃基板收入及增长率（2019-2030）&amp;（百万美元）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欧洲市场8.5代玻璃基板销量及增长率（2019-2030）&amp;（千片）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欧洲市场8.5代玻璃基板收入及增长率（2019-2030）&amp;（百万美元）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中国市场8.5代玻璃基板销量及增长率（2019-2030）&amp;（千片）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中国市场8.5代玻璃基板收入及增长率（2019-2030）&amp;（百万美元）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日本市场8.5代玻璃基板销量及增长率（2019-2030）&amp;（千片）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日本市场8.5代玻璃基板收入及增长率（2019-2030）&amp;（百万美元）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东南亚市场8.5代玻璃基板销量及增长率（2019-2030）&amp;（千片）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东南亚市场8.5代玻璃基板收入及增长率（2019-2030）&amp;（百万美元）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印度市场8.5代玻璃基板销量及增长率（2019-2030）&amp;（千片）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印度市场8.5代玻璃基板收入及增长率（2019-2030）&amp;（百万美元）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全球不同产品类型8.5代玻璃基板价格走势（2019-2030）&amp;（美元/片）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全球不同应用8.5代玻璃基板价格走势（2019-2030）&amp;（美元/片）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8.5代玻璃基板产业链</w:t>
      </w:r>
      <w:r>
        <w:rPr>
          <w:rFonts w:hint="eastAsia"/>
        </w:rPr>
        <w:br/>
      </w:r>
      <w:r>
        <w:rPr>
          <w:rFonts w:hint="eastAsia"/>
        </w:rPr>
        <w:t>　　图 45： 8.5代玻璃基板中国企业SWOT分析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3fa7886a64084" w:history="1">
        <w:r>
          <w:rPr>
            <w:rStyle w:val="Hyperlink"/>
          </w:rPr>
          <w:t>全球与中国8.5代玻璃基板发展现状调研及市场前景分析报告（2025-2030年）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3fa7886a64084" w:history="1">
        <w:r>
          <w:rPr>
            <w:rStyle w:val="Hyperlink"/>
          </w:rPr>
          <w:t>https://www.20087.com/9/19/8-5DaiBoLiJiBanShiChangQianJingYuCe.html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bf42d2c3141d7" w:history="1">
      <w:r>
        <w:rPr>
          <w:rStyle w:val="Hyperlink"/>
        </w:rPr>
        <w:t>全球与中国8.5代玻璃基板发展现状调研及市场前景分析报告（2025-2030年）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8-5DaiBoLiJiBanShiChangQianJingYuCe.html" TargetMode="External" Id="R6603fa7886a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8-5DaiBoLiJiBanShiChangQianJingYuCe.html" TargetMode="External" Id="R0cbbf42d2c31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2024-11-13T01:53:09Z</dcterms:created>
  <dcterms:modified xsi:type="dcterms:W3CDTF">2024-11-13T02:53:09Z</dcterms:modified>
  <dc:subject>全球与中国8.5代玻璃基板发展现状调研及市场前景分析报告（2025-2030年）</dc:subject>
  <dc:title>全球与中国8.5代玻璃基板发展现状调研及市场前景分析报告（2025-2030年）</dc:title>
  <cp:keywords>全球与中国8.5代玻璃基板发展现状调研及市场前景分析报告（2025-2030年）</cp:keywords>
  <dc:description>全球与中国8.5代玻璃基板发展现状调研及市场前景分析报告（2025-2030年）</dc:description>
</cp:coreProperties>
</file>