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8dcaff04843f3" w:history="1">
              <w:r>
                <w:rPr>
                  <w:rStyle w:val="Hyperlink"/>
                </w:rPr>
                <w:t>2025-2031年中国AI冰箱行业市场分析与发展前景报告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8dcaff04843f3" w:history="1">
              <w:r>
                <w:rPr>
                  <w:rStyle w:val="Hyperlink"/>
                </w:rPr>
                <w:t>2025-2031年中国AI冰箱行业市场分析与发展前景报告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8dcaff04843f3" w:history="1">
                <w:r>
                  <w:rPr>
                    <w:rStyle w:val="Hyperlink"/>
                  </w:rPr>
                  <w:t>https://www.20087.com/9/39/AIBingXiangQianJing.html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冰箱代表了智能家居领域的一大进步，通过集成先进的传感器技术、物联网(IoT)和人工智能(AI)算法，能够实现食物管理、智能购物清单生成、语音交互等功能。这些冰箱不仅能自动识别存储物品的类型和数量，还能根据食材保鲜期提醒用户消耗，甚至与在线超市连接，自动下单补充家庭所需。目前市场上的产品大多集中在高端品牌，且在用户体验和数据隐私保护方面持续优化。</w:t>
      </w:r>
      <w:r>
        <w:rPr>
          <w:rFonts w:hint="eastAsia"/>
        </w:rPr>
        <w:br/>
      </w:r>
      <w:r>
        <w:rPr>
          <w:rFonts w:hint="eastAsia"/>
        </w:rPr>
        <w:t>　　未来，AI冰箱的发展将更加注重个性化服务和生态系统的整合。随着技术成熟和成本下降，AI冰箱有望走向大众市场，提供更加定制化的饮食建议、营养管理方案，甚至与家庭健康监测设备联动，形成健康管理闭环。同时，增强的数据安全措施和更加节能高效的制冷技术将成为标配，推动冰箱行业向更加智慧、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8dcaff04843f3" w:history="1">
        <w:r>
          <w:rPr>
            <w:rStyle w:val="Hyperlink"/>
          </w:rPr>
          <w:t>2025-2031年中国AI冰箱行业市场分析与发展前景报告</w:t>
        </w:r>
      </w:hyperlink>
      <w:r>
        <w:rPr>
          <w:rFonts w:hint="eastAsia"/>
        </w:rPr>
        <w:t>》通过全面的行业调研，系统梳理了AI冰箱产业链的各个环节，详细分析了AI冰箱市场规模、需求变化及价格趋势。报告结合当前AI冰箱行业现状，科学预测了市场前景与发展方向，并解读了重点企业的竞争格局、市场集中度及品牌表现。同时，报告对AI冰箱细分市场进行了深入探讨，结合AI冰箱技术现状与SWOT分析，揭示了AI冰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AI冰箱产品概述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AI冰箱市场特点分析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AI冰箱行业发展周期特征分析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2024-2025年中国AI冰箱行业发展环境分析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中国AI冰箱行业发展经济环境分析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中国AI冰箱行业发展政策环境分析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一、AI冰箱行业政策影响分析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二、相关AI冰箱行业标准分析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2024-2025年全球AI冰箱行业市场发展调研分析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全球AI冰箱行业市场运行环境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全球AI冰箱行业市场发展情况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一、全球AI冰箱行业市场供给分析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二、全球AI冰箱行业市场需求分析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三、全球AI冰箱行业主要国家地区发展情况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2025-2031年全球AI冰箱行业市场规模趋势预测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中国AI冰箱行业市场供需现状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2024-2025年中国AI冰箱市场现状</w:t>
      </w:r>
      <w:r>
        <w:rPr>
          <w:rFonts w:hint="eastAsia"/>
        </w:rPr>
        <w:br/>
      </w:r>
      <w:r>
        <w:rPr>
          <w:rFonts w:hint="eastAsia"/>
        </w:rPr>
        <w:t>　　第二节 中国AI冰箱行业产量情况分析及预测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一、AI冰箱总体产能规模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二、2019-2024年中国AI冰箱产量统计</w:t>
      </w:r>
      <w:r>
        <w:rPr>
          <w:rFonts w:hint="eastAsia"/>
        </w:rPr>
        <w:br/>
      </w:r>
      <w:r>
        <w:rPr>
          <w:rFonts w:hint="eastAsia"/>
        </w:rPr>
        <w:t>　　　　三、AI冰箱行业供给区域分布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四、2025-2031年中国AI冰箱产量预测</w:t>
      </w:r>
      <w:r>
        <w:rPr>
          <w:rFonts w:hint="eastAsia"/>
        </w:rPr>
        <w:br/>
      </w:r>
      <w:r>
        <w:rPr>
          <w:rFonts w:hint="eastAsia"/>
        </w:rPr>
        <w:t>　　第三节 中国AI冰箱市场需求分析及预测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一、2019-2024年中国AI冰箱市场需求统计</w:t>
      </w:r>
      <w:r>
        <w:rPr>
          <w:rFonts w:hint="eastAsia"/>
        </w:rPr>
        <w:br/>
      </w:r>
      <w:r>
        <w:rPr>
          <w:rFonts w:hint="eastAsia"/>
        </w:rPr>
        <w:t>　　　　二、中国AI冰箱市场需求特点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三、2025-2031年中国AI冰箱市场需求量预测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中国AI冰箱行业现状调研分析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中国AI冰箱行业发展现状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一、2024-2025年AI冰箱行业品牌发展现状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二、2024-2025年AI冰箱行业需求市场现状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三、2024-2025年AI冰箱市场需求层次分析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四、2024-2025年中国AI冰箱市场走向分析</w:t>
      </w:r>
      <w:r>
        <w:rPr>
          <w:rFonts w:hint="eastAsia"/>
        </w:rPr>
        <w:br/>
      </w:r>
      <w:r>
        <w:rPr>
          <w:rFonts w:hint="eastAsia"/>
        </w:rPr>
        <w:t>　　第二节 中国AI冰箱产品技术分析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一、2024-2025年AI冰箱产品技术变化特点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二、2024-2025年AI冰箱产品市场的新技术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三、2024-2025年AI冰箱产品市场现状分析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中国AI冰箱行业存在的问题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一、2024-2025年AI冰箱产品市场存在的主要问题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二、2024-2025年国内AI冰箱产品市场的三大瓶颈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三、2024-2025年AI冰箱产品市场遭遇的规模难题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对中国AI冰箱市场的分析及思考</w:t>
      </w:r>
      <w:r>
        <w:rPr>
          <w:rFonts w:hint="eastAsia"/>
        </w:rPr>
        <w:br/>
      </w:r>
      <w:r>
        <w:rPr>
          <w:rFonts w:hint="eastAsia"/>
        </w:rPr>
        <w:t>　　　　一、AI冰箱市场特点</w:t>
      </w:r>
      <w:r>
        <w:rPr>
          <w:rFonts w:hint="eastAsia"/>
        </w:rPr>
        <w:br/>
      </w:r>
      <w:r>
        <w:rPr>
          <w:rFonts w:hint="eastAsia"/>
        </w:rPr>
        <w:t>　　　　二、AI冰箱市场分析</w:t>
      </w:r>
      <w:r>
        <w:rPr>
          <w:rFonts w:hint="eastAsia"/>
        </w:rPr>
        <w:br/>
      </w:r>
      <w:r>
        <w:rPr>
          <w:rFonts w:hint="eastAsia"/>
        </w:rPr>
        <w:t>　　　　三、AI冰箱市场变化的方向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四、中国AI冰箱行业发展的新思路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五、对中国AI冰箱行业发展的思考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2019-2024年中国AI冰箱产品市场进出口数据分析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2019-2024年中国AI冰箱产品出口统计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2019-2024年中国AI冰箱产品进口统计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2019-2024年中国AI冰箱产品进出口价格对比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中国AI冰箱主要进口来源地及出口目的地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AI冰箱行业细分产品调研</w:t>
      </w:r>
      <w:r>
        <w:rPr>
          <w:rFonts w:hint="eastAsia"/>
        </w:rPr>
        <w:br/>
      </w:r>
      <w:r>
        <w:rPr>
          <w:rFonts w:hint="eastAsia"/>
        </w:rPr>
        <w:t>　　第一节 AI冰箱细分产品结构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2019-2024年中国AI冰箱行业竞争态势分析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2025年AI冰箱行业集中度分析</w:t>
      </w:r>
      <w:r>
        <w:rPr>
          <w:rFonts w:hint="eastAsia"/>
        </w:rPr>
        <w:br/>
      </w:r>
      <w:r>
        <w:rPr>
          <w:rFonts w:hint="eastAsia"/>
        </w:rPr>
        <w:t>　　　　一、AI冰箱市场集中度分析</w:t>
      </w:r>
      <w:r>
        <w:rPr>
          <w:rFonts w:hint="eastAsia"/>
        </w:rPr>
        <w:br/>
      </w:r>
      <w:r>
        <w:rPr>
          <w:rFonts w:hint="eastAsia"/>
        </w:rPr>
        <w:t>　　　　二、AI冰箱企业分布区域集中度分析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三、AI冰箱区域消费集中度分析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2019-2024年AI冰箱主要企业竞争力分析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2025年AI冰箱行业竞争格局分析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一、AI冰箱行业竞争分析</w:t>
      </w:r>
      <w:r>
        <w:rPr>
          <w:rFonts w:hint="eastAsia"/>
        </w:rPr>
        <w:br/>
      </w:r>
      <w:r>
        <w:rPr>
          <w:rFonts w:hint="eastAsia"/>
        </w:rPr>
        <w:t>　　　　二、中外AI冰箱产品竞争分析</w:t>
      </w:r>
      <w:r>
        <w:rPr>
          <w:rFonts w:hint="eastAsia"/>
        </w:rPr>
        <w:br/>
      </w:r>
      <w:r>
        <w:rPr>
          <w:rFonts w:hint="eastAsia"/>
        </w:rPr>
        <w:t>　　　　三、国内AI冰箱行业重点企业发展动向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AI冰箱行业上下游产业链发展情况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AI冰箱上游产业发展分析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AI冰箱下游产业发展分析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AI冰箱企业管理策略建议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提高AI冰箱企业竞争力的策略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一、提高中国AI冰箱企业核心竞争力的对策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二、AI冰箱企业提升竞争力的主要方向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三、影响AI冰箱企业核心竞争力的因素及提升途径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四、提高AI冰箱企业竞争力的策略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对中国AI冰箱品牌的战略思考</w:t>
      </w:r>
      <w:r>
        <w:rPr>
          <w:rFonts w:hint="eastAsia"/>
        </w:rPr>
        <w:br/>
      </w:r>
      <w:r>
        <w:rPr>
          <w:rFonts w:hint="eastAsia"/>
        </w:rPr>
        <w:t>　　　　一、AI冰箱实施品牌战略的意义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二、AI冰箱企业品牌的现状分析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三、中国AI冰箱企业的品牌战略</w:t>
      </w:r>
      <w:r>
        <w:rPr>
          <w:rFonts w:hint="eastAsia"/>
        </w:rPr>
        <w:br/>
      </w:r>
      <w:r>
        <w:rPr>
          <w:rFonts w:hint="eastAsia"/>
        </w:rPr>
        <w:t>　　　　四、AI冰箱品牌战略管理的策略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AI冰箱行业发展趋势及投资风险预警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2025年AI冰箱市场前景分析</w:t>
      </w:r>
      <w:r>
        <w:rPr>
          <w:rFonts w:hint="eastAsia"/>
        </w:rPr>
        <w:br/>
      </w:r>
      <w:r>
        <w:rPr>
          <w:rFonts w:hint="eastAsia"/>
        </w:rPr>
        <w:t>　　第二节 2025年AI冰箱行业发展趋势预测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影响AI冰箱行业发展的主要因素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一、2025年影响AI冰箱行业运行的有利因素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二、2025年影响AI冰箱行业运行的稳定因素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三、2025年影响AI冰箱行业运行的不利因素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四、2025年中国AI冰箱行业发展面临的挑战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五、2025年中国AI冰箱行业发展面临的机遇</w:t>
      </w:r>
      <w:r>
        <w:rPr>
          <w:rFonts w:hint="eastAsia"/>
        </w:rPr>
        <w:br/>
      </w:r>
      <w:r>
        <w:rPr>
          <w:rFonts w:hint="eastAsia"/>
        </w:rPr>
        <w:t>　　第四节 AI冰箱行业投资风险预警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一、2025年AI冰箱行业市场风险及控制策略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二、2025年AI冰箱行业政策风险及控制策略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三、2025年AI冰箱行业经营风险及控制策略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四、2025年AI冰箱同业竞争风险及控制策略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五、2025年AI冰箱行业其他风险及控制策略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AI冰箱市场研究结论</w:t>
      </w:r>
      <w:r>
        <w:rPr>
          <w:rFonts w:hint="eastAsia"/>
        </w:rPr>
        <w:br/>
      </w:r>
      <w:r>
        <w:rPr>
          <w:rFonts w:hint="eastAsia"/>
        </w:rPr>
        <w:t>　　第二节 AI冰箱子行业研究结论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中^智^林－AI冰箱市场发展建议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2019-2024年中国AI冰箱市场规模及增长情况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2019-2024年中国AI冰箱行业产能及增长趋势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2025-2031年中国AI冰箱行业产能预测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2019-2024年中国AI冰箱行业产量及增长趋势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2025-2031年中国AI冰箱行业产量预测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2019-2024年中国AI冰箱行业市场需求及增长情况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2025-2031年中国AI冰箱行业市场需求预测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2019-2024年中国AI冰箱行业利润及增长情况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**地区AI冰箱市场规模及增长情况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**地区AI冰箱行业市场需求情况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2019-2024年中国AI冰箱行业进口量及增速统计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2019-2024年中国AI冰箱行业出口量及增速统计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AI冰箱重点企业经营情况分析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2025年AI冰箱行业壁垒</w:t>
      </w:r>
      <w:r>
        <w:rPr>
          <w:rFonts w:hint="eastAsia"/>
        </w:rPr>
        <w:br/>
      </w:r>
      <w:r>
        <w:rPr>
          <w:rFonts w:hint="eastAsia"/>
        </w:rPr>
        <w:t>　　图表 2025年AI冰箱市场前景分析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2025-2031年中国AI冰箱市场需求预测</w:t>
      </w:r>
      <w:r>
        <w:rPr>
          <w:rFonts w:hint="eastAsia"/>
        </w:rPr>
        <w:br/>
      </w:r>
      <w:r>
        <w:rPr>
          <w:rFonts w:hint="eastAsia"/>
        </w:rPr>
        <w:t>　　图表 2025年AI冰箱发展趋势预测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8dcaff04843f3" w:history="1">
        <w:r>
          <w:rPr>
            <w:rStyle w:val="Hyperlink"/>
          </w:rPr>
          <w:t>2025-2031年中国AI冰箱行业市场分析与发展前景报告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8dcaff04843f3" w:history="1">
        <w:r>
          <w:rPr>
            <w:rStyle w:val="Hyperlink"/>
          </w:rPr>
          <w:t>https://www.20087.com/9/39/AIBingXiangQianJing.html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热点：海尔智家是干嘛的、矮冰箱尺寸、容声冰箱e4故障代码、矮冰箱大容量、海尔冰箱人工智慧叫啥、矮冰箱上面放点什么好看、ai科技家电是什么品牌、挨冰箱睡觉有危害吗、爱冰箱谁在爱冰箱什么歌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e3343aaba41fa" w:history="1">
      <w:r>
        <w:rPr>
          <w:rStyle w:val="Hyperlink"/>
        </w:rPr>
        <w:t>2025-2031年中国AI冰箱行业市场分析与发展前景报告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AIBingXiangQianJing.html" TargetMode="External" Id="R7418dcaff048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AIBingXiangQianJing.html" TargetMode="External" Id="R6d1e3343aaba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2024-12-24T01:07:00Z</dcterms:created>
  <dcterms:modified xsi:type="dcterms:W3CDTF">2024-12-24T02:07:00Z</dcterms:modified>
  <dc:subject>2025-2031年中国AI冰箱行业市场分析与发展前景报告</dc:subject>
  <dc:title>2025-2031年中国AI冰箱行业市场分析与发展前景报告</dc:title>
  <cp:keywords>2025-2031年中国AI冰箱行业市场分析与发展前景报告</cp:keywords>
  <dc:description>2025-2031年中国AI冰箱行业市场分析与发展前景报告</dc:description>
</cp:coreProperties>
</file>