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aa20a222d43fa" w:history="1">
              <w:r>
                <w:rPr>
                  <w:rStyle w:val="Hyperlink"/>
                </w:rPr>
                <w:t>2026-2032年全球与中国CMP磨料市场研究及前景趋势预测报告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aa20a222d43fa" w:history="1">
              <w:r>
                <w:rPr>
                  <w:rStyle w:val="Hyperlink"/>
                </w:rPr>
                <w:t>2026-2032年全球与中国CMP磨料市场研究及前景趋势预测报告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aa20a222d43fa" w:history="1">
                <w:r>
                  <w:rPr>
                    <w:rStyle w:val="Hyperlink"/>
                  </w:rPr>
                  <w:t>https://www.20087.com/9/69/CMPMoLiaoFaZhanQianJingFenXi.html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P（化学机械抛光）磨料是半导体制造中实现晶圆全局平坦化的关键耗材，在逻辑芯片、存储器及先进封装工艺中不可或缺。主流磨料体系包括二氧化硅、氧化铝及复合胶体颗粒，通过调控粒径分布、表面电荷及化学添加剂，实现材料选择性去除与表面缺陷控制。在先进制程中，铜互连、低k介质及3D NAND阶梯结构对磨料的抛光速率、均匀性及刮伤抑制提出极高要求。CMP磨料企业普遍采用溶胶-凝胶法或火焰水解工艺制备高纯度磨料，并配套在线过滤与浓度监测系统。然而，纳米颗粒团聚、批次稳定性及废液处理成本仍是行业痛点，且不同工艺节点需定制专用配方，研发周期长。</w:t>
      </w:r>
      <w:r>
        <w:rPr>
          <w:rFonts w:hint="eastAsia"/>
        </w:rPr>
        <w:br/>
      </w:r>
      <w:r>
        <w:rPr>
          <w:rFonts w:hint="eastAsia"/>
        </w:rPr>
        <w:t>　　未来，CMP磨料将向功能化、绿色化与智能响应方向突破。表面接枝智能聚合物的磨料可在特定pH或电位下改变活性，实现区域选择性抛光；而生物可降解分散剂与低金属离子含量配方将降低环境负荷。在材料创新方面，核壳结构磨料（如SiO₂@CeO₂）可兼顾高去除率与低损伤，适配GAA晶体管等新结构。同时，磨料性能数据库与AI配方优化平台将加速新品开发。随着半导体器件向埃米尺度演进，CMP磨料将从“通用耗材”转变为“工艺定义材料”，其分子级设计能力直接决定制程窗口宽度，成为先进制程竞争力的关键变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aa20a222d43fa" w:history="1">
        <w:r>
          <w:rPr>
            <w:rStyle w:val="Hyperlink"/>
          </w:rPr>
          <w:t>2026-2032年全球与中国CMP磨料市场研究及前景趋势预测报告</w:t>
        </w:r>
      </w:hyperlink>
      <w:r>
        <w:rPr>
          <w:rFonts w:hint="eastAsia"/>
        </w:rPr>
        <w:t>》依托权威数据资源和长期市场监测，对CMP磨料市场现状进行了系统分析，并结合CMP磨料行业特点对未来发展趋势作出科学预判。报告深入探讨了CMP磨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按产品类型细分，全球CMP磨料市场规模2020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硅溶胶</w:t>
      </w:r>
      <w:r>
        <w:rPr>
          <w:rFonts w:hint="eastAsia"/>
        </w:rPr>
        <w:br/>
      </w:r>
      <w:r>
        <w:rPr>
          <w:rFonts w:hint="eastAsia"/>
        </w:rPr>
        <w:t>　　　　1.3.3 氧化铝</w:t>
      </w:r>
      <w:r>
        <w:rPr>
          <w:rFonts w:hint="eastAsia"/>
        </w:rPr>
        <w:br/>
      </w:r>
      <w:r>
        <w:rPr>
          <w:rFonts w:hint="eastAsia"/>
        </w:rPr>
        <w:t>　　　　1.3.4 氧化铈</w:t>
      </w:r>
      <w:r>
        <w:rPr>
          <w:rFonts w:hint="eastAsia"/>
        </w:rPr>
        <w:br/>
      </w:r>
      <w:r>
        <w:rPr>
          <w:rFonts w:hint="eastAsia"/>
        </w:rPr>
        <w:t>　　1.4 产品分类，按外观</w:t>
      </w:r>
      <w:r>
        <w:rPr>
          <w:rFonts w:hint="eastAsia"/>
        </w:rPr>
        <w:br/>
      </w:r>
      <w:r>
        <w:rPr>
          <w:rFonts w:hint="eastAsia"/>
        </w:rPr>
        <w:t>　　　　1.4.1 按外观细分，全球CMP磨料市场规模2020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胶体</w:t>
      </w:r>
      <w:r>
        <w:rPr>
          <w:rFonts w:hint="eastAsia"/>
        </w:rPr>
        <w:br/>
      </w:r>
      <w:r>
        <w:rPr>
          <w:rFonts w:hint="eastAsia"/>
        </w:rPr>
        <w:t>　　　　1.4.3 干粉</w:t>
      </w:r>
      <w:r>
        <w:rPr>
          <w:rFonts w:hint="eastAsia"/>
        </w:rPr>
        <w:br/>
      </w:r>
      <w:r>
        <w:rPr>
          <w:rFonts w:hint="eastAsia"/>
        </w:rPr>
        <w:t>　　1.5 产品分类，按硬度</w:t>
      </w:r>
      <w:r>
        <w:rPr>
          <w:rFonts w:hint="eastAsia"/>
        </w:rPr>
        <w:br/>
      </w:r>
      <w:r>
        <w:rPr>
          <w:rFonts w:hint="eastAsia"/>
        </w:rPr>
        <w:t>　　　　1.5.1 按硬度细分，全球CMP磨料市场规模2020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软性磨料</w:t>
      </w:r>
      <w:r>
        <w:rPr>
          <w:rFonts w:hint="eastAsia"/>
        </w:rPr>
        <w:br/>
      </w:r>
      <w:r>
        <w:rPr>
          <w:rFonts w:hint="eastAsia"/>
        </w:rPr>
        <w:t>　　　　1.5.3 硬性磨料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按应用细分，全球CMP磨料市场规模2020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硅片和集成电路</w:t>
      </w:r>
      <w:r>
        <w:rPr>
          <w:rFonts w:hint="eastAsia"/>
        </w:rPr>
        <w:br/>
      </w:r>
      <w:r>
        <w:rPr>
          <w:rFonts w:hint="eastAsia"/>
        </w:rPr>
        <w:t>　　　　1.6.3 碳化硅衬底</w:t>
      </w:r>
      <w:r>
        <w:rPr>
          <w:rFonts w:hint="eastAsia"/>
        </w:rPr>
        <w:br/>
      </w:r>
      <w:r>
        <w:rPr>
          <w:rFonts w:hint="eastAsia"/>
        </w:rPr>
        <w:t>　　　　1.6.4 光学衬底</w:t>
      </w:r>
      <w:r>
        <w:rPr>
          <w:rFonts w:hint="eastAsia"/>
        </w:rPr>
        <w:br/>
      </w:r>
      <w:r>
        <w:rPr>
          <w:rFonts w:hint="eastAsia"/>
        </w:rPr>
        <w:t>　　　　1.6.5 磁盘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CMP磨料行业发展总体概况</w:t>
      </w:r>
      <w:r>
        <w:rPr>
          <w:rFonts w:hint="eastAsia"/>
        </w:rPr>
        <w:br/>
      </w:r>
      <w:r>
        <w:rPr>
          <w:rFonts w:hint="eastAsia"/>
        </w:rPr>
        <w:t>　　　　1.7.2 CMP磨料行业发展主要特点</w:t>
      </w:r>
      <w:r>
        <w:rPr>
          <w:rFonts w:hint="eastAsia"/>
        </w:rPr>
        <w:br/>
      </w:r>
      <w:r>
        <w:rPr>
          <w:rFonts w:hint="eastAsia"/>
        </w:rPr>
        <w:t>　　　　1.7.3 CMP磨料行业发展影响因素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CMP磨料有利因素</w:t>
      </w:r>
      <w:r>
        <w:rPr>
          <w:rFonts w:hint="eastAsia"/>
        </w:rPr>
        <w:br/>
      </w:r>
      <w:r>
        <w:rPr>
          <w:rFonts w:hint="eastAsia"/>
        </w:rPr>
        <w:t>　　　　1.7.3 .2 CMP磨料不利因素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全球市场，近三年CMP磨料主要企业占有率及排名（按销量）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CMP磨料主要企业在国际市场占有率（按销量，2022-2025）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2024年CMP磨料主要企业在国际市场排名（按销量）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全球市场主要企业CMP磨料销量（2022-2025）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全球市场，近三年CMP磨料主要企业占有率及排名（按收入）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CMP磨料主要企业在国际市场占有率（按收入，2022-2025）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2024年CMP磨料主要企业在国际市场排名（按收入）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全球市场主要企业CMP磨料销售收入（2022-2025）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全球市场主要企业CMP磨料销售价格（2022-2025）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中国市场，近三年CMP磨料主要企业占有率及排名（按销量）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CMP磨料主要企业在中国市场占有率（按销量，2022-2025）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2024年CMP磨料主要企业在中国市场排名（按销量）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中国市场主要企业CMP磨料销量（2022-2025）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中国市场，近三年CMP磨料主要企业占有率及排名（按收入）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CMP磨料主要企业在中国市场占有率（按收入，2022-2025）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2024年CMP磨料主要企业在中国市场排名（按收入）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中国市场主要企业CMP磨料销售收入（2022-2025）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全球主要厂商CMP磨料总部及产地分布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全球主要厂商成立时间及CMP磨料商业化日期</w:t>
      </w:r>
      <w:r>
        <w:rPr>
          <w:rFonts w:hint="eastAsia"/>
        </w:rPr>
        <w:br/>
      </w:r>
      <w:r>
        <w:rPr>
          <w:rFonts w:hint="eastAsia"/>
        </w:rPr>
        <w:t>　　2.8 全球主要厂商CMP磨料产品类型及应用</w:t>
      </w:r>
      <w:r>
        <w:rPr>
          <w:rFonts w:hint="eastAsia"/>
        </w:rPr>
        <w:br/>
      </w:r>
      <w:r>
        <w:rPr>
          <w:rFonts w:hint="eastAsia"/>
        </w:rPr>
        <w:t>　　2.9 CMP磨料行业集中度、竞争程度分析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CMP磨料行业集中度分析：2024年全球Top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全球CMP磨料第一梯队、第二梯队和第三梯队生产商（品牌）及市场份额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全球CMP磨料总体规模分析</w:t>
      </w:r>
      <w:r>
        <w:rPr>
          <w:rFonts w:hint="eastAsia"/>
        </w:rPr>
        <w:br/>
      </w:r>
      <w:r>
        <w:rPr>
          <w:rFonts w:hint="eastAsia"/>
        </w:rPr>
        <w:t>　　3.1 全球CMP磨料供需现状及预测（2020-2032）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全球CMP磨料产能、产量、产能利用率及发展趋势（2020-2032）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全球CMP磨料产量、需求量及发展趋势（2020-2032）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全球主要地区CMP磨料产量及发展趋势（2020-2032）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全球主要地区CMP磨料产量（2020-2025）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全球主要地区CMP磨料产量（2026-2032）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全球主要地区CMP磨料产量市场份额（2020-2032）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中国CMP磨料供需现状及预测（2020-2032）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中国CMP磨料产能、产量、产能利用率及发展趋势（2020-2032）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中国CMP磨料产量、市场需求量及发展趋势（2020-2032）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中国市场CMP磨料进出口（2020-2032）</w:t>
      </w:r>
      <w:r>
        <w:rPr>
          <w:rFonts w:hint="eastAsia"/>
        </w:rPr>
        <w:br/>
      </w:r>
      <w:r>
        <w:rPr>
          <w:rFonts w:hint="eastAsia"/>
        </w:rPr>
        <w:t>　　3.4 全球CMP磨料销量及销售额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全球市场CMP磨料销售额（2020-2032）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全球市场CMP磨料销量（2020-2032）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全球市场CMP磨料价格趋势（2020-2032）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全球CMP磨料主要地区分析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全球主要地区CMP磨料市场规模分析：2020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全球主要地区CMP磨料销售收入及市场份额（2020-2025年）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全球主要地区CMP磨料销售收入预测（2026-2032年）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全球主要地区CMP磨料销量分析：2020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全球主要地区CMP磨料销量及市场份额（2020-2025年）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全球主要地区CMP磨料销量及市场份额预测（2026-2032）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印度市场CMP磨料销量、收入及增长率（2020-2032）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CMP磨料销量、收入、价格及毛利率（2020-2025）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不同产品类型CMP磨料分析</w:t>
      </w:r>
      <w:r>
        <w:rPr>
          <w:rFonts w:hint="eastAsia"/>
        </w:rPr>
        <w:br/>
      </w:r>
      <w:r>
        <w:rPr>
          <w:rFonts w:hint="eastAsia"/>
        </w:rPr>
        <w:t>　　6.1 全球不同产品类型CMP磨料销量（2020-2032）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全球不同产品类型CMP磨料销量及市场份额（2020-2025）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全球不同产品类型CMP磨料销量预测（2026-2032）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全球不同产品类型CMP磨料收入（2020-2032）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全球不同产品类型CMP磨料收入及市场份额（2020-2025）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全球不同产品类型CMP磨料收入预测（2026-2032）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全球不同产品类型CMP磨料价格走势（2020-2032）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中国不同产品类型CMP磨料销量（2020-2032）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中国不同产品类型CMP磨料销量预测（2026-2032）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中国不同产品类型CMP磨料销量及市场份额（2020-2025）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中国不同产品类型CMP磨料收入（2020-2032）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中国不同产品类型CMP磨料收入及市场份额（2020-2025）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中国不同产品类型CMP磨料收入预测（2026-2032）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不同应用CMP磨料分析</w:t>
      </w:r>
      <w:r>
        <w:rPr>
          <w:rFonts w:hint="eastAsia"/>
        </w:rPr>
        <w:br/>
      </w:r>
      <w:r>
        <w:rPr>
          <w:rFonts w:hint="eastAsia"/>
        </w:rPr>
        <w:t>　　7.1 全球不同应用CMP磨料销量（2020-2032）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全球不同应用CMP磨料销量及市场份额（2020-2025）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全球不同应用CMP磨料销量预测（2026-2032）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全球不同应用CMP磨料收入（2020-2032）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全球不同应用CMP磨料收入及市场份额（2020-2025）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全球不同应用CMP磨料收入预测（2026-2032）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全球不同应用CMP磨料价格走势（2020-2032）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中国不同应用CMP磨料销量（2020-2032）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中国不同应用CMP磨料销量及市场份额（2020-2025）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中国不同应用CMP磨料销量预测（2026-2032）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中国不同应用CMP磨料收入（2020-2032）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中国不同应用CMP磨料收入及市场份额（2020-2025）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中国不同应用CMP磨料收入预测（2026-2032）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CMP磨料行业发展趋势</w:t>
      </w:r>
      <w:r>
        <w:rPr>
          <w:rFonts w:hint="eastAsia"/>
        </w:rPr>
        <w:br/>
      </w:r>
      <w:r>
        <w:rPr>
          <w:rFonts w:hint="eastAsia"/>
        </w:rPr>
        <w:t>　　8.2 CMP磨料行业主要驱动因素</w:t>
      </w:r>
      <w:r>
        <w:rPr>
          <w:rFonts w:hint="eastAsia"/>
        </w:rPr>
        <w:br/>
      </w:r>
      <w:r>
        <w:rPr>
          <w:rFonts w:hint="eastAsia"/>
        </w:rPr>
        <w:t>　　8.3 CMP磨料中国企业SWOT分析</w:t>
      </w:r>
      <w:r>
        <w:rPr>
          <w:rFonts w:hint="eastAsia"/>
        </w:rPr>
        <w:br/>
      </w:r>
      <w:r>
        <w:rPr>
          <w:rFonts w:hint="eastAsia"/>
        </w:rPr>
        <w:t>　　8.4 中国CMP磨料行业政策环境分析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CMP磨料行业产业链简介</w:t>
      </w:r>
      <w:r>
        <w:rPr>
          <w:rFonts w:hint="eastAsia"/>
        </w:rPr>
        <w:br/>
      </w:r>
      <w:r>
        <w:rPr>
          <w:rFonts w:hint="eastAsia"/>
        </w:rPr>
        <w:t>　　　　9.1.1 CMP磨料行业供应链分析</w:t>
      </w:r>
      <w:r>
        <w:rPr>
          <w:rFonts w:hint="eastAsia"/>
        </w:rPr>
        <w:br/>
      </w:r>
      <w:r>
        <w:rPr>
          <w:rFonts w:hint="eastAsia"/>
        </w:rPr>
        <w:t>　　　　9.1.2 CMP磨料主要原料及供应情况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CMP磨料行业采购模式</w:t>
      </w:r>
      <w:r>
        <w:rPr>
          <w:rFonts w:hint="eastAsia"/>
        </w:rPr>
        <w:br/>
      </w:r>
      <w:r>
        <w:rPr>
          <w:rFonts w:hint="eastAsia"/>
        </w:rPr>
        <w:t>　　9.3 CMP磨料行业生产模式</w:t>
      </w:r>
      <w:r>
        <w:rPr>
          <w:rFonts w:hint="eastAsia"/>
        </w:rPr>
        <w:br/>
      </w:r>
      <w:r>
        <w:rPr>
          <w:rFonts w:hint="eastAsia"/>
        </w:rPr>
        <w:t>　　9.4 CMP磨料行业销售模式及销售渠道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按产品类型细分，全球CMP磨料市场规模2020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按外观细分，全球CMP磨料市场规模2020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按硬度细分，全球CMP磨料市场规模2020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按应用细分，全球CMP磨料市场规模（CAGR）2020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CMP磨料行业发展主要特点</w:t>
      </w:r>
      <w:r>
        <w:rPr>
          <w:rFonts w:hint="eastAsia"/>
        </w:rPr>
        <w:br/>
      </w:r>
      <w:r>
        <w:rPr>
          <w:rFonts w:hint="eastAsia"/>
        </w:rPr>
        <w:t>　　表 6： CMP磨料行业发展有利因素分析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CMP磨料行业发展不利因素分析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进入CMP磨料行业壁垒</w:t>
      </w:r>
      <w:r>
        <w:rPr>
          <w:rFonts w:hint="eastAsia"/>
        </w:rPr>
        <w:br/>
      </w:r>
      <w:r>
        <w:rPr>
          <w:rFonts w:hint="eastAsia"/>
        </w:rPr>
        <w:t>　　表 9： CMP磨料主要企业在国际市场占有率（按销量，2022-2025）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2024年CMP磨料主要企业在国际市场排名（按销量）&amp;（吨）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全球市场主要企业CMP磨料销量（2022-2025）&amp;（吨）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CMP磨料主要企业在国际市场占有率（按收入，2022-2025）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2024年CMP磨料主要企业在国际市场排名（按收入）&amp;（万元）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全球市场主要企业CMP磨料销售收入（2022-2025）&amp;（万元）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全球市场主要企业CMP磨料销售价格（2022-2025）&amp;（元/吨）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CMP磨料主要企业在中国市场占有率（按销量，2022-2025）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2024年CMP磨料主要企业在中国市场排名（按销量）&amp;（吨）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中国市场主要企业CMP磨料销量（2022-2025）&amp;（吨）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CMP磨料主要企业在中国市场占有率（按收入，2022-2025）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2024年CMP磨料主要企业在中国市场排名（按收入）&amp;（万元）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中国市场主要企业CMP磨料销售收入（2022-2025）&amp;（万元）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全球主要厂商CMP磨料总部及产地分布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全球主要厂商成立时间及CMP磨料商业化日期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全球主要厂商CMP磨料产品类型及应用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2024年全球CMP磨料主要厂商市场地位（第一梯队、第二梯队和第三梯队）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全球CMP磨料市场投资、并购等现状分析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全球主要地区CMP磨料产量增速（CAGR）：（2020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全球主要地区CMP磨料产量（2020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全球主要地区CMP磨料产量（2020-2025）&amp;（吨）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全球主要地区CMP磨料产量（2026-2032）&amp;（吨）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全球主要地区CMP磨料产量市场份额（2020-2025）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全球主要地区CMP磨料产量（2026-2032）&amp;（吨）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中国市场CMP磨料产量、销量、进出口（2020-2025年）&amp;（吨）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中国市场CMP磨料产量、销量、进出口预测（2026-2032）&amp;（吨）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全球主要地区CMP磨料销售收入增速：（2020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全球主要地区CMP磨料销售收入（2020-2025）&amp;（万元）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全球主要地区CMP磨料销售收入市场份额（2020-2025）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全球主要地区CMP磨料收入（2026-2032）&amp;（万元）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全球主要地区CMP磨料收入市场份额（2026-2032）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全球主要地区CMP磨料销量（吨）：2020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全球主要地区CMP磨料销量（2020-2025）&amp;（吨）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全球主要地区CMP磨料销量市场份额（2020-2025）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全球主要地区CMP磨料销量（2026-2032）&amp;（吨）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全球主要地区CMP磨料销量份额（2026-2032）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CMP磨料生产基地、销售区域、竞争对手及市场地位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CMP磨料产品规格、参数及市场应用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CMP磨料销量（吨）、收入（万元）、价格（元/吨）及毛利率（2020-2025）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全球不同产品类型CMP磨料销量（2020-2025年）&amp;（吨）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全球不同产品类型CMP磨料销量市场份额（2020-2025）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全球不同产品类型CMP磨料销量预测（2026-2032）&amp;（吨）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全球市场不同产品类型CMP磨料销量市场份额预测（2026-2032）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全球不同产品类型CMP磨料收入（2020-2025年）&amp;（万元）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全球不同产品类型CMP磨料收入市场份额（2020-2025）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全球不同产品类型CMP磨料收入预测（2026-2032）&amp;（万元）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全球不同产品类型CMP磨料收入市场份额预测（2026-2032）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中国不同产品类型CMP磨料销量预测（2026-2032）&amp;（吨）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全球市场不同产品类型CMP磨料销量市场份额预测（2026-2032）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中国不同产品类型CMP磨料销量（2020-2025年）&amp;（吨）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中国不同产品类型CMP磨料销量市场份额（2020-2025）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中国不同产品类型CMP磨料收入（2020-2025年）&amp;（万元）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中国不同产品类型CMP磨料收入市场份额（2020-2025）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中国不同产品类型CMP磨料收入预测（2026-2032）&amp;（万元）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中国不同产品类型CMP磨料收入市场份额预测（2026-2032）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全球不同应用CMP磨料销量（2020-2025年）&amp;（吨）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172： 全球不同应用CMP磨料销量市场份额（2020-2025）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全球不同应用CMP磨料销量预测（2026-2032）&amp;（吨）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全球市场不同应用CMP磨料销量市场份额预测（2026-2032）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全球不同应用CMP磨料收入（2020-2025年）&amp;（万元）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全球不同应用CMP磨料收入市场份额（2020-2025）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全球不同应用CMP磨料收入预测（2026-2032）&amp;（万元）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全球不同应用CMP磨料收入市场份额预测（2026-2032）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中国不同应用CMP磨料销量（2020-2025年）&amp;（吨）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180： 中国不同应用CMP磨料销量市场份额（2020-2025）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中国不同应用CMP磨料销量预测（2026-2032）&amp;（吨）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182： 中国市场不同应用CMP磨料销量市场份额预测（2026-2032）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中国不同应用CMP磨料收入（2020-2025年）&amp;（万元）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中国不同应用CMP磨料收入市场份额（2020-2025）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中国不同应用CMP磨料收入预测（2026-2032）&amp;（万元）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中国不同应用CMP磨料收入市场份额预测（2026-2032）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CMP磨料行业发展趋势</w:t>
      </w:r>
      <w:r>
        <w:rPr>
          <w:rFonts w:hint="eastAsia"/>
        </w:rPr>
        <w:br/>
      </w:r>
      <w:r>
        <w:rPr>
          <w:rFonts w:hint="eastAsia"/>
        </w:rPr>
        <w:t>　　表 188： CMP磨料行业主要驱动因素</w:t>
      </w:r>
      <w:r>
        <w:rPr>
          <w:rFonts w:hint="eastAsia"/>
        </w:rPr>
        <w:br/>
      </w:r>
      <w:r>
        <w:rPr>
          <w:rFonts w:hint="eastAsia"/>
        </w:rPr>
        <w:t>　　表 189： CMP磨料行业供应链分析</w:t>
      </w:r>
      <w:r>
        <w:rPr>
          <w:rFonts w:hint="eastAsia"/>
        </w:rPr>
        <w:br/>
      </w:r>
      <w:r>
        <w:rPr>
          <w:rFonts w:hint="eastAsia"/>
        </w:rPr>
        <w:t>　　表 190： CMP磨料上游原料供应商</w:t>
      </w:r>
      <w:r>
        <w:rPr>
          <w:rFonts w:hint="eastAsia"/>
        </w:rPr>
        <w:br/>
      </w:r>
      <w:r>
        <w:rPr>
          <w:rFonts w:hint="eastAsia"/>
        </w:rPr>
        <w:t>　　表 191： CMP磨料主要地区不同应用客户分析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CMP磨料典型经销商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CMP磨料产品图片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全球不同产品类型CMP磨料销售额2020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全球不同产品类型CMP磨料市场份额2024 &amp; 2032</w:t>
      </w:r>
      <w:r>
        <w:rPr>
          <w:rFonts w:hint="eastAsia"/>
        </w:rPr>
        <w:br/>
      </w:r>
      <w:r>
        <w:rPr>
          <w:rFonts w:hint="eastAsia"/>
        </w:rPr>
        <w:t>　　图 4： 硅溶胶产品图片</w:t>
      </w:r>
      <w:r>
        <w:rPr>
          <w:rFonts w:hint="eastAsia"/>
        </w:rPr>
        <w:br/>
      </w:r>
      <w:r>
        <w:rPr>
          <w:rFonts w:hint="eastAsia"/>
        </w:rPr>
        <w:t>　　图 5： 氧化铝产品图片</w:t>
      </w:r>
      <w:r>
        <w:rPr>
          <w:rFonts w:hint="eastAsia"/>
        </w:rPr>
        <w:br/>
      </w:r>
      <w:r>
        <w:rPr>
          <w:rFonts w:hint="eastAsia"/>
        </w:rPr>
        <w:t>　　图 6： 氧化铈产品图片</w:t>
      </w:r>
      <w:r>
        <w:rPr>
          <w:rFonts w:hint="eastAsia"/>
        </w:rPr>
        <w:br/>
      </w:r>
      <w:r>
        <w:rPr>
          <w:rFonts w:hint="eastAsia"/>
        </w:rPr>
        <w:t>　　图 7： 全球不同外观CMP磨料销售额2020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全球不同外观CMP磨料市场份额2024 &amp; 2032</w:t>
      </w:r>
      <w:r>
        <w:rPr>
          <w:rFonts w:hint="eastAsia"/>
        </w:rPr>
        <w:br/>
      </w:r>
      <w:r>
        <w:rPr>
          <w:rFonts w:hint="eastAsia"/>
        </w:rPr>
        <w:t>　　图 9： 胶体产品图片</w:t>
      </w:r>
      <w:r>
        <w:rPr>
          <w:rFonts w:hint="eastAsia"/>
        </w:rPr>
        <w:br/>
      </w:r>
      <w:r>
        <w:rPr>
          <w:rFonts w:hint="eastAsia"/>
        </w:rPr>
        <w:t>　　图 10： 干粉产品图片</w:t>
      </w:r>
      <w:r>
        <w:rPr>
          <w:rFonts w:hint="eastAsia"/>
        </w:rPr>
        <w:br/>
      </w:r>
      <w:r>
        <w:rPr>
          <w:rFonts w:hint="eastAsia"/>
        </w:rPr>
        <w:t>　　图 11： 全球不同硬度CMP磨料销售额2020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全球不同硬度CMP磨料市场份额2024 &amp; 2032</w:t>
      </w:r>
      <w:r>
        <w:rPr>
          <w:rFonts w:hint="eastAsia"/>
        </w:rPr>
        <w:br/>
      </w:r>
      <w:r>
        <w:rPr>
          <w:rFonts w:hint="eastAsia"/>
        </w:rPr>
        <w:t>　　图 13： 软性磨料产品图片</w:t>
      </w:r>
      <w:r>
        <w:rPr>
          <w:rFonts w:hint="eastAsia"/>
        </w:rPr>
        <w:br/>
      </w:r>
      <w:r>
        <w:rPr>
          <w:rFonts w:hint="eastAsia"/>
        </w:rPr>
        <w:t>　　图 14： 硬性磨料产品图片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全球不同应用CMP磨料市场份额2024 &amp; 2032</w:t>
      </w:r>
      <w:r>
        <w:rPr>
          <w:rFonts w:hint="eastAsia"/>
        </w:rPr>
        <w:br/>
      </w:r>
      <w:r>
        <w:rPr>
          <w:rFonts w:hint="eastAsia"/>
        </w:rPr>
        <w:t>　　图 17： 硅片和集成电路</w:t>
      </w:r>
      <w:r>
        <w:rPr>
          <w:rFonts w:hint="eastAsia"/>
        </w:rPr>
        <w:br/>
      </w:r>
      <w:r>
        <w:rPr>
          <w:rFonts w:hint="eastAsia"/>
        </w:rPr>
        <w:t>　　图 18： 碳化硅衬底</w:t>
      </w:r>
      <w:r>
        <w:rPr>
          <w:rFonts w:hint="eastAsia"/>
        </w:rPr>
        <w:br/>
      </w:r>
      <w:r>
        <w:rPr>
          <w:rFonts w:hint="eastAsia"/>
        </w:rPr>
        <w:t>　　图 19： 光学衬底</w:t>
      </w:r>
      <w:r>
        <w:rPr>
          <w:rFonts w:hint="eastAsia"/>
        </w:rPr>
        <w:br/>
      </w:r>
      <w:r>
        <w:rPr>
          <w:rFonts w:hint="eastAsia"/>
        </w:rPr>
        <w:t>　　图 20： 磁盘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2024年全球前五大生产商CMP磨料市场份额</w:t>
      </w:r>
      <w:r>
        <w:rPr>
          <w:rFonts w:hint="eastAsia"/>
        </w:rPr>
        <w:br/>
      </w:r>
      <w:r>
        <w:rPr>
          <w:rFonts w:hint="eastAsia"/>
        </w:rPr>
        <w:t>　　图 23： 2024年全球CMP磨料第一梯队、第二梯队和第三梯队厂商及市场份额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全球CMP磨料产能、产量、产能利用率及发展趋势（2020-2032）&amp;（吨）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全球CMP磨料产量、需求量及发展趋势（2020-2032）&amp;（吨）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全球主要地区CMP磨料产量市场份额（2020-2032）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中国CMP磨料产能、产量、产能利用率及发展趋势（2020-2032）&amp;（吨）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28： 中国CMP磨料产量、市场需求量及发展趋势（2020-2032）&amp;（吨）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全球CMP磨料市场销售额及增长率：（2020-2032）&amp;（万元）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全球市场CMP磨料市场规模：2020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全球市场CMP磨料价格趋势（2020-2032）&amp;（元/吨）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全球主要地区CMP磨料销售收入（2020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全球主要地区CMP磨料销售收入市场份额（2020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印度市场CMP磨料销量及增长率（2020-2032）&amp;（吨）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印度市场CMP磨料收入及增长率（2020-2032）&amp;（万元）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全球不同产品类型CMP磨料价格走势（2020-2032）&amp;（元/吨）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全球不同应用CMP磨料价格走势（2020-2032）&amp;（元/吨）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CMP磨料中国企业SWOT分析</w:t>
      </w:r>
      <w:r>
        <w:rPr>
          <w:rFonts w:hint="eastAsia"/>
        </w:rPr>
        <w:br/>
      </w:r>
      <w:r>
        <w:rPr>
          <w:rFonts w:hint="eastAsia"/>
        </w:rPr>
        <w:t>　　图 50： CMP磨料产业链</w:t>
      </w:r>
      <w:r>
        <w:rPr>
          <w:rFonts w:hint="eastAsia"/>
        </w:rPr>
        <w:br/>
      </w:r>
      <w:r>
        <w:rPr>
          <w:rFonts w:hint="eastAsia"/>
        </w:rPr>
        <w:t>　　图 51： CMP磨料行业采购模式分析</w:t>
      </w:r>
      <w:r>
        <w:rPr>
          <w:rFonts w:hint="eastAsia"/>
        </w:rPr>
        <w:br/>
      </w:r>
      <w:r>
        <w:rPr>
          <w:rFonts w:hint="eastAsia"/>
        </w:rPr>
        <w:t>　　图 52： CMP磨料行业生产模式</w:t>
      </w:r>
      <w:r>
        <w:rPr>
          <w:rFonts w:hint="eastAsia"/>
        </w:rPr>
        <w:br/>
      </w:r>
      <w:r>
        <w:rPr>
          <w:rFonts w:hint="eastAsia"/>
        </w:rPr>
        <w:t>　　图 53： CMP磨料行业销售模式分析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aa20a222d43fa" w:history="1">
        <w:r>
          <w:rPr>
            <w:rStyle w:val="Hyperlink"/>
          </w:rPr>
          <w:t>2026-2032年全球与中国CMP磨料市场研究及前景趋势预测报告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aa20a222d43fa" w:history="1">
        <w:r>
          <w:rPr>
            <w:rStyle w:val="Hyperlink"/>
          </w:rPr>
          <w:t>https://www.20087.com/9/69/CMPMoLiaoFaZhanQianJingFenXi.html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热点：cmp化学机械抛光、CMP磨料的四种主要组分、cbn砂轮、中国磨料磨具网、CMP工艺、cmp材料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be14b98a44519" w:history="1">
      <w:r>
        <w:rPr>
          <w:rStyle w:val="Hyperlink"/>
        </w:rPr>
        <w:t>2026-2032年全球与中国CMP磨料市场研究及前景趋势预测报告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CMPMoLiaoFaZhanQianJingFenXi.html" TargetMode="External" Id="Ra18aa20a222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CMPMoLiaoFaZhanQianJingFenXi.html" TargetMode="External" Id="Rbeebe14b98a4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2025-12-05T05:38:32Z</dcterms:created>
  <dcterms:modified xsi:type="dcterms:W3CDTF">2025-12-05T06:38:32Z</dcterms:modified>
  <dc:subject>2026-2032年全球与中国CMP磨料市场研究及前景趋势预测报告</dc:subject>
  <dc:title>2026-2032年全球与中国CMP磨料市场研究及前景趋势预测报告</dc:title>
  <cp:keywords>2026-2032年全球与中国CMP磨料市场研究及前景趋势预测报告</cp:keywords>
  <dc:description>2026-2032年全球与中国CMP磨料市场研究及前景趋势预测报告</dc:description>
</cp:coreProperties>
</file>