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5eb36faa34e62" w:history="1">
              <w:r>
                <w:rPr>
                  <w:rStyle w:val="Hyperlink"/>
                </w:rPr>
                <w:t>2025-2031年中国DMX512控制器行业分析与市场前景预测报告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5eb36faa34e62" w:history="1">
              <w:r>
                <w:rPr>
                  <w:rStyle w:val="Hyperlink"/>
                </w:rPr>
                <w:t>2025-2031年中国DMX512控制器行业分析与市场前景预测报告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55eb36faa34e62" w:history="1">
                <w:r>
                  <w:rPr>
                    <w:rStyle w:val="Hyperlink"/>
                  </w:rPr>
                  <w:t>https://www.20087.com/9/19/DMX512KongZhiQiHangYeQianJingFenXi.html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MX512控制器是用于舞台灯光控制的专业设备，能够实现对多个灯具的集中管理和编程操作。它在剧院、演唱会、电视演播室等场所广泛应用，极大地提高了灯光效果的表现力和可控性。随着数字技术的进步，DMX512控制器的功能不断扩展，支持更多类型的灯具和特效。然而，操作复杂性和兼容性问题仍然是影响用户体验的关键因素。</w:t>
      </w:r>
      <w:r>
        <w:rPr>
          <w:rFonts w:hint="eastAsia"/>
        </w:rPr>
        <w:br/>
      </w:r>
      <w:r>
        <w:rPr>
          <w:rFonts w:hint="eastAsia"/>
        </w:rPr>
        <w:t>　　未来，DMX512控制器将更加注重用户友好与智能化发展。一方面，简化操作界面，引入触摸屏和图形化编程工具，降低学习曲线，使非专业人员也能轻松上手；另一方面，结合物联网技术，实现设备间的无缝连接和数据共享，提升整体系统的协同工作能力。此外，随着虚拟现实（VR）和增强现实（AR）技术的发展，DMX512控制器有望与这些新兴技术融合，为用户提供更加沉浸式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5eb36faa34e62" w:history="1">
        <w:r>
          <w:rPr>
            <w:rStyle w:val="Hyperlink"/>
          </w:rPr>
          <w:t>2025-2031年中国DMX512控制器行业分析与市场前景预测报告</w:t>
        </w:r>
      </w:hyperlink>
      <w:r>
        <w:rPr>
          <w:rFonts w:hint="eastAsia"/>
        </w:rPr>
        <w:t>》基于国家统计局、发改委以及DMX512控制器相关行业协会、科研单位的数据以及研究团队长期监测，对DMX512控制器行业的市场规模、需求及产业链进行了深入分析。DMX512控制器报告全面阐述了行业现状，科学预测了DMX512控制器市场前景与发展趋势，并重点关注了DMX512控制器重点企业的经营状况及竞争格局。同时，DMX512控制器报告还剖析了DMX512控制器价格动态、市场集中度与品牌影响力，进一步细分了市场，揭示了DMX512控制器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DMX512控制器行业概述</w:t>
      </w:r>
      <w:r>
        <w:rPr>
          <w:rFonts w:hint="eastAsia"/>
        </w:rPr>
        <w:br/>
      </w:r>
      <w:r>
        <w:rPr>
          <w:rFonts w:hint="eastAsia"/>
        </w:rPr>
        <w:t>　　第一节 DMX512控制器定义与分类</w:t>
      </w:r>
      <w:r>
        <w:rPr>
          <w:rFonts w:hint="eastAsia"/>
        </w:rPr>
        <w:br/>
      </w:r>
      <w:r>
        <w:rPr>
          <w:rFonts w:hint="eastAsia"/>
        </w:rPr>
        <w:t>　　第二节 DMX512控制器应用领域</w:t>
      </w:r>
      <w:r>
        <w:rPr>
          <w:rFonts w:hint="eastAsia"/>
        </w:rPr>
        <w:br/>
      </w:r>
      <w:r>
        <w:rPr>
          <w:rFonts w:hint="eastAsia"/>
        </w:rPr>
        <w:t>　　第三节 DMX512控制器行业经济指标分析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DMX512控制器产业链及经营模式分析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三、DMX512控制器销售模式及销售渠道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全球DMX512控制器市场发展综述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2019-2024年全球DMX512控制器市场规模与趋势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主要国家与地区DMX512控制器市场分析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2025-2031年全球DMX512控制器行业发展趋势与前景预测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中国DMX512控制器行业市场分析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2024-2025年DMX512控制器产能与投资动态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一、国内DMX512控制器产能及利用情况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二、DMX512控制器产能扩张与投资动态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2025-2031年DMX512控制器行业产量统计与趋势预测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一、2019-2024年DMX512控制器行业产量数据统计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1、2019-2024年DMX512控制器产量及增长趋势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2、2019-2024年DMX512控制器细分产品产量及份额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二、影响DMX512控制器产量的关键因素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三、2025-2031年DMX512控制器产量预测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2025-2031年DMX512控制器市场需求与销售分析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一、2024-2025年DMX512控制器行业需求现状</w:t>
      </w:r>
      <w:r>
        <w:rPr>
          <w:rFonts w:hint="eastAsia"/>
        </w:rPr>
        <w:br/>
      </w:r>
      <w:r>
        <w:rPr>
          <w:rFonts w:hint="eastAsia"/>
        </w:rPr>
        <w:t>　　　　二、DMX512控制器客户群体与需求特点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三、2019-2024年DMX512控制器行业销售规模分析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四、2025-2031年DMX512控制器市场增长潜力与规模预测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中国DMX512控制器细分市场与下游应用领域分析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DMX512控制器细分市场分析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一、2024-2025年DMX512控制器主要细分产品市场现状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DMX512控制器下游应用与客户群体分析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一、2024-2025年DMX512控制器各应用领域市场现状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2024-2025年中国DMX512控制器技术发展研究</w:t>
      </w:r>
      <w:r>
        <w:rPr>
          <w:rFonts w:hint="eastAsia"/>
        </w:rPr>
        <w:br/>
      </w:r>
      <w:r>
        <w:rPr>
          <w:rFonts w:hint="eastAsia"/>
        </w:rPr>
        <w:t>　　第一节 当前DMX512控制器技术发展现状</w:t>
      </w:r>
      <w:r>
        <w:rPr>
          <w:rFonts w:hint="eastAsia"/>
        </w:rPr>
        <w:br/>
      </w:r>
      <w:r>
        <w:rPr>
          <w:rFonts w:hint="eastAsia"/>
        </w:rPr>
        <w:t>　　第二节 国内外DMX512控制器技术差异与原因</w:t>
      </w:r>
      <w:r>
        <w:rPr>
          <w:rFonts w:hint="eastAsia"/>
        </w:rPr>
        <w:br/>
      </w:r>
      <w:r>
        <w:rPr>
          <w:rFonts w:hint="eastAsia"/>
        </w:rPr>
        <w:t>　　第三节 DMX512控制器技术创新与发展趋势预测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技术进步对DMX512控制器行业的影响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DMX512控制器价格机制与竞争策略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一、2019-2024年DMX512控制器市场价格走势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DMX512控制器定价策略与方法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2025-2031年DMX512控制器价格竞争态势与趋势预测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中国DMX512控制器行业重点区域市场研究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2024-2025年重点区域DMX512控制器市场发展概况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二、2019-2024年DMX512控制器市场需求规模情况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三、2025-2031年DMX512控制器行业发展潜力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二、2019-2024年DMX512控制器市场需求规模情况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三、2025-2031年DMX512控制器行业发展潜力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二、2019-2024年DMX512控制器市场需求规模情况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三、2025-2031年DMX512控制器行业发展潜力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二、2019-2024年DMX512控制器市场需求规模情况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三、2025-2031年DMX512控制器行业发展潜力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二、2019-2024年DMX512控制器市场需求规模情况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三、2025-2031年DMX512控制器行业发展潜力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2019-2024年中国DMX512控制器行业进出口情况分析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DMX512控制器行业进口情况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一、2019-2024年DMX512控制器进口规模及增长情况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二、DMX512控制器主要进口来源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DMX512控制器行业出口情况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一、2019-2024年DMX512控制器出口规模及增长情况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二、DMX512控制器主要出口目的地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2019-2024年中国DMX512控制器行业总体发展与财务状况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2019-2024年中国DMX512控制器行业规模情况</w:t>
      </w:r>
      <w:r>
        <w:rPr>
          <w:rFonts w:hint="eastAsia"/>
        </w:rPr>
        <w:br/>
      </w:r>
      <w:r>
        <w:rPr>
          <w:rFonts w:hint="eastAsia"/>
        </w:rPr>
        <w:t>　　　　一、DMX512控制器行业企业数量规模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二、DMX512控制器行业从业人员规模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三、DMX512控制器行业市场敏感性分析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2019-2024年中国DMX512控制器行业财务能力分析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一、DMX512控制器行业盈利能力</w:t>
      </w:r>
      <w:r>
        <w:rPr>
          <w:rFonts w:hint="eastAsia"/>
        </w:rPr>
        <w:br/>
      </w:r>
      <w:r>
        <w:rPr>
          <w:rFonts w:hint="eastAsia"/>
        </w:rPr>
        <w:t>　　　　二、DMX512控制器行业偿债能力</w:t>
      </w:r>
      <w:r>
        <w:rPr>
          <w:rFonts w:hint="eastAsia"/>
        </w:rPr>
        <w:br/>
      </w:r>
      <w:r>
        <w:rPr>
          <w:rFonts w:hint="eastAsia"/>
        </w:rPr>
        <w:t>　　　　三、DMX512控制器行业营运能力</w:t>
      </w:r>
      <w:r>
        <w:rPr>
          <w:rFonts w:hint="eastAsia"/>
        </w:rPr>
        <w:br/>
      </w:r>
      <w:r>
        <w:rPr>
          <w:rFonts w:hint="eastAsia"/>
        </w:rPr>
        <w:t>　　　　四、DMX512控制器行业发展能力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DMX512控制器行业重点企业调研分析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二、企业DMX512控制器业务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二、企业DMX512控制器业务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二、企业DMX512控制器业务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二、企业DMX512控制器业务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二、企业DMX512控制器业务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二、企业DMX512控制器业务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中国DMX512控制器行业竞争格局分析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DMX512控制器行业竞争格局总览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2024-2025年DMX512控制器行业竞争力分析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2019-2024年DMX512控制器行业企业并购活动分析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2024-2025年DMX512控制器行业会展与招投标活动分析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一、DMX512控制器行业会展活动及其市场影响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2025年中国DMX512控制器企业发展企业发展策略与建议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DMX512控制器销售模式与渠道策略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DMX512控制器品牌与市场推广策略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DMX512控制器研发投入与技术创新能力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DMX512控制器合作联盟与资源整合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中国DMX512控制器行业风险与对策</w:t>
      </w:r>
      <w:r>
        <w:rPr>
          <w:rFonts w:hint="eastAsia"/>
        </w:rPr>
        <w:br/>
      </w:r>
      <w:r>
        <w:rPr>
          <w:rFonts w:hint="eastAsia"/>
        </w:rPr>
        <w:t>　　第一节 DMX512控制器行业SWOT分析</w:t>
      </w:r>
      <w:r>
        <w:rPr>
          <w:rFonts w:hint="eastAsia"/>
        </w:rPr>
        <w:br/>
      </w:r>
      <w:r>
        <w:rPr>
          <w:rFonts w:hint="eastAsia"/>
        </w:rPr>
        <w:t>　　　　一、DMX512控制器行业优势</w:t>
      </w:r>
      <w:r>
        <w:rPr>
          <w:rFonts w:hint="eastAsia"/>
        </w:rPr>
        <w:br/>
      </w:r>
      <w:r>
        <w:rPr>
          <w:rFonts w:hint="eastAsia"/>
        </w:rPr>
        <w:t>　　　　二、DMX512控制器行业劣势</w:t>
      </w:r>
      <w:r>
        <w:rPr>
          <w:rFonts w:hint="eastAsia"/>
        </w:rPr>
        <w:br/>
      </w:r>
      <w:r>
        <w:rPr>
          <w:rFonts w:hint="eastAsia"/>
        </w:rPr>
        <w:t>　　　　三、DMX512控制器市场机会</w:t>
      </w:r>
      <w:r>
        <w:rPr>
          <w:rFonts w:hint="eastAsia"/>
        </w:rPr>
        <w:br/>
      </w:r>
      <w:r>
        <w:rPr>
          <w:rFonts w:hint="eastAsia"/>
        </w:rPr>
        <w:t>　　　　四、DMX512控制器市场威胁</w:t>
      </w:r>
      <w:r>
        <w:rPr>
          <w:rFonts w:hint="eastAsia"/>
        </w:rPr>
        <w:br/>
      </w:r>
      <w:r>
        <w:rPr>
          <w:rFonts w:hint="eastAsia"/>
        </w:rPr>
        <w:t>　　第二节 DMX512控制器行业风险及对策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2025-2031年中国DMX512控制器行业前景与发展趋势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2024-2025年DMX512控制器行业发展环境分析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一、DMX512控制器行业主管部门与监管体制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二、DMX512控制器行业主要法律法规及政策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三、DMX512控制器行业标准与质量监管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2025-2031年DMX512控制器行业发展趋势与方向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2025-2031年DMX512控制器行业发展潜力与机遇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DMX512控制器行业研究结论与建议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中:智:林:－DMX512控制器行业发展建议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DMX512控制器行业历程</w:t>
      </w:r>
      <w:r>
        <w:rPr>
          <w:rFonts w:hint="eastAsia"/>
        </w:rPr>
        <w:br/>
      </w:r>
      <w:r>
        <w:rPr>
          <w:rFonts w:hint="eastAsia"/>
        </w:rPr>
        <w:t>　　图表 DMX512控制器行业生命周期</w:t>
      </w:r>
      <w:r>
        <w:rPr>
          <w:rFonts w:hint="eastAsia"/>
        </w:rPr>
        <w:br/>
      </w:r>
      <w:r>
        <w:rPr>
          <w:rFonts w:hint="eastAsia"/>
        </w:rPr>
        <w:t>　　图表 DMX512控制器行业产业链分析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2019-2024年中国DMX512控制器行业市场规模及增长情况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2019-2024年DMX512控制器行业市场容量分析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2019-2024年中国DMX512控制器行业产能统计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2019-2024年中国DMX512控制器行业产量及增长趋势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2019-2024年中国DMX512控制器市场需求量及增速统计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2024年中国DMX512控制器行业需求领域分布格局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2019-2024年中国DMX512控制器行业销售收入分析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2019-2024年中国DMX512控制器行业盈利情况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2019-2024年中国DMX512控制器行业利润总额统计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2019-2024年中国DMX512控制器进口数量分析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2019-2024年中国DMX512控制器进口金额分析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2019-2024年中国DMX512控制器出口数量分析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2019-2024年中国DMX512控制器出口金额分析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2024年中国DMX512控制器进口国家及地区分析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2024年中国DMX512控制器出口国家及地区分析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2019-2024年中国DMX512控制器行业企业数量情况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2019-2024年中国DMX512控制器行业企业平均规模情况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**地区DMX512控制器市场规模及增长情况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**地区DMX512控制器行业市场需求情况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**地区DMX512控制器市场规模及增长情况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**地区DMX512控制器行业市场需求情况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**地区DMX512控制器市场规模及增长情况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**地区DMX512控制器行业市场需求情况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**地区DMX512控制器市场规模及增长情况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**地区DMX512控制器行业市场需求情况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DMX512控制器重点企业（一）基本信息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DMX512控制器重点企业（一）经营情况分析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DMX512控制器重点企业（一）主要经济指标情况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DMX512控制器重点企业（一）盈利能力情况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DMX512控制器重点企业（一）偿债能力情况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DMX512控制器重点企业（一）运营能力情况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DMX512控制器重点企业（一）成长能力情况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DMX512控制器重点企业（二）基本信息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DMX512控制器重点企业（二）经营情况分析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DMX512控制器重点企业（二）主要经济指标情况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DMX512控制器重点企业（二）盈利能力情况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DMX512控制器重点企业（二）偿债能力情况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DMX512控制器重点企业（二）运营能力情况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DMX512控制器重点企业（二）成长能力情况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DMX512控制器重点企业（三）基本信息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DMX512控制器重点企业（三）经营情况分析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DMX512控制器重点企业（三）主要经济指标情况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DMX512控制器重点企业（三）盈利能力情况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DMX512控制器重点企业（三）偿债能力情况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DMX512控制器重点企业（三）运营能力情况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DMX512控制器重点企业（三）成长能力情况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2025-2031年中国DMX512控制器行业产能预测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2025-2031年中国DMX512控制器行业产量预测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2025-2031年中国DMX512控制器市场需求量预测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2025-2031年中国DMX512控制器行业供需平衡预测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2025-2031年中国DMX512控制器行业市场容量预测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2025-2031年中国DMX512控制器行业市场规模预测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2025-2031年中国DMX512控制器市场前景分析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2025-2031年中国DMX512控制器行业发展趋势预测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5eb36faa34e62" w:history="1">
        <w:r>
          <w:rPr>
            <w:rStyle w:val="Hyperlink"/>
          </w:rPr>
          <w:t>2025-2031年中国DMX512控制器行业分析与市场前景预测报告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55eb36faa34e62" w:history="1">
        <w:r>
          <w:rPr>
            <w:rStyle w:val="Hyperlink"/>
          </w:rPr>
          <w:t>https://www.20087.com/9/19/DMX512KongZhiQiHangYeQianJingFenXi.html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db3cc16f742e8" w:history="1">
      <w:r>
        <w:rPr>
          <w:rStyle w:val="Hyperlink"/>
        </w:rPr>
        <w:t>2025-2031年中国DMX512控制器行业分析与市场前景预测报告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DMX512KongZhiQiHangYeQianJingFenXi.html" TargetMode="External" Id="R9f55eb36faa3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DMX512KongZhiQiHangYeQianJingFenXi.html" TargetMode="External" Id="R31bdb3cc16f7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2025-01-13T02:15:09Z</dcterms:created>
  <dcterms:modified xsi:type="dcterms:W3CDTF">2025-01-13T03:15:09Z</dcterms:modified>
  <dc:subject>2025-2031年中国DMX512控制器行业分析与市场前景预测报告</dc:subject>
  <dc:title>2025-2031年中国DMX512控制器行业分析与市场前景预测报告</dc:title>
  <cp:keywords>2025-2031年中国DMX512控制器行业分析与市场前景预测报告</cp:keywords>
  <dc:description>2025-2031年中国DMX512控制器行业分析与市场前景预测报告</dc:description>
</cp:coreProperties>
</file>