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066e637dc43b8" w:history="1">
              <w:r>
                <w:rPr>
                  <w:rStyle w:val="Hyperlink"/>
                </w:rPr>
                <w:t>2025-2031年K54楔式高速动力卡盘行业市场调研及发展前景分析报告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066e637dc43b8" w:history="1">
              <w:r>
                <w:rPr>
                  <w:rStyle w:val="Hyperlink"/>
                </w:rPr>
                <w:t>2025-2031年K54楔式高速动力卡盘行业市场调研及发展前景分析报告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066e637dc43b8" w:history="1">
                <w:r>
                  <w:rPr>
                    <w:rStyle w:val="Hyperlink"/>
                  </w:rPr>
                  <w:t>https://www.20087.com/9/09/K54XieShiGaoSuDongLiKaPanHangYeDiaoYanBaoGao.html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54楔式高速动力卡盘是一种重要的机床附件，在金属加工领域有着广泛的应用。近年来，随着机械制造技术的进步和市场需求的增长，K54楔式高速动力卡盘的生产工艺不断优化，产品的精度和耐用性得到了显著提高。目前，K54楔式高速动力卡盘不仅在材料选择和制造工艺方面有所提升，而且在夹持稳定性和操作便捷性方面也有了明显改进。随着新材料技术的发展，K54楔式高速动力卡盘正逐步采用更多高性能材料，提高了产品的综合性能。此外，随着可持续发展理念的深入，K54楔式高速动力卡盘的生产和使用更加注重减少对环境的影响，如采用低能耗设计和可回收材料。</w:t>
      </w:r>
      <w:r>
        <w:rPr>
          <w:rFonts w:hint="eastAsia"/>
        </w:rPr>
        <w:br/>
      </w:r>
      <w:r>
        <w:rPr>
          <w:rFonts w:hint="eastAsia"/>
        </w:rPr>
        <w:t>　　未来，K54楔式高速动力卡盘的发展将更加注重技术创新和智能化。一方面，随着新材料和新技术的应用，K54楔式高速动力卡盘将采用更多高性能材料，如新型合金和特殊涂层，以提高产品的强度和可靠性。另一方面，随着智能制造技术的发展，K54楔式高速动力卡盘将集成更多智能化功能，如自动调心和智能维护技术，提高产品的智能化水平。此外，随着可持续发展理念的深入，K54楔式高速动力卡盘的生产将更加注重节能减排和资源的有效利用，如采用绿色制造技术和循环利用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066e637dc43b8" w:history="1">
        <w:r>
          <w:rPr>
            <w:rStyle w:val="Hyperlink"/>
          </w:rPr>
          <w:t>2025-2031年K54楔式高速动力卡盘行业市场调研及发展前景分析报告</w:t>
        </w:r>
      </w:hyperlink>
      <w:r>
        <w:rPr>
          <w:rFonts w:hint="eastAsia"/>
        </w:rPr>
        <w:t>》系统分析了K54楔式高速动力卡盘行业的现状，全面梳理了K54楔式高速动力卡盘市场需求、市场规模、产业链结构及价格体系，详细解读了K54楔式高速动力卡盘细分市场特点。报告结合权威数据，科学预测了K54楔式高速动力卡盘市场前景与发展趋势，客观分析了品牌竞争格局、市场集中度及重点企业的运营表现，并指出了K54楔式高速动力卡盘行业面临的机遇与风险。为K54楔式高速动力卡盘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K54楔式高速动力卡盘行业概述</w:t>
      </w:r>
      <w:r>
        <w:rPr>
          <w:rFonts w:hint="eastAsia"/>
        </w:rPr>
        <w:br/>
      </w:r>
      <w:r>
        <w:rPr>
          <w:rFonts w:hint="eastAsia"/>
        </w:rPr>
        <w:t>　　第一节 K54楔式高速动力卡盘行业界定</w:t>
      </w:r>
      <w:r>
        <w:rPr>
          <w:rFonts w:hint="eastAsia"/>
        </w:rPr>
        <w:br/>
      </w:r>
      <w:r>
        <w:rPr>
          <w:rFonts w:hint="eastAsia"/>
        </w:rPr>
        <w:t>　　第二节 K54楔式高速动力卡盘行业发展历程</w:t>
      </w:r>
      <w:r>
        <w:rPr>
          <w:rFonts w:hint="eastAsia"/>
        </w:rPr>
        <w:br/>
      </w:r>
      <w:r>
        <w:rPr>
          <w:rFonts w:hint="eastAsia"/>
        </w:rPr>
        <w:t>　　第三节 K54楔式高速动力卡盘产业链分析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二、K54楔式高速动力卡盘产业链模型分析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中国K54楔式高速动力卡盘行业发展环境分析</w:t>
      </w:r>
      <w:r>
        <w:rPr>
          <w:rFonts w:hint="eastAsia"/>
        </w:rPr>
        <w:br/>
      </w:r>
      <w:r>
        <w:rPr>
          <w:rFonts w:hint="eastAsia"/>
        </w:rPr>
        <w:t>　　第一节 K54楔式高速动力卡盘行业发展经济环境分析</w:t>
      </w:r>
      <w:r>
        <w:rPr>
          <w:rFonts w:hint="eastAsia"/>
        </w:rPr>
        <w:br/>
      </w:r>
      <w:r>
        <w:rPr>
          <w:rFonts w:hint="eastAsia"/>
        </w:rPr>
        <w:t>　　第二节 K54楔式高速动力卡盘行业发展政策环境分析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一、K54楔式高速动力卡盘行业政策影响分析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二、相关K54楔式高速动力卡盘行业标准分析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中国K54楔式高速动力卡盘行业供给与需求情况分析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2019-2024年中国K54楔式高速动力卡盘行业总体规模</w:t>
      </w:r>
      <w:r>
        <w:rPr>
          <w:rFonts w:hint="eastAsia"/>
        </w:rPr>
        <w:br/>
      </w:r>
      <w:r>
        <w:rPr>
          <w:rFonts w:hint="eastAsia"/>
        </w:rPr>
        <w:t>　　第二节 中国K54楔式高速动力卡盘行业盈利情况分析</w:t>
      </w:r>
      <w:r>
        <w:rPr>
          <w:rFonts w:hint="eastAsia"/>
        </w:rPr>
        <w:br/>
      </w:r>
      <w:r>
        <w:rPr>
          <w:rFonts w:hint="eastAsia"/>
        </w:rPr>
        <w:t>　　第三节 中国K54楔式高速动力卡盘行业产量情况分析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一、2019-2024年中国K54楔式高速动力卡盘行业产量统计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二、2024年中国K54楔式高速动力卡盘行业产量特点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三、2025-2031年中国K54楔式高速动力卡盘行业产量预测</w:t>
      </w:r>
      <w:r>
        <w:rPr>
          <w:rFonts w:hint="eastAsia"/>
        </w:rPr>
        <w:br/>
      </w:r>
      <w:r>
        <w:rPr>
          <w:rFonts w:hint="eastAsia"/>
        </w:rPr>
        <w:t>　　第四节 中国K54楔式高速动力卡盘行业需求概况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一、2019-2024年中国K54楔式高速动力卡盘行业需求情况分析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二、2025年中国K54楔式高速动力卡盘行业市场需求特点分析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三、2025-2031年中国K54楔式高速动力卡盘市场需求预测</w:t>
      </w:r>
      <w:r>
        <w:rPr>
          <w:rFonts w:hint="eastAsia"/>
        </w:rPr>
        <w:br/>
      </w:r>
      <w:r>
        <w:rPr>
          <w:rFonts w:hint="eastAsia"/>
        </w:rPr>
        <w:t>　　第五节 K54楔式高速动力卡盘产业供需平衡状况分析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中国K54楔式高速动力卡盘行业进出口情况分析预测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中国K54楔式高速动力卡盘行业进口情况分析预测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一、2019-2024年中国K54楔式高速动力卡盘行业进口情况分析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二、2025年中国K54楔式高速动力卡盘行业进口特点分析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三、2025-2031年中国K54楔式高速动力卡盘行业进口情况预测</w:t>
      </w:r>
      <w:r>
        <w:rPr>
          <w:rFonts w:hint="eastAsia"/>
        </w:rPr>
        <w:br/>
      </w:r>
      <w:r>
        <w:rPr>
          <w:rFonts w:hint="eastAsia"/>
        </w:rPr>
        <w:t>　　第二节 中国K54楔式高速动力卡盘行业出口情况分析预测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一、2019-2024年中国K54楔式高速动力卡盘行业出口情况分析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二、2025年中国K54楔式高速动力卡盘行业出口特点分析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二、2025-2031年中国K54楔式高速动力卡盘行业出口情况预测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影响中国K54楔式高速动力卡盘行业进出口因素分析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2019-2024年中国K54楔式高速动力卡盘行业重点地区调研分析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一、中国K54楔式高速动力卡盘行业重点区域市场结构调研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二、**地区K54楔式高速动力卡盘行业需求规模情况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三、**地区K54楔式高速动力卡盘行业需求规模情况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四、**地区K54楔式高速动力卡盘行业需求规模情况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五、**地区K54楔式高速动力卡盘行业需求规模情况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六、**地区K54楔式高速动力卡盘行业需求规模情况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K54楔式高速动力卡盘行业细分产品市场调研分析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K54楔式高速动力卡盘细分行业——**市场调研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K54楔式高速动力卡盘细分行业——**市场调研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K54楔式高速动力卡盘行业上、下游市场分析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K54楔式高速动力卡盘行业上游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K54楔式高速动力卡盘行业下游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中国K54楔式高速动力卡盘行业产品价格监测</w:t>
      </w:r>
      <w:r>
        <w:rPr>
          <w:rFonts w:hint="eastAsia"/>
        </w:rPr>
        <w:br/>
      </w:r>
      <w:r>
        <w:rPr>
          <w:rFonts w:hint="eastAsia"/>
        </w:rPr>
        <w:t>　　　　一、K54楔式高速动力卡盘市场价格特征</w:t>
      </w:r>
      <w:r>
        <w:rPr>
          <w:rFonts w:hint="eastAsia"/>
        </w:rPr>
        <w:br/>
      </w:r>
      <w:r>
        <w:rPr>
          <w:rFonts w:hint="eastAsia"/>
        </w:rPr>
        <w:t>　　　　二、当前K54楔式高速动力卡盘市场价格评述</w:t>
      </w:r>
      <w:r>
        <w:rPr>
          <w:rFonts w:hint="eastAsia"/>
        </w:rPr>
        <w:br/>
      </w:r>
      <w:r>
        <w:rPr>
          <w:rFonts w:hint="eastAsia"/>
        </w:rPr>
        <w:t>　　　　三、影响K54楔式高速动力卡盘市场价格因素分析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四、未来K54楔式高速动力卡盘市场价格走势预测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K54楔式高速动力卡盘行业竞争格局分析</w:t>
      </w:r>
      <w:r>
        <w:rPr>
          <w:rFonts w:hint="eastAsia"/>
        </w:rPr>
        <w:br/>
      </w:r>
      <w:r>
        <w:rPr>
          <w:rFonts w:hint="eastAsia"/>
        </w:rPr>
        <w:t>　　第一节 K54楔式高速动力卡盘行业集中度分析</w:t>
      </w:r>
      <w:r>
        <w:rPr>
          <w:rFonts w:hint="eastAsia"/>
        </w:rPr>
        <w:br/>
      </w:r>
      <w:r>
        <w:rPr>
          <w:rFonts w:hint="eastAsia"/>
        </w:rPr>
        <w:t>　　　　一、K54楔式高速动力卡盘市场集中度分析</w:t>
      </w:r>
      <w:r>
        <w:rPr>
          <w:rFonts w:hint="eastAsia"/>
        </w:rPr>
        <w:br/>
      </w:r>
      <w:r>
        <w:rPr>
          <w:rFonts w:hint="eastAsia"/>
        </w:rPr>
        <w:t>　　　　二、K54楔式高速动力卡盘企业集中度分析</w:t>
      </w:r>
      <w:r>
        <w:rPr>
          <w:rFonts w:hint="eastAsia"/>
        </w:rPr>
        <w:br/>
      </w:r>
      <w:r>
        <w:rPr>
          <w:rFonts w:hint="eastAsia"/>
        </w:rPr>
        <w:t>　　　　三、K54楔式高速动力卡盘区域集中度分析</w:t>
      </w:r>
      <w:r>
        <w:rPr>
          <w:rFonts w:hint="eastAsia"/>
        </w:rPr>
        <w:br/>
      </w:r>
      <w:r>
        <w:rPr>
          <w:rFonts w:hint="eastAsia"/>
        </w:rPr>
        <w:t>　　第二节 K54楔式高速动力卡盘行业竞争格局分析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一、2024-2025年K54楔式高速动力卡盘行业竞争分析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二、2024-2025年中外K54楔式高速动力卡盘产品竞争分析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三、2019-2024年中国K54楔式高速动力卡盘市场竞争分析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四、2025-2031年国内主要K54楔式高速动力卡盘企业动向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K54楔式高速动力卡盘行业重点企业发展调研</w:t>
      </w:r>
      <w:r>
        <w:rPr>
          <w:rFonts w:hint="eastAsia"/>
        </w:rPr>
        <w:br/>
      </w:r>
      <w:r>
        <w:rPr>
          <w:rFonts w:hint="eastAsia"/>
        </w:rPr>
        <w:t>　　第一节 K54楔式高速动力卡盘重点企业（一）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二、K54楔式高速动力卡盘企业经营情况分析</w:t>
      </w:r>
      <w:r>
        <w:rPr>
          <w:rFonts w:hint="eastAsia"/>
        </w:rPr>
        <w:br/>
      </w:r>
      <w:r>
        <w:rPr>
          <w:rFonts w:hint="eastAsia"/>
        </w:rPr>
        <w:t>　　　　三、K54楔式高速动力卡盘企业发展规划及前景展望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K54楔式高速动力卡盘重点企业（二）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二、K54楔式高速动力卡盘企业经营情况分析</w:t>
      </w:r>
      <w:r>
        <w:rPr>
          <w:rFonts w:hint="eastAsia"/>
        </w:rPr>
        <w:br/>
      </w:r>
      <w:r>
        <w:rPr>
          <w:rFonts w:hint="eastAsia"/>
        </w:rPr>
        <w:t>　　　　三、K54楔式高速动力卡盘企业发展规划及前景展望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K54楔式高速动力卡盘重点企业（三）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二、K54楔式高速动力卡盘企业经营情况分析</w:t>
      </w:r>
      <w:r>
        <w:rPr>
          <w:rFonts w:hint="eastAsia"/>
        </w:rPr>
        <w:br/>
      </w:r>
      <w:r>
        <w:rPr>
          <w:rFonts w:hint="eastAsia"/>
        </w:rPr>
        <w:t>　　　　三、K54楔式高速动力卡盘企业发展规划及前景展望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K54楔式高速动力卡盘重点企业（四）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二、K54楔式高速动力卡盘企业经营情况分析</w:t>
      </w:r>
      <w:r>
        <w:rPr>
          <w:rFonts w:hint="eastAsia"/>
        </w:rPr>
        <w:br/>
      </w:r>
      <w:r>
        <w:rPr>
          <w:rFonts w:hint="eastAsia"/>
        </w:rPr>
        <w:t>　　　　三、K54楔式高速动力卡盘企业发展规划及前景展望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K54楔式高速动力卡盘重点企业（五）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二、K54楔式高速动力卡盘企业经营情况分析</w:t>
      </w:r>
      <w:r>
        <w:rPr>
          <w:rFonts w:hint="eastAsia"/>
        </w:rPr>
        <w:br/>
      </w:r>
      <w:r>
        <w:rPr>
          <w:rFonts w:hint="eastAsia"/>
        </w:rPr>
        <w:t>　　　　三、K54楔式高速动力卡盘企业发展规划及前景展望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K54楔式高速动力卡盘行业投资效益及风险分析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K54楔式高速动力卡盘行业投资效益分析</w:t>
      </w:r>
      <w:r>
        <w:rPr>
          <w:rFonts w:hint="eastAsia"/>
        </w:rPr>
        <w:br/>
      </w:r>
      <w:r>
        <w:rPr>
          <w:rFonts w:hint="eastAsia"/>
        </w:rPr>
        <w:t>　　　　一、K54楔式高速动力卡盘行业投资状况分析</w:t>
      </w:r>
      <w:r>
        <w:rPr>
          <w:rFonts w:hint="eastAsia"/>
        </w:rPr>
        <w:br/>
      </w:r>
      <w:r>
        <w:rPr>
          <w:rFonts w:hint="eastAsia"/>
        </w:rPr>
        <w:t>　　　　二、K54楔式高速动力卡盘行业投资效益分析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三、2025年K54楔式高速动力卡盘行业投资趋势预测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四、2025年K54楔式高速动力卡盘行业的投资方向</w:t>
      </w:r>
      <w:r>
        <w:rPr>
          <w:rFonts w:hint="eastAsia"/>
        </w:rPr>
        <w:br/>
      </w:r>
      <w:r>
        <w:rPr>
          <w:rFonts w:hint="eastAsia"/>
        </w:rPr>
        <w:t>　　　　五、2025年K54楔式高速动力卡盘行业投资的建议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2025-2031年K54楔式高速动力卡盘行业投资风险及控制策略分析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一、K54楔式高速动力卡盘市场风险及控制策略</w:t>
      </w:r>
      <w:r>
        <w:rPr>
          <w:rFonts w:hint="eastAsia"/>
        </w:rPr>
        <w:br/>
      </w:r>
      <w:r>
        <w:rPr>
          <w:rFonts w:hint="eastAsia"/>
        </w:rPr>
        <w:t>　　　　二、K54楔式高速动力卡盘行业政策风险及控制策略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三、K54楔式高速动力卡盘经营风险及控制策略</w:t>
      </w:r>
      <w:r>
        <w:rPr>
          <w:rFonts w:hint="eastAsia"/>
        </w:rPr>
        <w:br/>
      </w:r>
      <w:r>
        <w:rPr>
          <w:rFonts w:hint="eastAsia"/>
        </w:rPr>
        <w:t>　　　　四、K54楔式高速动力卡盘同业竞争风险及控制策略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五、K54楔式高速动力卡盘行业其他风险及控制策略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K54楔式高速动力卡盘市场预测及项目投资建议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中国K54楔式高速动力卡盘行业生产、营销企业投资运作模式分析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K54楔式高速动力卡盘行业外销与内销优势分析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2025-2031年中国K54楔式高速动力卡盘行业市场规模及增长趋势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2025-2031年中国K54楔式高速动力卡盘行业投资规模预测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2025-2031年K54楔式高速动力卡盘行业市场盈利预测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中:智:林:－K54楔式高速动力卡盘行业项目投资建议</w:t>
      </w:r>
      <w:r>
        <w:rPr>
          <w:rFonts w:hint="eastAsia"/>
        </w:rPr>
        <w:br/>
      </w:r>
      <w:r>
        <w:rPr>
          <w:rFonts w:hint="eastAsia"/>
        </w:rPr>
        <w:t>　　　　一、K54楔式高速动力卡盘技术应用注意事项</w:t>
      </w:r>
      <w:r>
        <w:rPr>
          <w:rFonts w:hint="eastAsia"/>
        </w:rPr>
        <w:br/>
      </w:r>
      <w:r>
        <w:rPr>
          <w:rFonts w:hint="eastAsia"/>
        </w:rPr>
        <w:t>　　　　二、K54楔式高速动力卡盘项目投资注意事项</w:t>
      </w:r>
      <w:r>
        <w:rPr>
          <w:rFonts w:hint="eastAsia"/>
        </w:rPr>
        <w:br/>
      </w:r>
      <w:r>
        <w:rPr>
          <w:rFonts w:hint="eastAsia"/>
        </w:rPr>
        <w:t>　　　　三、K54楔式高速动力卡盘生产开发注意事项</w:t>
      </w:r>
      <w:r>
        <w:rPr>
          <w:rFonts w:hint="eastAsia"/>
        </w:rPr>
        <w:br/>
      </w:r>
      <w:r>
        <w:rPr>
          <w:rFonts w:hint="eastAsia"/>
        </w:rPr>
        <w:t>　　　　四、K54楔式高速动力卡盘销售注意事项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2019-2024年中国K54楔式高速动力卡盘市场规模及增长情况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2019-2024年中国K54楔式高速动力卡盘行业产量及增长趋势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2025-2031年中国K54楔式高速动力卡盘行业产量预测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2019-2024年中国K54楔式高速动力卡盘行业市场需求及增长情况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2025-2031年中国K54楔式高速动力卡盘行业市场需求预测</w:t>
      </w:r>
      <w:r>
        <w:rPr>
          <w:rFonts w:hint="eastAsia"/>
        </w:rPr>
        <w:br/>
      </w:r>
      <w:r>
        <w:rPr>
          <w:rFonts w:hint="eastAsia"/>
        </w:rPr>
        <w:t>　　图表 **地区K54楔式高速动力卡盘市场规模及增长情况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**地区K54楔式高速动力卡盘行业市场需求情况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**地区K54楔式高速动力卡盘市场规模及增长情况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**地区K54楔式高速动力卡盘行业市场需求情况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2019-2024年中国K54楔式高速动力卡盘行业出口情况分析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K54楔式高速动力卡盘重点企业经营情况分析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2025年K54楔式高速动力卡盘行业壁垒</w:t>
      </w:r>
      <w:r>
        <w:rPr>
          <w:rFonts w:hint="eastAsia"/>
        </w:rPr>
        <w:br/>
      </w:r>
      <w:r>
        <w:rPr>
          <w:rFonts w:hint="eastAsia"/>
        </w:rPr>
        <w:t>　　图表 2025年K54楔式高速动力卡盘市场前景分析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2025-2031年中国K54楔式高速动力卡盘市场规模预测</w:t>
      </w:r>
      <w:r>
        <w:rPr>
          <w:rFonts w:hint="eastAsia"/>
        </w:rPr>
        <w:br/>
      </w:r>
      <w:r>
        <w:rPr>
          <w:rFonts w:hint="eastAsia"/>
        </w:rPr>
        <w:t>　　图表 2025年K54楔式高速动力卡盘发展趋势预测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066e637dc43b8" w:history="1">
        <w:r>
          <w:rPr>
            <w:rStyle w:val="Hyperlink"/>
          </w:rPr>
          <w:t>2025-2031年K54楔式高速动力卡盘行业市场调研及发展前景分析报告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066e637dc43b8" w:history="1">
        <w:r>
          <w:rPr>
            <w:rStyle w:val="Hyperlink"/>
          </w:rPr>
          <w:t>https://www.20087.com/9/09/K54XieShiGaoSuDongLiKaPanHangYeDiaoYanBaoGao.html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630ad0202455f" w:history="1">
      <w:r>
        <w:rPr>
          <w:rStyle w:val="Hyperlink"/>
        </w:rPr>
        <w:t>2025-2031年K54楔式高速动力卡盘行业市场调研及发展前景分析报告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K54XieShiGaoSuDongLiKaPanHangYeDiaoYanBaoGao.html" TargetMode="External" Id="R4a3066e637dc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K54XieShiGaoSuDongLiKaPanHangYeDiaoYanBaoGao.html" TargetMode="External" Id="R4c1630ad0202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2024-11-27T04:22:00Z</dcterms:created>
  <dcterms:modified xsi:type="dcterms:W3CDTF">2024-11-27T05:22:00Z</dcterms:modified>
  <dc:subject>2025-2031年K54楔式高速动力卡盘行业市场调研及发展前景分析报告</dc:subject>
  <dc:title>2025-2031年K54楔式高速动力卡盘行业市场调研及发展前景分析报告</dc:title>
  <cp:keywords>2025-2031年K54楔式高速动力卡盘行业市场调研及发展前景分析报告</cp:keywords>
  <dc:description>2025-2031年K54楔式高速动力卡盘行业市场调研及发展前景分析报告</dc:description>
</cp:coreProperties>
</file>