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d29a1045e40e2" w:history="1">
              <w:r>
                <w:rPr>
                  <w:rStyle w:val="Hyperlink"/>
                </w:rPr>
                <w:t>2026-2032年中国LED照明驱动IC行业发展研究与前景趋势预测报告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d29a1045e40e2" w:history="1">
              <w:r>
                <w:rPr>
                  <w:rStyle w:val="Hyperlink"/>
                </w:rPr>
                <w:t>2026-2032年中国LED照明驱动IC行业发展研究与前景趋势预测报告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d29a1045e40e2" w:history="1">
                <w:r>
                  <w:rPr>
                    <w:rStyle w:val="Hyperlink"/>
                  </w:rPr>
                  <w:t>https://www.20087.com/9/29/LEDZhaoMingQuDongICDeQianJing.html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8d29a1045e40e2" w:history="1">
        <w:r>
          <w:rPr>
            <w:rStyle w:val="Hyperlink"/>
          </w:rPr>
          <w:t>2026-2032年中国LED照明驱动IC行业发展研究与前景趋势预测报告</w:t>
        </w:r>
      </w:hyperlink>
      <w:r>
        <w:rPr>
          <w:rFonts w:hint="eastAsia"/>
        </w:rPr>
        <w:t>》，2025年LED照明驱动IC行业市场规模达 亿元，预计2032年市场规模将达 亿元，期间年均复合增长率（CAGR）达 %。报告系统分析了LED照明驱动IC行业的市场规模、竞争格局和技术发展现状，对LED照明驱动IC行业未来趋势做出客观预测。报告评估了LED照明驱动IC市场增长空间和投资风险，分析了重点企业的市场表现和战略布局，结合政策环境和消费需求变化，识别LED照明驱动IC行业潜在发展机遇，为投资者和企业决策者提供LED照明驱动IC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LED照明驱动IC行业概述</w:t>
      </w:r>
      <w:r>
        <w:rPr>
          <w:rFonts w:hint="eastAsia"/>
        </w:rPr>
        <w:br/>
      </w:r>
      <w:r>
        <w:rPr>
          <w:rFonts w:hint="eastAsia"/>
        </w:rPr>
        <w:t>　　第一节 LED照明驱动IC定义与分类</w:t>
      </w:r>
      <w:r>
        <w:rPr>
          <w:rFonts w:hint="eastAsia"/>
        </w:rPr>
        <w:br/>
      </w:r>
      <w:r>
        <w:rPr>
          <w:rFonts w:hint="eastAsia"/>
        </w:rPr>
        <w:t>　　第二节 LED照明驱动IC应用领域</w:t>
      </w:r>
      <w:r>
        <w:rPr>
          <w:rFonts w:hint="eastAsia"/>
        </w:rPr>
        <w:br/>
      </w:r>
      <w:r>
        <w:rPr>
          <w:rFonts w:hint="eastAsia"/>
        </w:rPr>
        <w:t>　　第三节 LED照明驱动IC行业经济指标分析</w:t>
      </w:r>
      <w:r>
        <w:rPr>
          <w:rFonts w:hint="eastAsia"/>
        </w:rPr>
        <w:br/>
      </w:r>
      <w:r>
        <w:rPr>
          <w:rFonts w:hint="eastAsia"/>
        </w:rPr>
        <w:t>　　　　一、LED照明驱动IC行业赢利性评估</w:t>
      </w:r>
      <w:r>
        <w:rPr>
          <w:rFonts w:hint="eastAsia"/>
        </w:rPr>
        <w:br/>
      </w:r>
      <w:r>
        <w:rPr>
          <w:rFonts w:hint="eastAsia"/>
        </w:rPr>
        <w:t>　　　　二、LED照明驱动IC行业成长速度分析</w:t>
      </w:r>
      <w:r>
        <w:rPr>
          <w:rFonts w:hint="eastAsia"/>
        </w:rPr>
        <w:br/>
      </w:r>
      <w:r>
        <w:rPr>
          <w:rFonts w:hint="eastAsia"/>
        </w:rPr>
        <w:t>　　　　三、LED照明驱动IC附加值提升空间探讨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四、LED照明驱动IC行业进入壁垒分析</w:t>
      </w:r>
      <w:r>
        <w:rPr>
          <w:rFonts w:hint="eastAsia"/>
        </w:rPr>
        <w:br/>
      </w:r>
      <w:r>
        <w:rPr>
          <w:rFonts w:hint="eastAsia"/>
        </w:rPr>
        <w:t>　　　　五、LED照明驱动IC行业风险性评估</w:t>
      </w:r>
      <w:r>
        <w:rPr>
          <w:rFonts w:hint="eastAsia"/>
        </w:rPr>
        <w:br/>
      </w:r>
      <w:r>
        <w:rPr>
          <w:rFonts w:hint="eastAsia"/>
        </w:rPr>
        <w:t>　　　　六、LED照明驱动IC行业周期性分析</w:t>
      </w:r>
      <w:r>
        <w:rPr>
          <w:rFonts w:hint="eastAsia"/>
        </w:rPr>
        <w:br/>
      </w:r>
      <w:r>
        <w:rPr>
          <w:rFonts w:hint="eastAsia"/>
        </w:rPr>
        <w:t>　　　　七、LED照明驱动IC行业竞争程度指标</w:t>
      </w:r>
      <w:r>
        <w:rPr>
          <w:rFonts w:hint="eastAsia"/>
        </w:rPr>
        <w:br/>
      </w:r>
      <w:r>
        <w:rPr>
          <w:rFonts w:hint="eastAsia"/>
        </w:rPr>
        <w:t>　　　　八、LED照明驱动IC行业成熟度综合分析</w:t>
      </w:r>
      <w:r>
        <w:rPr>
          <w:rFonts w:hint="eastAsia"/>
        </w:rPr>
        <w:br/>
      </w:r>
      <w:r>
        <w:rPr>
          <w:rFonts w:hint="eastAsia"/>
        </w:rPr>
        <w:t>　　第四节 LED照明驱动IC产业链及经营模式分析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三、LED照明驱动IC销售模式与渠道策略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全球LED照明驱动IC市场发展分析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2025-2026年全球LED照明驱动IC行业发展分析</w:t>
      </w:r>
      <w:r>
        <w:rPr>
          <w:rFonts w:hint="eastAsia"/>
        </w:rPr>
        <w:br/>
      </w:r>
      <w:r>
        <w:rPr>
          <w:rFonts w:hint="eastAsia"/>
        </w:rPr>
        <w:t>　　　　一、全球LED照明驱动IC行业市场规模与趋势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二、全球LED照明驱动IC行业发展特点</w:t>
      </w:r>
      <w:r>
        <w:rPr>
          <w:rFonts w:hint="eastAsia"/>
        </w:rPr>
        <w:br/>
      </w:r>
      <w:r>
        <w:rPr>
          <w:rFonts w:hint="eastAsia"/>
        </w:rPr>
        <w:t>　　　　三、全球LED照明驱动IC行业竞争格局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主要国家与地区LED照明驱动IC市场分析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2026-2032年全球LED照明驱动IC行业发展趋势与前景预测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一、LED照明驱动IC行业发展趋势</w:t>
      </w:r>
      <w:r>
        <w:rPr>
          <w:rFonts w:hint="eastAsia"/>
        </w:rPr>
        <w:br/>
      </w:r>
      <w:r>
        <w:rPr>
          <w:rFonts w:hint="eastAsia"/>
        </w:rPr>
        <w:t>　　　　二、LED照明驱动IC行业发展潜力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中国LED照明驱动IC行业市场分析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2025-2026年LED照明驱动IC产能与投资动态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一、国内LED照明驱动IC产能现状与利用效率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二、LED照明驱动IC产能扩张与投资动态分析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2026-2032年LED照明驱动IC行业产量统计与趋势预测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一、2020-2025年LED照明驱动IC行业产量与增长趋势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1、2020-2025年LED照明驱动IC产量及增长趋势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2、2020-2025年LED照明驱动IC细分产品产量及份额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二、LED照明驱动IC产量影响因素分析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三、2026-2032年LED照明驱动IC产量预测</w:t>
      </w:r>
      <w:r>
        <w:rPr>
          <w:rFonts w:hint="eastAsia"/>
        </w:rPr>
        <w:br/>
      </w:r>
      <w:r>
        <w:rPr>
          <w:rFonts w:hint="eastAsia"/>
        </w:rPr>
        <w:t>　　第三节 2026-2032年LED照明驱动IC市场需求与销售分析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一、2025-2026年LED照明驱动IC行业需求现状</w:t>
      </w:r>
      <w:r>
        <w:rPr>
          <w:rFonts w:hint="eastAsia"/>
        </w:rPr>
        <w:br/>
      </w:r>
      <w:r>
        <w:rPr>
          <w:rFonts w:hint="eastAsia"/>
        </w:rPr>
        <w:t>　　　　二、LED照明驱动IC客户群体与需求特点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三、2020-2025年LED照明驱动IC行业销售规模分析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四、2026-2032年LED照明驱动IC市场增长潜力与规模预测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2025-2026年LED照明驱动IC行业技术发展现状及趋势分析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LED照明驱动IC行业技术发展现状分析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国内外LED照明驱动IC行业技术差距分析及差距形成的主要原因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LED照明驱动IC行业技术发展方向、趋势预测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提升LED照明驱动IC行业技术能力策略建议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中国LED照明驱动IC细分市场分析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一、2025-2026年LED照明驱动IC主要细分产品市场现状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LED照明驱动IC价格机制与竞争策略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一、2020-2025年LED照明驱动IC市场价格走势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LED照明驱动IC定价策略与方法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2026-2032年LED照明驱动IC价格竞争态势与趋势预测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中国LED照明驱动IC行业重点区域市场研究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2025-2026年重点区域LED照明驱动IC市场发展概况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二、2020-2025年LED照明驱动IC市场需求规模情况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三、2026-2032年LED照明驱动IC行业发展潜力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二、2020-2025年LED照明驱动IC市场需求规模情况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三、2026-2032年LED照明驱动IC行业发展潜力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二、2020-2025年LED照明驱动IC市场需求规模情况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三、2026-2032年LED照明驱动IC行业发展潜力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二、2020-2025年LED照明驱动IC市场需求规模情况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三、2026-2032年LED照明驱动IC行业发展潜力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二、2020-2025年LED照明驱动IC市场需求规模情况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三、2026-2032年LED照明驱动IC行业发展潜力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2020-2025年中国LED照明驱动IC行业进出口情况分析</w:t>
      </w:r>
      <w:r>
        <w:rPr>
          <w:rFonts w:hint="eastAsia"/>
        </w:rPr>
        <w:br/>
      </w:r>
      <w:r>
        <w:rPr>
          <w:rFonts w:hint="eastAsia"/>
        </w:rPr>
        <w:t>　　第一节 LED照明驱动IC行业进口规模与来源分析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一、2020-2025年LED照明驱动IC进口规模分析</w:t>
      </w:r>
      <w:r>
        <w:rPr>
          <w:rFonts w:hint="eastAsia"/>
        </w:rPr>
        <w:br/>
      </w:r>
      <w:r>
        <w:rPr>
          <w:rFonts w:hint="eastAsia"/>
        </w:rPr>
        <w:t>　　　　二、LED照明驱动IC主要进口来源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LED照明驱动IC行业出口规模与目的地分析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一、2020-2025年LED照明驱动IC出口规模分析</w:t>
      </w:r>
      <w:r>
        <w:rPr>
          <w:rFonts w:hint="eastAsia"/>
        </w:rPr>
        <w:br/>
      </w:r>
      <w:r>
        <w:rPr>
          <w:rFonts w:hint="eastAsia"/>
        </w:rPr>
        <w:t>　　　　二、LED照明驱动IC主要出口目的地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2020-2025年中国LED照明驱动IC总体规模与财务指标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中国LED照明驱动IC行业总体规模分析</w:t>
      </w:r>
      <w:r>
        <w:rPr>
          <w:rFonts w:hint="eastAsia"/>
        </w:rPr>
        <w:br/>
      </w:r>
      <w:r>
        <w:rPr>
          <w:rFonts w:hint="eastAsia"/>
        </w:rPr>
        <w:t>　　　　一、LED照明驱动IC企业数量与结构</w:t>
      </w:r>
      <w:r>
        <w:rPr>
          <w:rFonts w:hint="eastAsia"/>
        </w:rPr>
        <w:br/>
      </w:r>
      <w:r>
        <w:rPr>
          <w:rFonts w:hint="eastAsia"/>
        </w:rPr>
        <w:t>　　　　二、LED照明驱动IC从业人员规模</w:t>
      </w:r>
      <w:r>
        <w:rPr>
          <w:rFonts w:hint="eastAsia"/>
        </w:rPr>
        <w:br/>
      </w:r>
      <w:r>
        <w:rPr>
          <w:rFonts w:hint="eastAsia"/>
        </w:rPr>
        <w:t>　　　　三、LED照明驱动IC行业资产状况</w:t>
      </w:r>
      <w:r>
        <w:rPr>
          <w:rFonts w:hint="eastAsia"/>
        </w:rPr>
        <w:br/>
      </w:r>
      <w:r>
        <w:rPr>
          <w:rFonts w:hint="eastAsia"/>
        </w:rPr>
        <w:t>　　第二节 中国LED照明驱动IC行业财务指标总体分析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LED照明驱动IC行业重点企业经营状况分析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LED照明驱动IC重点企业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LED照明驱动IC领先企业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LED照明驱动IC标杆企业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LED照明驱动IC代表企业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LED照明驱动IC龙头企业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LED照明驱动IC重点企业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中国LED照明驱动IC行业竞争格局分析</w:t>
      </w:r>
      <w:r>
        <w:rPr>
          <w:rFonts w:hint="eastAsia"/>
        </w:rPr>
        <w:br/>
      </w:r>
      <w:r>
        <w:rPr>
          <w:rFonts w:hint="eastAsia"/>
        </w:rPr>
        <w:t>　　第一节 LED照明驱动IC行业竞争格局总览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2025-2026年LED照明驱动IC行业竞争力分析</w:t>
      </w:r>
      <w:r>
        <w:rPr>
          <w:rFonts w:hint="eastAsia"/>
        </w:rPr>
        <w:br/>
      </w:r>
      <w:r>
        <w:rPr>
          <w:rFonts w:hint="eastAsia"/>
        </w:rPr>
        <w:t>　　　　一、LED照明驱动IC供应商议价能力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四、LED照明驱动IC替代品威胁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2020-2025年LED照明驱动IC行业企业并购活动分析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2025-2026年LED照明驱动IC行业会展与招投标活动分析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一、LED照明驱动IC行业会展活动及其市场影响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2026年中国LED照明驱动IC企业发展策略分析</w:t>
      </w:r>
      <w:r>
        <w:rPr>
          <w:rFonts w:hint="eastAsia"/>
        </w:rPr>
        <w:br/>
      </w:r>
      <w:r>
        <w:rPr>
          <w:rFonts w:hint="eastAsia"/>
        </w:rPr>
        <w:t>　　第一节 LED照明驱动IC市场策略分析</w:t>
      </w:r>
      <w:r>
        <w:rPr>
          <w:rFonts w:hint="eastAsia"/>
        </w:rPr>
        <w:br/>
      </w:r>
      <w:r>
        <w:rPr>
          <w:rFonts w:hint="eastAsia"/>
        </w:rPr>
        <w:t>　　　　一、LED照明驱动IC市场定位与拓展策略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二、LED照明驱动IC市场细分与目标客户</w:t>
      </w:r>
      <w:r>
        <w:rPr>
          <w:rFonts w:hint="eastAsia"/>
        </w:rPr>
        <w:br/>
      </w:r>
      <w:r>
        <w:rPr>
          <w:rFonts w:hint="eastAsia"/>
        </w:rPr>
        <w:t>　　第二节 LED照明驱动IC销售策略分析</w:t>
      </w:r>
      <w:r>
        <w:rPr>
          <w:rFonts w:hint="eastAsia"/>
        </w:rPr>
        <w:br/>
      </w:r>
      <w:r>
        <w:rPr>
          <w:rFonts w:hint="eastAsia"/>
        </w:rPr>
        <w:t>　　　　一、LED照明驱动IC销售渠道与网络建设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提高LED照明驱动IC企业竞争力建议</w:t>
      </w:r>
      <w:r>
        <w:rPr>
          <w:rFonts w:hint="eastAsia"/>
        </w:rPr>
        <w:br/>
      </w:r>
      <w:r>
        <w:rPr>
          <w:rFonts w:hint="eastAsia"/>
        </w:rPr>
        <w:t>　　　　一、LED照明驱动IC技术创新与管理优化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LED照明驱动IC品牌战略思考</w:t>
      </w:r>
      <w:r>
        <w:rPr>
          <w:rFonts w:hint="eastAsia"/>
        </w:rPr>
        <w:br/>
      </w:r>
      <w:r>
        <w:rPr>
          <w:rFonts w:hint="eastAsia"/>
        </w:rPr>
        <w:t>　　　　一、LED照明驱动IC品牌建设与维护</w:t>
      </w:r>
      <w:r>
        <w:rPr>
          <w:rFonts w:hint="eastAsia"/>
        </w:rPr>
        <w:br/>
      </w:r>
      <w:r>
        <w:rPr>
          <w:rFonts w:hint="eastAsia"/>
        </w:rPr>
        <w:t>　　　　二、LED照明驱动IC品牌影响力与市场竞争力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中国LED照明驱动IC行业风险与对策</w:t>
      </w:r>
      <w:r>
        <w:rPr>
          <w:rFonts w:hint="eastAsia"/>
        </w:rPr>
        <w:br/>
      </w:r>
      <w:r>
        <w:rPr>
          <w:rFonts w:hint="eastAsia"/>
        </w:rPr>
        <w:t>　　第一节 LED照明驱动IC行业SWOT分析</w:t>
      </w:r>
      <w:r>
        <w:rPr>
          <w:rFonts w:hint="eastAsia"/>
        </w:rPr>
        <w:br/>
      </w:r>
      <w:r>
        <w:rPr>
          <w:rFonts w:hint="eastAsia"/>
        </w:rPr>
        <w:t>　　　　一、LED照明驱动IC行业优势分析</w:t>
      </w:r>
      <w:r>
        <w:rPr>
          <w:rFonts w:hint="eastAsia"/>
        </w:rPr>
        <w:br/>
      </w:r>
      <w:r>
        <w:rPr>
          <w:rFonts w:hint="eastAsia"/>
        </w:rPr>
        <w:t>　　　　二、LED照明驱动IC行业劣势分析</w:t>
      </w:r>
      <w:r>
        <w:rPr>
          <w:rFonts w:hint="eastAsia"/>
        </w:rPr>
        <w:br/>
      </w:r>
      <w:r>
        <w:rPr>
          <w:rFonts w:hint="eastAsia"/>
        </w:rPr>
        <w:t>　　　　三、LED照明驱动IC市场机会探索</w:t>
      </w:r>
      <w:r>
        <w:rPr>
          <w:rFonts w:hint="eastAsia"/>
        </w:rPr>
        <w:br/>
      </w:r>
      <w:r>
        <w:rPr>
          <w:rFonts w:hint="eastAsia"/>
        </w:rPr>
        <w:t>　　　　四、LED照明驱动IC市场威胁评估</w:t>
      </w:r>
      <w:r>
        <w:rPr>
          <w:rFonts w:hint="eastAsia"/>
        </w:rPr>
        <w:br/>
      </w:r>
      <w:r>
        <w:rPr>
          <w:rFonts w:hint="eastAsia"/>
        </w:rPr>
        <w:t>　　第二节 LED照明驱动IC行业风险及对策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2026-2032年中国LED照明驱动IC行业前景与发展趋势</w:t>
      </w:r>
      <w:r>
        <w:rPr>
          <w:rFonts w:hint="eastAsia"/>
        </w:rPr>
        <w:br/>
      </w:r>
      <w:r>
        <w:rPr>
          <w:rFonts w:hint="eastAsia"/>
        </w:rPr>
        <w:t>　　第一节 LED照明驱动IC行业发展环境分析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2026-2032年LED照明驱动IC行业发展趋势与方向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一、LED照明驱动IC行业发展方向预测</w:t>
      </w:r>
      <w:r>
        <w:rPr>
          <w:rFonts w:hint="eastAsia"/>
        </w:rPr>
        <w:br/>
      </w:r>
      <w:r>
        <w:rPr>
          <w:rFonts w:hint="eastAsia"/>
        </w:rPr>
        <w:t>　　　　二、LED照明驱动IC发展趋势分析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2026-2032年LED照明驱动IC行业发展潜力与机遇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一、LED照明驱动IC市场发展潜力评估</w:t>
      </w:r>
      <w:r>
        <w:rPr>
          <w:rFonts w:hint="eastAsia"/>
        </w:rPr>
        <w:br/>
      </w:r>
      <w:r>
        <w:rPr>
          <w:rFonts w:hint="eastAsia"/>
        </w:rPr>
        <w:t>　　　　二、LED照明驱动IC新兴市场与机遇探索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LED照明驱动IC行业研究结论与建议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中.智.林－LED照明驱动IC行业发展建议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LED照明驱动IC行业历程</w:t>
      </w:r>
      <w:r>
        <w:rPr>
          <w:rFonts w:hint="eastAsia"/>
        </w:rPr>
        <w:br/>
      </w:r>
      <w:r>
        <w:rPr>
          <w:rFonts w:hint="eastAsia"/>
        </w:rPr>
        <w:t>　　图表 LED照明驱动IC行业生命周期</w:t>
      </w:r>
      <w:r>
        <w:rPr>
          <w:rFonts w:hint="eastAsia"/>
        </w:rPr>
        <w:br/>
      </w:r>
      <w:r>
        <w:rPr>
          <w:rFonts w:hint="eastAsia"/>
        </w:rPr>
        <w:t>　　图表 LED照明驱动IC行业产业链分析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2020-2025年LED照明驱动IC行业市场容量分析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2025年中国LED照明驱动IC行业需求领域分布格局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2025年中国LED照明驱动IC进口国家及地区分析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2025年中国LED照明驱动IC出口国家及地区分析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2020-2025年中国LED照明驱动IC行业企业平均规模情况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**地区LED照明驱动IC市场规模及增长情况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**地区LED照明驱动IC行业市场需求情况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**地区LED照明驱动IC行业市场需求情况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LED照明驱动IC重点企业（一）基本信息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LED照明驱动IC重点企业（一）经营情况分析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LED照明驱动IC重点企业（一）主要经济指标情况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LED照明驱动IC重点企业（二）经营情况分析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LED照明驱动IC重点企业（二）主要经济指标情况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LED照明驱动IC重点企业（三）经营情况分析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LED照明驱动IC重点企业（三）主要经济指标情况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LED照明驱动IC重点企业（三）成长能力情况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2026-2032年中国LED照明驱动IC行业产能预测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2026-2032年中国LED照明驱动IC行业产量预测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2026-2032年中国LED照明驱动IC市场需求量预测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2026-2032年中国LED照明驱动IC行业供需平衡预测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2026-2032年中国LED照明驱动IC行业市场容量预测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2026-2032年中国LED照明驱动IC行业市场规模预测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2026-2032年中国LED照明驱动IC市场前景分析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2026-2032年中国LED照明驱动IC行业发展趋势预测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d29a1045e40e2" w:history="1">
        <w:r>
          <w:rPr>
            <w:rStyle w:val="Hyperlink"/>
          </w:rPr>
          <w:t>2026-2032年中国LED照明驱动IC行业发展研究与前景趋势预测报告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d29a1045e40e2" w:history="1">
        <w:r>
          <w:rPr>
            <w:rStyle w:val="Hyperlink"/>
          </w:rPr>
          <w:t>https://www.20087.com/9/29/LEDZhaoMingQuDongICDeQianJing.html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热点：LED驱动IC有哪些品牌、led照明驱动芯片、led恒流驱动芯片大全、led驱动ic型号大全、led灯驱动器、led照明灯驱动器电路原理图、led照明的驱动ic、灯饰驱动ic、LED电源驱动ic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b30460d3f4533" w:history="1">
      <w:r>
        <w:rPr>
          <w:rStyle w:val="Hyperlink"/>
        </w:rPr>
        <w:t>2026-2032年中国LED照明驱动IC行业发展研究与前景趋势预测报告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LEDZhaoMingQuDongICDeQianJing.html" TargetMode="External" Id="R3d8d29a1045e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LEDZhaoMingQuDongICDeQianJing.html" TargetMode="External" Id="R763b30460d3f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2026-07-03T08:40:55Z</dcterms:created>
  <dcterms:modified xsi:type="dcterms:W3CDTF">2026-07-03T09:40:55Z</dcterms:modified>
  <dc:subject>2026-2032年中国LED照明驱动IC行业发展研究与前景趋势预测报告</dc:subject>
  <dc:title>2026-2032年中国LED照明驱动IC行业发展研究与前景趋势预测报告</dc:title>
  <cp:keywords>2026-2032年中国LED照明驱动IC行业发展研究与前景趋势预测报告</cp:keywords>
  <dc:description>2026-2032年中国LED照明驱动IC行业发展研究与前景趋势预测报告</dc:description>
</cp:coreProperties>
</file>