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acd4d9e8349cf" w:history="1">
              <w:r>
                <w:rPr>
                  <w:rStyle w:val="Hyperlink"/>
                </w:rPr>
                <w:t>全球与中国MEMS封装市场调查研究及发展前景分析报告（2022-2028年）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acd4d9e8349cf" w:history="1">
              <w:r>
                <w:rPr>
                  <w:rStyle w:val="Hyperlink"/>
                </w:rPr>
                <w:t>全球与中国MEMS封装市场调查研究及发展前景分析报告（2022-2028年）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acd4d9e8349cf" w:history="1">
                <w:r>
                  <w:rPr>
                    <w:rStyle w:val="Hyperlink"/>
                  </w:rPr>
                  <w:t>https://www.20087.com/9/19/MEMSFengZhuangFaZhanQianJingFenXi.html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封装是一种用于微电子和个人护理的关键产品，近年来随着电子技术和材料科学的进步而受到广泛关注。这种产品不仅在提高封装质量和降低成本方面取得了显著进步，还在环保性能和耐用性方面实现了突破。近年来，随着电子技术和材料科学的进步，MEMS封装的设计更加合理，提高了封装质量。此外，随着新材料技术和可持续生产方式的发展，市场上出现了更多采用可持续生产方式的MEMS封装。</w:t>
      </w:r>
      <w:r>
        <w:rPr>
          <w:rFonts w:hint="eastAsia"/>
        </w:rPr>
        <w:br/>
      </w:r>
      <w:r>
        <w:rPr>
          <w:rFonts w:hint="eastAsia"/>
        </w:rPr>
        <w:t>　　未来，MEMS封装市场预计将持续增长。一方面，随着电子技术和材料科学的进步，对于能够提供高效封装质量和良好耐用性的MEMS封装需求将持续增加；另一方面，随着电子技术和材料科学的进步，能够提供特殊性能（如多功能集成、智能监测）的MEMS封装将成为市场新宠。此外，随着环保法规的趋严，开发出更加环保、低能耗的MEMS封装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acd4d9e8349cf" w:history="1">
        <w:r>
          <w:rPr>
            <w:rStyle w:val="Hyperlink"/>
          </w:rPr>
          <w:t>全球与中国MEMS封装市场调查研究及发展前景分析报告（2022-2028年）</w:t>
        </w:r>
      </w:hyperlink>
      <w:r>
        <w:rPr>
          <w:rFonts w:hint="eastAsia"/>
        </w:rPr>
        <w:t>》基于权威数据资源与长期监测数据，全面分析了MEMS封装行业现状、市场需求、市场规模及产业链结构。MEMS封装报告探讨了价格变动、细分市场特征以及市场前景，并对未来发展趋势进行了科学预测。同时，MEMS封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MEMS封装市场概述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不同产品类型MEMS封装增长趋势2017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无引线陶瓷芯片载体封装</w:t>
      </w:r>
      <w:r>
        <w:rPr>
          <w:rFonts w:hint="eastAsia"/>
        </w:rPr>
        <w:br/>
      </w:r>
      <w:r>
        <w:rPr>
          <w:rFonts w:hint="eastAsia"/>
        </w:rPr>
        <w:t>　　　　1.2.3 多芯片模块封装</w:t>
      </w:r>
      <w:r>
        <w:rPr>
          <w:rFonts w:hint="eastAsia"/>
        </w:rPr>
        <w:br/>
      </w:r>
      <w:r>
        <w:rPr>
          <w:rFonts w:hint="eastAsia"/>
        </w:rPr>
        <w:t>　　　　1.2.4 芯片尺寸封装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从不同应用，MEMS封装主要包括如下几个方面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不同应用MEMS封装增长趋势2017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十三五期间（2017至2021）和十四五期间（2021至2025）MEMS封装行业发展总体概况</w:t>
      </w:r>
      <w:r>
        <w:rPr>
          <w:rFonts w:hint="eastAsia"/>
        </w:rPr>
        <w:br/>
      </w:r>
      <w:r>
        <w:rPr>
          <w:rFonts w:hint="eastAsia"/>
        </w:rPr>
        <w:t>　　　　1.4.2 MEMS封装行业发展主要特点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全球MEMS封装行业规模及预测分析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全球市场MEMS封装总体规模（2017-2028）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中国市场MEMS封装总体规模（2017-2028）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中国市场MEMS封装总规模占全球比重（2017-2028）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全球主要地区MEMS封装市场规模分析（2017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全球市场主要企业MEMS封装收入分析（2017-2022）</w:t>
      </w:r>
      <w:r>
        <w:rPr>
          <w:rFonts w:hint="eastAsia"/>
        </w:rPr>
        <w:br/>
      </w:r>
      <w:r>
        <w:rPr>
          <w:rFonts w:hint="eastAsia"/>
        </w:rPr>
        <w:t>　　　　3.1.2 MEMS封装行业集中度分析：全球Top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全球MEMS封装第一梯队、第二梯队和第三梯队企业及市场份额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全球主要企业总部、MEMS封装市场分布及商业化日期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全球主要企业MEMS封装产品类型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中国本土主要企业MEMS封装收入分析（2017-2022）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中国市场MEMS封装销售情况分析</w:t>
      </w:r>
      <w:r>
        <w:rPr>
          <w:rFonts w:hint="eastAsia"/>
        </w:rPr>
        <w:br/>
      </w:r>
      <w:r>
        <w:rPr>
          <w:rFonts w:hint="eastAsia"/>
        </w:rPr>
        <w:t>　　3.3 MEMS封装中国企业SWOT分析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不同产品类型MEMS封装分析</w:t>
      </w:r>
      <w:r>
        <w:rPr>
          <w:rFonts w:hint="eastAsia"/>
        </w:rPr>
        <w:br/>
      </w:r>
      <w:r>
        <w:rPr>
          <w:rFonts w:hint="eastAsia"/>
        </w:rPr>
        <w:t>　　4.1 全球市场不同产品类型MEMS封装总体规模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全球市场不同产品类型MEMS封装总体规模预测（2023-2028）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中国市场不同产品类型MEMS封装总体规模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中国市场不同产品类型MEMS封装总体规模预测（2023-2028）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不同应用MEMS封装分析</w:t>
      </w:r>
      <w:r>
        <w:rPr>
          <w:rFonts w:hint="eastAsia"/>
        </w:rPr>
        <w:br/>
      </w:r>
      <w:r>
        <w:rPr>
          <w:rFonts w:hint="eastAsia"/>
        </w:rPr>
        <w:t>　　5.1 全球市场不同应用MEMS封装总体规模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全球市场不同应用MEMS封装总体规模预测（2023-2028）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中国市场不同应用MEMS封装总体规模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中国市场不同应用MEMS封装总体规模（2017-2022）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中国市场不同应用MEMS封装总体规模预测（2023-2028）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MEMS封装行业发展机遇及主要驱动因素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MEMS封装行业发展面临的风险</w:t>
      </w:r>
      <w:r>
        <w:rPr>
          <w:rFonts w:hint="eastAsia"/>
        </w:rPr>
        <w:br/>
      </w:r>
      <w:r>
        <w:rPr>
          <w:rFonts w:hint="eastAsia"/>
        </w:rPr>
        <w:t>　　6.3 MEMS封装行业政策分析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MEMS封装行业产业链简介</w:t>
      </w:r>
      <w:r>
        <w:rPr>
          <w:rFonts w:hint="eastAsia"/>
        </w:rPr>
        <w:br/>
      </w:r>
      <w:r>
        <w:rPr>
          <w:rFonts w:hint="eastAsia"/>
        </w:rPr>
        <w:t>　　　　7.1.1 MEMS封装产业链</w:t>
      </w:r>
      <w:r>
        <w:rPr>
          <w:rFonts w:hint="eastAsia"/>
        </w:rPr>
        <w:br/>
      </w:r>
      <w:r>
        <w:rPr>
          <w:rFonts w:hint="eastAsia"/>
        </w:rPr>
        <w:t>　　　　7.1.2 MEMS封装行业供应链分析</w:t>
      </w:r>
      <w:r>
        <w:rPr>
          <w:rFonts w:hint="eastAsia"/>
        </w:rPr>
        <w:br/>
      </w:r>
      <w:r>
        <w:rPr>
          <w:rFonts w:hint="eastAsia"/>
        </w:rPr>
        <w:t>　　　　7.1.3 MEMS封装主要原材料及其供应商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MEMS封装行业主要下游客户</w:t>
      </w:r>
      <w:r>
        <w:rPr>
          <w:rFonts w:hint="eastAsia"/>
        </w:rPr>
        <w:br/>
      </w:r>
      <w:r>
        <w:rPr>
          <w:rFonts w:hint="eastAsia"/>
        </w:rPr>
        <w:t>　　7.2 MEMS封装行业采购模式</w:t>
      </w:r>
      <w:r>
        <w:rPr>
          <w:rFonts w:hint="eastAsia"/>
        </w:rPr>
        <w:br/>
      </w:r>
      <w:r>
        <w:rPr>
          <w:rFonts w:hint="eastAsia"/>
        </w:rPr>
        <w:t>　　7.3 MEMS封装行业开发/生产模式</w:t>
      </w:r>
      <w:r>
        <w:rPr>
          <w:rFonts w:hint="eastAsia"/>
        </w:rPr>
        <w:br/>
      </w:r>
      <w:r>
        <w:rPr>
          <w:rFonts w:hint="eastAsia"/>
        </w:rPr>
        <w:t>　　7.4 MEMS封装行业销售模式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全球市场主要MEMS封装企业简介</w:t>
      </w:r>
      <w:r>
        <w:rPr>
          <w:rFonts w:hint="eastAsia"/>
        </w:rPr>
        <w:br/>
      </w:r>
      <w:r>
        <w:rPr>
          <w:rFonts w:hint="eastAsia"/>
        </w:rPr>
        <w:t>　　8.1 Teradyne</w:t>
      </w:r>
      <w:r>
        <w:rPr>
          <w:rFonts w:hint="eastAsia"/>
        </w:rPr>
        <w:br/>
      </w:r>
      <w:r>
        <w:rPr>
          <w:rFonts w:hint="eastAsia"/>
        </w:rPr>
        <w:t>　　　　8.1.1 Teradyne基本信息、MEMS封装市场分布、总部及行业地位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Teradyne公司简介及主要业务</w:t>
      </w:r>
      <w:r>
        <w:rPr>
          <w:rFonts w:hint="eastAsia"/>
        </w:rPr>
        <w:br/>
      </w:r>
      <w:r>
        <w:rPr>
          <w:rFonts w:hint="eastAsia"/>
        </w:rPr>
        <w:t>　　　　8.1.3 TeradyneMEMS封装产品规格、参数及市场应用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TeradyneMEMS封装收入及毛利率（2017-2022）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Teradyne企业最新动态</w:t>
      </w:r>
      <w:r>
        <w:rPr>
          <w:rFonts w:hint="eastAsia"/>
        </w:rPr>
        <w:br/>
      </w:r>
      <w:r>
        <w:rPr>
          <w:rFonts w:hint="eastAsia"/>
        </w:rPr>
        <w:t>　　8.2 Amkor</w:t>
      </w:r>
      <w:r>
        <w:rPr>
          <w:rFonts w:hint="eastAsia"/>
        </w:rPr>
        <w:br/>
      </w:r>
      <w:r>
        <w:rPr>
          <w:rFonts w:hint="eastAsia"/>
        </w:rPr>
        <w:t>　　　　8.2.1 Amkor基本信息、MEMS封装市场分布、总部及行业地位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Amkor公司简介及主要业务</w:t>
      </w:r>
      <w:r>
        <w:rPr>
          <w:rFonts w:hint="eastAsia"/>
        </w:rPr>
        <w:br/>
      </w:r>
      <w:r>
        <w:rPr>
          <w:rFonts w:hint="eastAsia"/>
        </w:rPr>
        <w:t>　　　　8.2.3 AmkorMEMS封装产品规格、参数及市场应用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AmkorMEMS封装收入及毛利率（2017-2022）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Amkor企业最新动态</w:t>
      </w:r>
      <w:r>
        <w:rPr>
          <w:rFonts w:hint="eastAsia"/>
        </w:rPr>
        <w:br/>
      </w:r>
      <w:r>
        <w:rPr>
          <w:rFonts w:hint="eastAsia"/>
        </w:rPr>
        <w:t>　　8.3 ASE</w:t>
      </w:r>
      <w:r>
        <w:rPr>
          <w:rFonts w:hint="eastAsia"/>
        </w:rPr>
        <w:br/>
      </w:r>
      <w:r>
        <w:rPr>
          <w:rFonts w:hint="eastAsia"/>
        </w:rPr>
        <w:t>　　　　8.3.1 ASE基本信息、MEMS封装市场分布、总部及行业地位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ASE公司简介及主要业务</w:t>
      </w:r>
      <w:r>
        <w:rPr>
          <w:rFonts w:hint="eastAsia"/>
        </w:rPr>
        <w:br/>
      </w:r>
      <w:r>
        <w:rPr>
          <w:rFonts w:hint="eastAsia"/>
        </w:rPr>
        <w:t>　　　　8.3.3 ASEMEMS封装产品规格、参数及市场应用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ASEMEMS封装收入及毛利率（2017-2022）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ASE企业最新动态</w:t>
      </w:r>
      <w:r>
        <w:rPr>
          <w:rFonts w:hint="eastAsia"/>
        </w:rPr>
        <w:br/>
      </w:r>
      <w:r>
        <w:rPr>
          <w:rFonts w:hint="eastAsia"/>
        </w:rPr>
        <w:t>　　8.4 特克集团</w:t>
      </w:r>
      <w:r>
        <w:rPr>
          <w:rFonts w:hint="eastAsia"/>
        </w:rPr>
        <w:br/>
      </w:r>
      <w:r>
        <w:rPr>
          <w:rFonts w:hint="eastAsia"/>
        </w:rPr>
        <w:t>　　　　8.4.1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特克集团公司简介及主要业务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特克集团MEMS封装收入及毛利率（2017-2022）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特克集团企业最新动态</w:t>
      </w:r>
      <w:r>
        <w:rPr>
          <w:rFonts w:hint="eastAsia"/>
        </w:rPr>
        <w:br/>
      </w:r>
      <w:r>
        <w:rPr>
          <w:rFonts w:hint="eastAsia"/>
        </w:rPr>
        <w:t>　　8.5 瑞声科技</w:t>
      </w:r>
      <w:r>
        <w:rPr>
          <w:rFonts w:hint="eastAsia"/>
        </w:rPr>
        <w:br/>
      </w:r>
      <w:r>
        <w:rPr>
          <w:rFonts w:hint="eastAsia"/>
        </w:rPr>
        <w:t>　　　　8.5.1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瑞声科技公司简介及主要业务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8.5.3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瑞声科技MEMS封装收入及毛利率（2017-2022）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瑞声科技企业最新动态</w:t>
      </w:r>
      <w:r>
        <w:rPr>
          <w:rFonts w:hint="eastAsia"/>
        </w:rPr>
        <w:br/>
      </w:r>
      <w:r>
        <w:rPr>
          <w:rFonts w:hint="eastAsia"/>
        </w:rPr>
        <w:t>　　8.6 敏芯股份</w:t>
      </w:r>
      <w:r>
        <w:rPr>
          <w:rFonts w:hint="eastAsia"/>
        </w:rPr>
        <w:br/>
      </w:r>
      <w:r>
        <w:rPr>
          <w:rFonts w:hint="eastAsia"/>
        </w:rPr>
        <w:t>　　　　8.6.1 敏芯股份基本信息、MEMS封装市场分布、总部及行业地位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敏芯股份公司简介及主要业务</w:t>
      </w:r>
      <w:r>
        <w:rPr>
          <w:rFonts w:hint="eastAsia"/>
        </w:rPr>
        <w:br/>
      </w:r>
      <w:r>
        <w:rPr>
          <w:rFonts w:hint="eastAsia"/>
        </w:rPr>
        <w:t>　　　　8.6.3 敏芯股份MEMS封装产品规格、参数及市场应用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敏芯股份MEMS封装收入及毛利率（2017-2022）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敏芯股份企业最新动态</w:t>
      </w:r>
      <w:r>
        <w:rPr>
          <w:rFonts w:hint="eastAsia"/>
        </w:rPr>
        <w:br/>
      </w:r>
      <w:r>
        <w:rPr>
          <w:rFonts w:hint="eastAsia"/>
        </w:rPr>
        <w:t>　　8.7 无锡红光微电子股份有限公司</w:t>
      </w:r>
      <w:r>
        <w:rPr>
          <w:rFonts w:hint="eastAsia"/>
        </w:rPr>
        <w:br/>
      </w:r>
      <w:r>
        <w:rPr>
          <w:rFonts w:hint="eastAsia"/>
        </w:rPr>
        <w:t>　　　　8.7.1 无锡红光微电子股份有限公司基本信息、MEMS封装市场分布、总部及行业地位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无锡红光微电子股份有限公司公司简介及主要业务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8.7.3 无锡红光微电子股份有限公司MEMS封装产品规格、参数及市场应用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无锡红光微电子股份有限公司MEMS封装收入及毛利率（2017-2022）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无锡红光微电子股份有限公司企业最新动态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8.8 明石创新技术集团</w:t>
      </w:r>
      <w:r>
        <w:rPr>
          <w:rFonts w:hint="eastAsia"/>
        </w:rPr>
        <w:br/>
      </w:r>
      <w:r>
        <w:rPr>
          <w:rFonts w:hint="eastAsia"/>
        </w:rPr>
        <w:t>　　　　8.8.1 明石创新技术集团基本信息、MEMS封装市场分布、总部及行业地位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明石创新技术集团公司简介及主要业务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8.8.3 明石创新技术集团MEMS封装产品规格、参数及市场应用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明石创新技术集团MEMS封装收入及毛利率（2017-2022）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明石创新技术集团企业最新动态</w:t>
      </w:r>
      <w:r>
        <w:rPr>
          <w:rFonts w:hint="eastAsia"/>
        </w:rPr>
        <w:br/>
      </w:r>
      <w:r>
        <w:rPr>
          <w:rFonts w:hint="eastAsia"/>
        </w:rPr>
        <w:t>　　8.9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8.9.1 江苏长电科技股份有限公司基本信息、MEMS封装市场分布、总部及行业地位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江苏长电科技股份有限公司公司简介及主要业务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8.9.3 江苏长电科技股份有限公司MEMS封装产品规格、参数及市场应用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江苏长电科技股份有限公司MEMS封装收入及毛利率（2017-2022）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江苏长电科技股份有限公司企业最新动态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8.10 甬矽电子（宁波）股份有限公司</w:t>
      </w:r>
      <w:r>
        <w:rPr>
          <w:rFonts w:hint="eastAsia"/>
        </w:rPr>
        <w:br/>
      </w:r>
      <w:r>
        <w:rPr>
          <w:rFonts w:hint="eastAsia"/>
        </w:rPr>
        <w:t>　　　　8.10.1 甬矽电子（宁波）股份有限公司基本信息、MEMS封装市场分布、总部及行业地位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甬矽电子（宁波）股份有限公司公司简介及主要业务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8.10.3 甬矽电子（宁波）股份有限公司MEMS封装产品规格、参数及市场应用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甬矽电子（宁波）股份有限公司MEMS封装收入及毛利率（2017-2022）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甬矽电子（宁波）股份有限公司企业最新动态</w:t>
      </w:r>
      <w:r>
        <w:rPr>
          <w:rFonts w:hint="eastAsia"/>
        </w:rPr>
        <w:br/>
      </w:r>
      <w:r>
        <w:rPr>
          <w:rFonts w:hint="eastAsia"/>
        </w:rPr>
        <w:t>　　8.11 苏州含光微纳科技有限公司</w:t>
      </w:r>
      <w:r>
        <w:rPr>
          <w:rFonts w:hint="eastAsia"/>
        </w:rPr>
        <w:br/>
      </w:r>
      <w:r>
        <w:rPr>
          <w:rFonts w:hint="eastAsia"/>
        </w:rPr>
        <w:t>　　　　8.11.1 苏州含光微纳科技有限公司基本信息、MEMS封装市场分布、总部及行业地位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苏州含光微纳科技有限公司公司简介及主要业务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8.11.3 苏州含光微纳科技有限公司MEMS封装产品规格、参数及市场应用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苏州含光微纳科技有限公司MEMS封装收入及毛利率（2017-2022）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苏州含光微纳科技有限公司企业最新动态</w:t>
      </w:r>
      <w:r>
        <w:rPr>
          <w:rFonts w:hint="eastAsia"/>
        </w:rPr>
        <w:br/>
      </w:r>
      <w:r>
        <w:rPr>
          <w:rFonts w:hint="eastAsia"/>
        </w:rPr>
        <w:t>　　8.12 华天科技股份有限公司</w:t>
      </w:r>
      <w:r>
        <w:rPr>
          <w:rFonts w:hint="eastAsia"/>
        </w:rPr>
        <w:br/>
      </w:r>
      <w:r>
        <w:rPr>
          <w:rFonts w:hint="eastAsia"/>
        </w:rPr>
        <w:t>　　　　8.12.1 华天科技股份有限公司基本信息、MEMS封装市场分布、总部及行业地位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华天科技股份有限公司公司简介及主要业务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8.12.3 华天科技股份有限公司MEMS封装产品规格、参数及市场应用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华天科技股份有限公司MEMS封装收入及毛利率（2017-2022）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华天科技股份有限公司企业最新动态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8.13 智路资本</w:t>
      </w:r>
      <w:r>
        <w:rPr>
          <w:rFonts w:hint="eastAsia"/>
        </w:rPr>
        <w:br/>
      </w:r>
      <w:r>
        <w:rPr>
          <w:rFonts w:hint="eastAsia"/>
        </w:rPr>
        <w:t>　　　　8.13.1 智路资本基本信息、MEMS封装市场分布、总部及行业地位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智路资本公司简介及主要业务</w:t>
      </w:r>
      <w:r>
        <w:rPr>
          <w:rFonts w:hint="eastAsia"/>
        </w:rPr>
        <w:br/>
      </w:r>
      <w:r>
        <w:rPr>
          <w:rFonts w:hint="eastAsia"/>
        </w:rPr>
        <w:t>　　　　8.13.3 智路资本MEMS封装产品规格、参数及市场应用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智路资本MEMS封装收入及毛利率（2017-2022）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智路资本企业最新动态</w:t>
      </w:r>
      <w:r>
        <w:rPr>
          <w:rFonts w:hint="eastAsia"/>
        </w:rPr>
        <w:br/>
      </w:r>
      <w:r>
        <w:rPr>
          <w:rFonts w:hint="eastAsia"/>
        </w:rPr>
        <w:t>　　8.14 特克集团</w:t>
      </w:r>
      <w:r>
        <w:rPr>
          <w:rFonts w:hint="eastAsia"/>
        </w:rPr>
        <w:br/>
      </w:r>
      <w:r>
        <w:rPr>
          <w:rFonts w:hint="eastAsia"/>
        </w:rPr>
        <w:t>　　　　8.14.1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特克集团公司简介及主要业务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特克集团MEMS封装收入及毛利率（2017-2022）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特克集团企业最新动态</w:t>
      </w:r>
      <w:r>
        <w:rPr>
          <w:rFonts w:hint="eastAsia"/>
        </w:rPr>
        <w:br/>
      </w:r>
      <w:r>
        <w:rPr>
          <w:rFonts w:hint="eastAsia"/>
        </w:rPr>
        <w:t>　　8.15 瑞声科技</w:t>
      </w:r>
      <w:r>
        <w:rPr>
          <w:rFonts w:hint="eastAsia"/>
        </w:rPr>
        <w:br/>
      </w:r>
      <w:r>
        <w:rPr>
          <w:rFonts w:hint="eastAsia"/>
        </w:rPr>
        <w:t>　　　　8.15.1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特克集团公司简介及主要业务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8.15.3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瑞声科技MEMS封装收入及毛利率（2017-2022）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瑞声科技企业最新动态</w:t>
      </w:r>
      <w:r>
        <w:rPr>
          <w:rFonts w:hint="eastAsia"/>
        </w:rPr>
        <w:br/>
      </w:r>
      <w:r>
        <w:rPr>
          <w:rFonts w:hint="eastAsia"/>
        </w:rPr>
        <w:t>　　8.16 通富微电子股份有限公司</w:t>
      </w:r>
      <w:r>
        <w:rPr>
          <w:rFonts w:hint="eastAsia"/>
        </w:rPr>
        <w:br/>
      </w:r>
      <w:r>
        <w:rPr>
          <w:rFonts w:hint="eastAsia"/>
        </w:rPr>
        <w:t>　　　　8.16.1 通富微电子股份有限公司基本信息、MEMS封装市场分布、总部及行业地位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通富微电子股份有限公司公司简介及主要业务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8.16.3 通富微电子股份有限公司MEMS封装产品规格、参数及市场应用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通富微电子股份有限公司MEMS封装收入及毛利率（2017-2022）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通富微电子股份有限公司企业最新动态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8.17 歌尔微电子股份有限公司</w:t>
      </w:r>
      <w:r>
        <w:rPr>
          <w:rFonts w:hint="eastAsia"/>
        </w:rPr>
        <w:br/>
      </w:r>
      <w:r>
        <w:rPr>
          <w:rFonts w:hint="eastAsia"/>
        </w:rPr>
        <w:t>　　　　8.17.1 歌尔微电子股份有限公司基本信息、MEMS封装市场分布、总部及行业地位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歌尔微电子股份有限公司公司简介及主要业务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8.17.3 歌尔微电子股份有限公司MEMS封装产品规格、参数及市场应用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歌尔微电子股份有限公司MEMS封装收入及毛利率（2017-2022）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歌尔微电子股份有限公司企业最新动态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8.18 京元电子集团</w:t>
      </w:r>
      <w:r>
        <w:rPr>
          <w:rFonts w:hint="eastAsia"/>
        </w:rPr>
        <w:br/>
      </w:r>
      <w:r>
        <w:rPr>
          <w:rFonts w:hint="eastAsia"/>
        </w:rPr>
        <w:t>　　　　8.18.1 京元电子集团基本信息、MEMS封装市场分布、总部及行业地位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京元电子集团公司简介及主要业务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8.18.3 京元电子集团MEMS封装产品规格、参数及市场应用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京元电子集团MEMS封装收入及毛利率（2017-2022）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京元电子集团企业最新动态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不同产品类型MEMS封装增长趋势2017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不同应用MEMS封装增长趋势2017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MEMS封装行业发展主要特点</w:t>
      </w:r>
      <w:r>
        <w:rPr>
          <w:rFonts w:hint="eastAsia"/>
        </w:rPr>
        <w:br/>
      </w:r>
      <w:r>
        <w:rPr>
          <w:rFonts w:hint="eastAsia"/>
        </w:rPr>
        <w:t>　　表4 进入MEMS封装行业壁垒</w:t>
      </w:r>
      <w:r>
        <w:rPr>
          <w:rFonts w:hint="eastAsia"/>
        </w:rPr>
        <w:br/>
      </w:r>
      <w:r>
        <w:rPr>
          <w:rFonts w:hint="eastAsia"/>
        </w:rPr>
        <w:t>　　表5 MEMS封装发展趋势及建议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全球主要地区MEMS封装总体规模（百万美元）：2017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全球主要地区MEMS封装总体规模（2023-2028）&amp;（百万美元）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北美MEMS封装基本情况分析</w:t>
      </w:r>
      <w:r>
        <w:rPr>
          <w:rFonts w:hint="eastAsia"/>
        </w:rPr>
        <w:br/>
      </w:r>
      <w:r>
        <w:rPr>
          <w:rFonts w:hint="eastAsia"/>
        </w:rPr>
        <w:t>　　表10 欧洲MEMS封装基本情况分析</w:t>
      </w:r>
      <w:r>
        <w:rPr>
          <w:rFonts w:hint="eastAsia"/>
        </w:rPr>
        <w:br/>
      </w:r>
      <w:r>
        <w:rPr>
          <w:rFonts w:hint="eastAsia"/>
        </w:rPr>
        <w:t>　　表11 亚太MEMS封装基本情况分析</w:t>
      </w:r>
      <w:r>
        <w:rPr>
          <w:rFonts w:hint="eastAsia"/>
        </w:rPr>
        <w:br/>
      </w:r>
      <w:r>
        <w:rPr>
          <w:rFonts w:hint="eastAsia"/>
        </w:rPr>
        <w:t>　　表12 拉美MEMS封装基本情况分析</w:t>
      </w:r>
      <w:r>
        <w:rPr>
          <w:rFonts w:hint="eastAsia"/>
        </w:rPr>
        <w:br/>
      </w:r>
      <w:r>
        <w:rPr>
          <w:rFonts w:hint="eastAsia"/>
        </w:rPr>
        <w:t>　　表13 中东及非洲MEMS封装基本情况分析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全球市场主要企业MEMS封装收入（2017-2022）&amp;（百万美元）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全球市场主要企业MEMS封装收入市场份额（2017-2022）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2021年全球主要企业MEMS封装收入排名</w:t>
      </w:r>
      <w:r>
        <w:rPr>
          <w:rFonts w:hint="eastAsia"/>
        </w:rPr>
        <w:br/>
      </w:r>
      <w:r>
        <w:rPr>
          <w:rFonts w:hint="eastAsia"/>
        </w:rPr>
        <w:t>　　表17 2021全球MEMS封装主要厂商市场地位（第一梯队、第二梯队和第三梯队）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全球主要企业总部、MEMS封装市场分布及商业化日期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全球主要企业MEMS封装产品类型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中国本土企业MEMS封装收入（2017-2022）&amp;（百万美元）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中国本土企业MEMS封装收入市场份额（2017-2022）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2021年全球及中国本土企业在中国市场MEMS封装收入排名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全球市场不同产品类型MEMS封装市场份额（2017-2022）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中国市场不同产品类型MEMS封装市场份额（2017-2022）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全球市场不同应用MEMS封装市场份额（2017-2022）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中国市场不同应用MEMS封装总体规模（2017-2022）&amp;（百万美元）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中国市场不同应用MEMS封装市场份额（2017-2022）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中国市场不同应用MEMS封装总体规模预测（2023-2028）&amp;（百万美元）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中国市场不同应用MEMS封装市场份额预测（2023-2028）</w:t>
      </w:r>
      <w:r>
        <w:rPr>
          <w:rFonts w:hint="eastAsia"/>
        </w:rPr>
        <w:br/>
      </w:r>
      <w:r>
        <w:rPr>
          <w:rFonts w:hint="eastAsia"/>
        </w:rPr>
        <w:t>　　表40 MEMS封装行业发展机遇及主要驱动因素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MEMS封装行业发展面临的风险</w:t>
      </w:r>
      <w:r>
        <w:rPr>
          <w:rFonts w:hint="eastAsia"/>
        </w:rPr>
        <w:br/>
      </w:r>
      <w:r>
        <w:rPr>
          <w:rFonts w:hint="eastAsia"/>
        </w:rPr>
        <w:t>　　表42 MEMS封装行业政策分析</w:t>
      </w:r>
      <w:r>
        <w:rPr>
          <w:rFonts w:hint="eastAsia"/>
        </w:rPr>
        <w:br/>
      </w:r>
      <w:r>
        <w:rPr>
          <w:rFonts w:hint="eastAsia"/>
        </w:rPr>
        <w:t>　　表43 MEMS封装行业供应链分析</w:t>
      </w:r>
      <w:r>
        <w:rPr>
          <w:rFonts w:hint="eastAsia"/>
        </w:rPr>
        <w:br/>
      </w:r>
      <w:r>
        <w:rPr>
          <w:rFonts w:hint="eastAsia"/>
        </w:rPr>
        <w:t>　　表44 MEMS封装上游原材料和主要供应商情况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MEMS封装行业主要下游客户</w:t>
      </w:r>
      <w:r>
        <w:rPr>
          <w:rFonts w:hint="eastAsia"/>
        </w:rPr>
        <w:br/>
      </w:r>
      <w:r>
        <w:rPr>
          <w:rFonts w:hint="eastAsia"/>
        </w:rPr>
        <w:t>　　表46 Teradyne基本信息、MEMS封装市场分布、总部及行业地位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Teradyne公司简介及主要业务</w:t>
      </w:r>
      <w:r>
        <w:rPr>
          <w:rFonts w:hint="eastAsia"/>
        </w:rPr>
        <w:br/>
      </w:r>
      <w:r>
        <w:rPr>
          <w:rFonts w:hint="eastAsia"/>
        </w:rPr>
        <w:t>　　表48 TeradyneMEMS封装产品规格、参数及市场应用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TeradyneMEMS封装收入（百万美元）及毛利率（2017-2022）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Teradyne企业最新动态</w:t>
      </w:r>
      <w:r>
        <w:rPr>
          <w:rFonts w:hint="eastAsia"/>
        </w:rPr>
        <w:br/>
      </w:r>
      <w:r>
        <w:rPr>
          <w:rFonts w:hint="eastAsia"/>
        </w:rPr>
        <w:t>　　表51 Amkor基本信息、MEMS封装市场分布、总部及行业地位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Amkor公司简介及主要业务</w:t>
      </w:r>
      <w:r>
        <w:rPr>
          <w:rFonts w:hint="eastAsia"/>
        </w:rPr>
        <w:br/>
      </w:r>
      <w:r>
        <w:rPr>
          <w:rFonts w:hint="eastAsia"/>
        </w:rPr>
        <w:t>　　表53 AmkorMEMS封装产品规格、参数及市场应用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AmkorMEMS封装收入（百万美元）及毛利率（2017-2022）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Amkor企业最新动态</w:t>
      </w:r>
      <w:r>
        <w:rPr>
          <w:rFonts w:hint="eastAsia"/>
        </w:rPr>
        <w:br/>
      </w:r>
      <w:r>
        <w:rPr>
          <w:rFonts w:hint="eastAsia"/>
        </w:rPr>
        <w:t>　　表56 ASE基本信息、MEMS封装市场分布、总部及行业地位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ASE公司简介及主要业务</w:t>
      </w:r>
      <w:r>
        <w:rPr>
          <w:rFonts w:hint="eastAsia"/>
        </w:rPr>
        <w:br/>
      </w:r>
      <w:r>
        <w:rPr>
          <w:rFonts w:hint="eastAsia"/>
        </w:rPr>
        <w:t>　　表58 ASEMEMS封装产品规格、参数及市场应用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ASEMEMS封装收入（百万美元）及毛利率（2017-2022）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ASE企业最新动态</w:t>
      </w:r>
      <w:r>
        <w:rPr>
          <w:rFonts w:hint="eastAsia"/>
        </w:rPr>
        <w:br/>
      </w:r>
      <w:r>
        <w:rPr>
          <w:rFonts w:hint="eastAsia"/>
        </w:rPr>
        <w:t>　　表61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特克集团公司简介及主要业务</w:t>
      </w:r>
      <w:r>
        <w:rPr>
          <w:rFonts w:hint="eastAsia"/>
        </w:rPr>
        <w:br/>
      </w:r>
      <w:r>
        <w:rPr>
          <w:rFonts w:hint="eastAsia"/>
        </w:rPr>
        <w:t>　　表63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特克集团MEMS封装收入（百万美元）及毛利率（2017-2022）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特克集团企业最新动态</w:t>
      </w:r>
      <w:r>
        <w:rPr>
          <w:rFonts w:hint="eastAsia"/>
        </w:rPr>
        <w:br/>
      </w:r>
      <w:r>
        <w:rPr>
          <w:rFonts w:hint="eastAsia"/>
        </w:rPr>
        <w:t>　　表66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瑞声科技公司简介及主要业务</w:t>
      </w:r>
      <w:r>
        <w:rPr>
          <w:rFonts w:hint="eastAsia"/>
        </w:rPr>
        <w:br/>
      </w:r>
      <w:r>
        <w:rPr>
          <w:rFonts w:hint="eastAsia"/>
        </w:rPr>
        <w:t>　　表68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瑞声科技MEMS封装收入（百万美元）及毛利率（2017-2022）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瑞声科技企业最新动态</w:t>
      </w:r>
      <w:r>
        <w:rPr>
          <w:rFonts w:hint="eastAsia"/>
        </w:rPr>
        <w:br/>
      </w:r>
      <w:r>
        <w:rPr>
          <w:rFonts w:hint="eastAsia"/>
        </w:rPr>
        <w:t>　　表71 敏芯股份基本信息、MEMS封装市场分布、总部及行业地位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敏芯股份公司简介及主要业务</w:t>
      </w:r>
      <w:r>
        <w:rPr>
          <w:rFonts w:hint="eastAsia"/>
        </w:rPr>
        <w:br/>
      </w:r>
      <w:r>
        <w:rPr>
          <w:rFonts w:hint="eastAsia"/>
        </w:rPr>
        <w:t>　　表73 敏芯股份MEMS封装产品规格、参数及市场应用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敏芯股份MEMS封装收入（百万美元）及毛利率（2017-2022）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敏芯股份企业最新动态</w:t>
      </w:r>
      <w:r>
        <w:rPr>
          <w:rFonts w:hint="eastAsia"/>
        </w:rPr>
        <w:br/>
      </w:r>
      <w:r>
        <w:rPr>
          <w:rFonts w:hint="eastAsia"/>
        </w:rPr>
        <w:t>　　表76 无锡红光微电子股份有限公司基本信息、MEMS封装市场分布、总部及行业地位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无锡红光微电子股份有限公司公司简介及主要业务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表78 无锡红光微电子股份有限公司MEMS封装产品规格、参数及市场应用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无锡红光微电子股份有限公司MEMS封装收入（百万美元）及毛利率（2017-2022）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无锡红光微电子股份有限公司企业最新动态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表81 明石创新技术集团基本信息、MEMS封装市场分布、总部及行业地位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明石创新技术集团公司简介及主要业务</w:t>
      </w:r>
      <w:r>
        <w:rPr>
          <w:rFonts w:hint="eastAsia"/>
        </w:rPr>
        <w:br/>
      </w:r>
      <w:r>
        <w:rPr>
          <w:rFonts w:hint="eastAsia"/>
        </w:rPr>
        <w:t>　　表83 明石创新技术集团MEMS封装产品规格、参数及市场应用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明石创新技术集团MEMS封装收入（百万美元）及毛利率（2017-2022）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明石创新技术集团企业最新动态</w:t>
      </w:r>
      <w:r>
        <w:rPr>
          <w:rFonts w:hint="eastAsia"/>
        </w:rPr>
        <w:br/>
      </w:r>
      <w:r>
        <w:rPr>
          <w:rFonts w:hint="eastAsia"/>
        </w:rPr>
        <w:t>　　表86 江苏长电科技股份有限公司基本信息、MEMS封装市场分布、总部及行业地位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江苏长电科技股份有限公司公司简介及主要业务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表88 江苏长电科技股份有限公司MEMS封装产品规格、参数及市场应用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江苏长电科技股份有限公司MEMS封装收入（百万美元）及毛利率（2017-2022）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江苏长电科技股份有限公司企业最新动态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表91 甬矽电子（宁波）股份有限公司基本信息、MEMS封装市场分布、总部及行业地位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甬矽电子（宁波）股份有限公司公司简介及主要业务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表93 甬矽电子（宁波）股份有限公司MEMS封装产品规格、参数及市场应用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甬矽电子（宁波）股份有限公司MEMS封装收入（百万美元）及毛利率（2017-2022）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甬矽电子（宁波）股份有限公司企业最新动态</w:t>
      </w:r>
      <w:r>
        <w:rPr>
          <w:rFonts w:hint="eastAsia"/>
        </w:rPr>
        <w:br/>
      </w:r>
      <w:r>
        <w:rPr>
          <w:rFonts w:hint="eastAsia"/>
        </w:rPr>
        <w:t>　　表96 苏州含光微纳科技有限公司基本信息、MEMS封装市场分布、总部及行业地位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苏州含光微纳科技有限公司公司简介及主要业务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表98 苏州含光微纳科技有限公司MEMS封装产品规格、参数及市场应用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苏州含光微纳科技有限公司MEMS封装收入（百万美元）及毛利率（2017-2022）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苏州含光微纳科技有限公司企业最新动态</w:t>
      </w:r>
      <w:r>
        <w:rPr>
          <w:rFonts w:hint="eastAsia"/>
        </w:rPr>
        <w:br/>
      </w:r>
      <w:r>
        <w:rPr>
          <w:rFonts w:hint="eastAsia"/>
        </w:rPr>
        <w:t>　　表101 华天科技股份有限公司基本信息、MEMS封装市场分布、总部及行业地位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华天科技股份有限公司公司简介及主要业务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表103 华天科技股份有限公司MEMS封装产品规格、参数及市场应用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华天科技股份有限公司MEMS封装收入（百万美元）及毛利率（2017-2022）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华天科技股份有限公司企业最新动态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表106 智路资本基本信息、MEMS封装市场分布、总部及行业地位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智路资本公司简介及主要业务</w:t>
      </w:r>
      <w:r>
        <w:rPr>
          <w:rFonts w:hint="eastAsia"/>
        </w:rPr>
        <w:br/>
      </w:r>
      <w:r>
        <w:rPr>
          <w:rFonts w:hint="eastAsia"/>
        </w:rPr>
        <w:t>　　表108 智路资本MEMS封装产品规格、参数及市场应用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智路资本MEMS封装收入（百万美元）及毛利率（2017-2022）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智路资本企业最新动态</w:t>
      </w:r>
      <w:r>
        <w:rPr>
          <w:rFonts w:hint="eastAsia"/>
        </w:rPr>
        <w:br/>
      </w:r>
      <w:r>
        <w:rPr>
          <w:rFonts w:hint="eastAsia"/>
        </w:rPr>
        <w:t>　　表111 特克集团基本信息、MEMS封装市场分布、总部及行业地位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特克集团公司简介及主要业务</w:t>
      </w:r>
      <w:r>
        <w:rPr>
          <w:rFonts w:hint="eastAsia"/>
        </w:rPr>
        <w:br/>
      </w:r>
      <w:r>
        <w:rPr>
          <w:rFonts w:hint="eastAsia"/>
        </w:rPr>
        <w:t>　　表113 特克集团MEMS封装产品规格、参数及市场应用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特克集团MEMS封装收入（百万美元）及毛利率（2017-2022）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特克集团企业最新动态</w:t>
      </w:r>
      <w:r>
        <w:rPr>
          <w:rFonts w:hint="eastAsia"/>
        </w:rPr>
        <w:br/>
      </w:r>
      <w:r>
        <w:rPr>
          <w:rFonts w:hint="eastAsia"/>
        </w:rPr>
        <w:t>　　表116 瑞声科技基本信息、MEMS封装市场分布、总部及行业地位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瑞声科技公司简介及主要业务</w:t>
      </w:r>
      <w:r>
        <w:rPr>
          <w:rFonts w:hint="eastAsia"/>
        </w:rPr>
        <w:br/>
      </w:r>
      <w:r>
        <w:rPr>
          <w:rFonts w:hint="eastAsia"/>
        </w:rPr>
        <w:t>　　表118 瑞声科技MEMS封装产品规格、参数及市场应用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瑞声科技MEMS封装收入（百万美元）及毛利率（2017-2022）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瑞声科技企业最新动态</w:t>
      </w:r>
      <w:r>
        <w:rPr>
          <w:rFonts w:hint="eastAsia"/>
        </w:rPr>
        <w:br/>
      </w:r>
      <w:r>
        <w:rPr>
          <w:rFonts w:hint="eastAsia"/>
        </w:rPr>
        <w:t>　　表121 通富微电子股份有限公司基本信息、MEMS封装市场分布、总部及行业地位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通富微电子股份有限公司公司简介及主要业务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表123 通富微电子股份有限公司MEMS封装产品规格、参数及市场应用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通富微电子股份有限公司MEMS封装收入（百万美元）及毛利率（2017-2022）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通富微电子股份有限公司企业最新动态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表126 歌尔微电子股份有限公司基本信息、MEMS封装市场分布、总部及行业地位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歌尔微电子股份有限公司公司简介及主要业务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表128 歌尔微电子股份有限公司MEMS封装产品规格、参数及市场应用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歌尔微电子股份有限公司MEMS封装收入（百万美元）及毛利率（2017-2022）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歌尔微电子股份有限公司企业最新动态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表131 京元电子集团基本信息、MEMS封装市场分布、总部及行业地位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京元电子集团公司简介及主要业务</w:t>
      </w:r>
      <w:r>
        <w:rPr>
          <w:rFonts w:hint="eastAsia"/>
        </w:rPr>
        <w:br/>
      </w:r>
      <w:r>
        <w:rPr>
          <w:rFonts w:hint="eastAsia"/>
        </w:rPr>
        <w:t>　　表133 京元电子集团MEMS封装产品规格、参数及市场应用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京元电子集团MEMS封装收入（百万美元）及毛利率（2017-2022）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京元电子集团企业最新动态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MEMS封装产品图片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全球不同产品类型MEMS封装市场份额 2021 &amp; 2028</w:t>
      </w:r>
      <w:r>
        <w:rPr>
          <w:rFonts w:hint="eastAsia"/>
        </w:rPr>
        <w:br/>
      </w:r>
      <w:r>
        <w:rPr>
          <w:rFonts w:hint="eastAsia"/>
        </w:rPr>
        <w:t>　　图3 无引线陶瓷芯片载体封装产品图片</w:t>
      </w:r>
      <w:r>
        <w:rPr>
          <w:rFonts w:hint="eastAsia"/>
        </w:rPr>
        <w:br/>
      </w:r>
      <w:r>
        <w:rPr>
          <w:rFonts w:hint="eastAsia"/>
        </w:rPr>
        <w:t>　　图4 多芯片模块封装产品图片</w:t>
      </w:r>
      <w:r>
        <w:rPr>
          <w:rFonts w:hint="eastAsia"/>
        </w:rPr>
        <w:br/>
      </w:r>
      <w:r>
        <w:rPr>
          <w:rFonts w:hint="eastAsia"/>
        </w:rPr>
        <w:t>　　图5 芯片尺寸封装产品图片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全球不同应用MEMS封装市场份额 2021 &amp; 2028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全球市场MEMS封装市场规模：2017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中国市场MEMS封装总规模占全球比重（2017-2028）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全球主要地区MEMS封装市场份额（2017-2028）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中东及非洲地区MEMS封装总体规模（2017-2028）&amp;（百万美元）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2021全球前五大厂商MEMS封装市场份额（按收入）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2021全球MEMS封装第一梯队、第二梯队和第三梯队厂商及市场份额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MEMS封装中国企业SWOT分析</w:t>
      </w:r>
      <w:r>
        <w:rPr>
          <w:rFonts w:hint="eastAsia"/>
        </w:rPr>
        <w:br/>
      </w:r>
      <w:r>
        <w:rPr>
          <w:rFonts w:hint="eastAsia"/>
        </w:rPr>
        <w:t>　　图25 MEMS封装产业链</w:t>
      </w:r>
      <w:r>
        <w:rPr>
          <w:rFonts w:hint="eastAsia"/>
        </w:rPr>
        <w:br/>
      </w:r>
      <w:r>
        <w:rPr>
          <w:rFonts w:hint="eastAsia"/>
        </w:rPr>
        <w:t>　　图26 MEMS封装行业采购模式</w:t>
      </w:r>
      <w:r>
        <w:rPr>
          <w:rFonts w:hint="eastAsia"/>
        </w:rPr>
        <w:br/>
      </w:r>
      <w:r>
        <w:rPr>
          <w:rFonts w:hint="eastAsia"/>
        </w:rPr>
        <w:t>　　图27 MEMS封装行业开发\u002F生产模式分析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MEMS封装行业销售模式分析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acd4d9e8349cf" w:history="1">
        <w:r>
          <w:rPr>
            <w:rStyle w:val="Hyperlink"/>
          </w:rPr>
          <w:t>全球与中国MEMS封装市场调查研究及发展前景分析报告（2022-2028年）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acd4d9e8349cf" w:history="1">
        <w:r>
          <w:rPr>
            <w:rStyle w:val="Hyperlink"/>
          </w:rPr>
          <w:t>https://www.20087.com/9/19/MEMSFengZhuangFaZhanQianJingFenXi.html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9bd78a1264688" w:history="1">
      <w:r>
        <w:rPr>
          <w:rStyle w:val="Hyperlink"/>
        </w:rPr>
        <w:t>全球与中国MEMS封装市场调查研究及发展前景分析报告（2022-2028年）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EMSFengZhuangFaZhanQianJingFenXi.html" TargetMode="External" Id="R306acd4d9e83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EMSFengZhuangFaZhanQianJingFenXi.html" TargetMode="External" Id="Rae09bd78a126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2022-06-25T23:17:27Z</dcterms:created>
  <dcterms:modified xsi:type="dcterms:W3CDTF">2022-06-26T00:17:27Z</dcterms:modified>
  <dc:subject>全球与中国MEMS封装市场调查研究及发展前景分析报告（2022-2028年）</dc:subject>
  <dc:title>全球与中国MEMS封装市场调查研究及发展前景分析报告（2022-2028年）</dc:title>
  <cp:keywords>全球与中国MEMS封装市场调查研究及发展前景分析报告（2022-2028年）</cp:keywords>
  <dc:description>全球与中国MEMS封装市场调查研究及发展前景分析报告（2022-2028年）</dc:description>
</cp:coreProperties>
</file>