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92a00ff2472b" w:history="1">
              <w:r>
                <w:rPr>
                  <w:rStyle w:val="Hyperlink"/>
                </w:rPr>
                <w:t>2026-2032年中国NMP回收系统发展现状分析及前景趋势报告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92a00ff2472b" w:history="1">
              <w:r>
                <w:rPr>
                  <w:rStyle w:val="Hyperlink"/>
                </w:rPr>
                <w:t>2026-2032年中国NMP回收系统发展现状分析及前景趋势报告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92a00ff2472b" w:history="1">
                <w:r>
                  <w:rPr>
                    <w:rStyle w:val="Hyperlink"/>
                  </w:rPr>
                  <w:t>https://www.20087.com/9/89/NMPHuiShouXiTongDeQianJing.html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（N-甲基吡咯烷酮）回收系统是锂电池制造过程中用于回收涂布工序挥发NMP溶剂的关键环保设备，通过冷凝、精馏或分子筛吸附等工艺实现高纯度再生，以降低原料成本并满足VOCs排放法规。NMP回收系统技术采用多级冷凝+精馏组合工艺，回收率可达95%以上，再生NMP可回用于正极浆料制备。系统普遍集成PLC自动控制、泄漏检测及废气二次处理模块，确保运行安全。然而，NMP在高温下易分解产生有害副产物，对设备材质（如316L不锈钢）与密封性提出高要求；且初始投资大、能耗高，中小企业部署意愿受限。</w:t>
      </w:r>
      <w:r>
        <w:rPr>
          <w:rFonts w:hint="eastAsia"/>
        </w:rPr>
        <w:br/>
      </w:r>
      <w:r>
        <w:rPr>
          <w:rFonts w:hint="eastAsia"/>
        </w:rPr>
        <w:t>　　NMP回收系统的未来发展将围绕高效低耗、智能化运维与绿色替代协同展开。膜分离与吸附-脱附耦合技术将降低热能消耗；AI算法将基于工况动态优化冷凝温度与回流比，提升能效比。在材料端，耐腐蚀复合材料将延长设备寿命；模块化撬装设计将支持快速部署与扩容。此外，随着水性粘结剂技术成熟，部分电池厂商逐步减少NMP用量，推动回收系统向“小流量高浓度”场景转型。长远看，NMP回收系统将从“末端治理装置”演变为“资源循环核心单元”，在锂电池绿色制造与循环经济体系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d92a00ff2472b" w:history="1">
        <w:r>
          <w:rPr>
            <w:rStyle w:val="Hyperlink"/>
          </w:rPr>
          <w:t>2026-2032年中国NMP回收系统发展现状分析及前景趋势报告</w:t>
        </w:r>
      </w:hyperlink>
      <w:r>
        <w:rPr>
          <w:rFonts w:hint="eastAsia"/>
        </w:rPr>
        <w:t>》基于国家统计局及相关协会的权威数据，系统研究了NMP回收系统行业的市场需求、市场规模及产业链现状，分析了NMP回收系统价格波动、细分市场动态及重点企业的经营表现，科学预测了NMP回收系统市场前景与发展趋势，揭示了潜在需求与投资机会，同时指出了NMP回收系统行业可能面临的风险。通过对NMP回收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NMP回收系统市场概述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按照不同产品类型，NMP回收系统主要可以分为如下几个类别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中国不同产品类型NMP回收系统增长趋势2021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冷冻回收型</w:t>
      </w:r>
      <w:r>
        <w:rPr>
          <w:rFonts w:hint="eastAsia"/>
        </w:rPr>
        <w:br/>
      </w:r>
      <w:r>
        <w:rPr>
          <w:rFonts w:hint="eastAsia"/>
        </w:rPr>
        <w:t>　　　　1.2.3 转子回收型</w:t>
      </w:r>
      <w:r>
        <w:rPr>
          <w:rFonts w:hint="eastAsia"/>
        </w:rPr>
        <w:br/>
      </w:r>
      <w:r>
        <w:rPr>
          <w:rFonts w:hint="eastAsia"/>
        </w:rPr>
        <w:t>　　1.3 从不同应用，NMP回收系统主要包括如下几个方面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中国不同应用NMP回收系统增长趋势2021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中国NMP回收系统发展现状及未来趋势（2021-2032）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中国市场NMP回收系统收入及增长率（2021-2032）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中国市场NMP回收系统销量及增长率（2021-2032）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中国市场主要NMP回收系统厂商分析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中国市场主要厂商NMP回收系统销量及市场占有率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中国市场主要厂商NMP回收系统销量（2021-2026）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中国市场主要厂商NMP回收系统收入及市场占有率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中国市场主要厂商NMP回收系统收入（2021-2026）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2025年中国市场主要厂商NMP回收系统收入排名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中国市场主要厂商NMP回收系统价格（2021-2026）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中国市场主要厂商NMP回收系统总部及产地分布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中国市场主要厂商成立时间及NMP回收系统商业化日期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中国市场主要厂商NMP回收系统产品类型及应用</w:t>
      </w:r>
      <w:r>
        <w:rPr>
          <w:rFonts w:hint="eastAsia"/>
        </w:rPr>
        <w:br/>
      </w:r>
      <w:r>
        <w:rPr>
          <w:rFonts w:hint="eastAsia"/>
        </w:rPr>
        <w:t>　　2.7 NMP回收系统行业集中度、竞争程度分析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NMP回收系统行业集中度分析：2025年中国Top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中国市场NMP回收系统第一梯队、第二梯队和第三梯队厂商（品牌）及2025年市场份额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不同产品类型NMP回收系统分析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中国市场不同产品类型NMP回收系统规模（2021-2032）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中国市场不同产品类型NMP回收系统规模及市场份额（2021-2026）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中国市场不同产品类型NMP回收系统规模预测（2027-2032）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中国市场不同产品类型NMP回收系统价格走势（2021-2032）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不同应用NMP回收系统分析</w:t>
      </w:r>
      <w:r>
        <w:rPr>
          <w:rFonts w:hint="eastAsia"/>
        </w:rPr>
        <w:br/>
      </w:r>
      <w:r>
        <w:rPr>
          <w:rFonts w:hint="eastAsia"/>
        </w:rPr>
        <w:t>　　5.1 中国市场不同应用NMP回收系统销量（2021-2032）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中国市场不同应用NMP回收系统规模（2021-2032）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中国市场不同应用NMP回收系统规模及市场份额（2021-2026）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中国市场不同应用NMP回收系统规模预测（2027-2032）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中国市场不同应用NMP回收系统价格走势（2021-2032）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NMP回收系统行业发展分析---发展趋势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NMP回收系统行业发展分析---厂商壁垒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NMP回收系统行业发展分析---驱动因素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NMP回收系统行业发展分析---制约因素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NMP回收系统中国企业SWOT分析</w:t>
      </w:r>
      <w:r>
        <w:rPr>
          <w:rFonts w:hint="eastAsia"/>
        </w:rPr>
        <w:br/>
      </w:r>
      <w:r>
        <w:rPr>
          <w:rFonts w:hint="eastAsia"/>
        </w:rPr>
        <w:t>　　6.6 NMP回收系统行业发展分析---行业政策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NMP回收系统行业产业链简介</w:t>
      </w:r>
      <w:r>
        <w:rPr>
          <w:rFonts w:hint="eastAsia"/>
        </w:rPr>
        <w:br/>
      </w:r>
      <w:r>
        <w:rPr>
          <w:rFonts w:hint="eastAsia"/>
        </w:rPr>
        <w:t>　　7.2 NMP回收系统产业链分析-上游</w:t>
      </w:r>
      <w:r>
        <w:rPr>
          <w:rFonts w:hint="eastAsia"/>
        </w:rPr>
        <w:br/>
      </w:r>
      <w:r>
        <w:rPr>
          <w:rFonts w:hint="eastAsia"/>
        </w:rPr>
        <w:t>　　7.3 NMP回收系统产业链分析-中游</w:t>
      </w:r>
      <w:r>
        <w:rPr>
          <w:rFonts w:hint="eastAsia"/>
        </w:rPr>
        <w:br/>
      </w:r>
      <w:r>
        <w:rPr>
          <w:rFonts w:hint="eastAsia"/>
        </w:rPr>
        <w:t>　　7.4 NMP回收系统产业链分析-下游</w:t>
      </w:r>
      <w:r>
        <w:rPr>
          <w:rFonts w:hint="eastAsia"/>
        </w:rPr>
        <w:br/>
      </w:r>
      <w:r>
        <w:rPr>
          <w:rFonts w:hint="eastAsia"/>
        </w:rPr>
        <w:t>　　7.5 NMP回收系统行业采购模式</w:t>
      </w:r>
      <w:r>
        <w:rPr>
          <w:rFonts w:hint="eastAsia"/>
        </w:rPr>
        <w:br/>
      </w:r>
      <w:r>
        <w:rPr>
          <w:rFonts w:hint="eastAsia"/>
        </w:rPr>
        <w:t>　　7.6 NMP回收系统行业生产模式</w:t>
      </w:r>
      <w:r>
        <w:rPr>
          <w:rFonts w:hint="eastAsia"/>
        </w:rPr>
        <w:br/>
      </w:r>
      <w:r>
        <w:rPr>
          <w:rFonts w:hint="eastAsia"/>
        </w:rPr>
        <w:t>　　7.7 NMP回收系统行业销售模式及销售渠道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中国本土NMP回收系统产能、产量分析</w:t>
      </w:r>
      <w:r>
        <w:rPr>
          <w:rFonts w:hint="eastAsia"/>
        </w:rPr>
        <w:br/>
      </w:r>
      <w:r>
        <w:rPr>
          <w:rFonts w:hint="eastAsia"/>
        </w:rPr>
        <w:t>　　8.1 中国NMP回收系统供需现状及预测（2021-2032）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中国NMP回收系统产量、市场需求量及发展趋势（2021-2032）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中国NMP回收系统进出口分析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中国市场NMP回收系统主要进口来源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中国市场NMP回收系统主要出口目的地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不同产品类型NMP回收系统市场规模2021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不同应用NMP回收系统市场规模2021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中国市场主要厂商NMP回收系统收入份额（2021-2026）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2025年中国主要生产商NMP回收系统收入排名（万元）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中国市场主要厂商NMP回收系统价格（2021-2026）&amp;（千元/台）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中国市场主要厂商NMP回收系统总部及产地分布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中国市场主要厂商成立时间及NMP回收系统商业化日期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中国市场主要厂商NMP回收系统产品类型及应用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2025年中国市场NMP回收系统主要厂商市场地位（第一梯队、第二梯队和第三梯队）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NMP回收系统市场投资、并购等现状分析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NMP回收系统生产基地、总部、竞争对手及市场地位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NMP回收系统销量（台）、收入（万元）、价格（千元/台）及毛利率（2021-2026）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中国市场不同产品类型NMP回收系统销量预测（2027-2032）&amp;（台）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中国市场不同产品类型NMP回收系统规模（2021-2026）&amp;（万元）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中国市场不同产品类型NMP回收系统规模市场份额（2021-2026）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中国市场不同产品类型NMP回收系统规模预测（2027-2032）&amp;（万元）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中国市场不同产品类型NMP回收系统规模市场份额预测（2027-2032）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中国市场不同应用NMP回收系统销量（2021-2026）&amp;（台）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中国市场不同应用NMP回收系统销量预测（2027-2032）&amp;（台）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中国市场不同应用NMP回收系统规模（2021-2026）&amp;（万元）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中国市场不同应用NMP回收系统规模市场份额（2021-2026）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中国市场不同应用NMP回收系统规模预测（2027-2032）&amp;（万元）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中国市场不同应用NMP回收系统规模市场份额预测（2027-2032）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NMP回收系统行业发展分析---发展趋势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NMP回收系统行业发展分析---厂商壁垒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NMP回收系统行业发展分析---驱动因素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NMP回收系统行业发展分析---制约因素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NMP回收系统行业相关重点政策一览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NMP回收系统行业供应链分析</w:t>
      </w:r>
      <w:r>
        <w:rPr>
          <w:rFonts w:hint="eastAsia"/>
        </w:rPr>
        <w:br/>
      </w:r>
      <w:r>
        <w:rPr>
          <w:rFonts w:hint="eastAsia"/>
        </w:rPr>
        <w:t>　　表 91： NMP回收系统上游原料供应商</w:t>
      </w:r>
      <w:r>
        <w:rPr>
          <w:rFonts w:hint="eastAsia"/>
        </w:rPr>
        <w:br/>
      </w:r>
      <w:r>
        <w:rPr>
          <w:rFonts w:hint="eastAsia"/>
        </w:rPr>
        <w:t>　　表 92： NMP回收系统行业主要下游客户</w:t>
      </w:r>
      <w:r>
        <w:rPr>
          <w:rFonts w:hint="eastAsia"/>
        </w:rPr>
        <w:br/>
      </w:r>
      <w:r>
        <w:rPr>
          <w:rFonts w:hint="eastAsia"/>
        </w:rPr>
        <w:t>　　表 93： NMP回收系统典型经销商</w:t>
      </w:r>
      <w:r>
        <w:rPr>
          <w:rFonts w:hint="eastAsia"/>
        </w:rPr>
        <w:br/>
      </w:r>
      <w:r>
        <w:rPr>
          <w:rFonts w:hint="eastAsia"/>
        </w:rPr>
        <w:t>　　表 94： 中国NMP回收系统产量、销量、进口量及出口量（2021-2026）&amp;（台）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中国NMP回收系统产量、销量、进口量及出口量预测（2027-2032）&amp;（台）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中国市场NMP回收系统主要进口来源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中国市场NMP回收系统主要出口目的地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NMP回收系统产品图片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中国不同产品类型NMP回收系统市场规模市场份额2025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冷冻回收型产品图片</w:t>
      </w:r>
      <w:r>
        <w:rPr>
          <w:rFonts w:hint="eastAsia"/>
        </w:rPr>
        <w:br/>
      </w:r>
      <w:r>
        <w:rPr>
          <w:rFonts w:hint="eastAsia"/>
        </w:rPr>
        <w:t>　　图 4： 转子回收型产品图片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锂离子电池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中国市场NMP回收系统市场规模，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中国市场NMP回收系统销量及增长率（2021-2032）&amp;（台）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2025年中国市场主要厂商NMP回收系统销量市场份额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2025年中国市场主要厂商NMP回收系统收入市场份额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2025年中国市场前五大厂商NMP回收系统市场份额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2025年中国市场NMP回收系统第一梯队、第二梯队和第三梯队厂商（品牌）及市场份额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中国市场不同产品类型NMP回收系统价格走势（2021-2032）&amp;（千元/台）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中国市场不同应用NMP回收系统价格走势（2021-2032）&amp;（千元/台）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NMP回收系统中国企业SWOT分析</w:t>
      </w:r>
      <w:r>
        <w:rPr>
          <w:rFonts w:hint="eastAsia"/>
        </w:rPr>
        <w:br/>
      </w:r>
      <w:r>
        <w:rPr>
          <w:rFonts w:hint="eastAsia"/>
        </w:rPr>
        <w:t>　　图 19： NMP回收系统产业链</w:t>
      </w:r>
      <w:r>
        <w:rPr>
          <w:rFonts w:hint="eastAsia"/>
        </w:rPr>
        <w:br/>
      </w:r>
      <w:r>
        <w:rPr>
          <w:rFonts w:hint="eastAsia"/>
        </w:rPr>
        <w:t>　　图 20： NMP回收系统行业采购模式分析</w:t>
      </w:r>
      <w:r>
        <w:rPr>
          <w:rFonts w:hint="eastAsia"/>
        </w:rPr>
        <w:br/>
      </w:r>
      <w:r>
        <w:rPr>
          <w:rFonts w:hint="eastAsia"/>
        </w:rPr>
        <w:t>　　图 21： NMP回收系统行业生产模式分析</w:t>
      </w:r>
      <w:r>
        <w:rPr>
          <w:rFonts w:hint="eastAsia"/>
        </w:rPr>
        <w:br/>
      </w:r>
      <w:r>
        <w:rPr>
          <w:rFonts w:hint="eastAsia"/>
        </w:rPr>
        <w:t>　　图 22： NMP回收系统行业销售模式分析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中国NMP回收系统产能、产量、产能利用率及发展趋势（2021-2032）&amp;（台）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中国NMP回收系统产量、市场需求量及发展趋势（2021-2032）&amp;（台）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92a00ff2472b" w:history="1">
        <w:r>
          <w:rPr>
            <w:rStyle w:val="Hyperlink"/>
          </w:rPr>
          <w:t>2026-2032年中国NMP回收系统发展现状分析及前景趋势报告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92a00ff2472b" w:history="1">
        <w:r>
          <w:rPr>
            <w:rStyle w:val="Hyperlink"/>
          </w:rPr>
          <w:t>https://www.20087.com/9/89/NMPHuiShouXiTongDeQianJing.html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热点：垃圾回收系统、NMP回收系统厂家排名、NMP回收系统工作原理、NMP回收系统冷却水和冷冻水、grs全球回收标准认证、NMP回收系统协议、国内十大nmp厂家、NMP回收系统技术招聘、nmp废液回收好做么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410a5c21f4a48" w:history="1">
      <w:r>
        <w:rPr>
          <w:rStyle w:val="Hyperlink"/>
        </w:rPr>
        <w:t>2026-2032年中国NMP回收系统发展现状分析及前景趋势报告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MPHuiShouXiTongDeQianJing.html" TargetMode="External" Id="Rb9ed92a00ff2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MPHuiShouXiTongDeQianJing.html" TargetMode="External" Id="Re34410a5c21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2025-12-01T01:35:07Z</dcterms:created>
  <dcterms:modified xsi:type="dcterms:W3CDTF">2025-12-01T02:35:07Z</dcterms:modified>
  <dc:subject>2026-2032年中国NMP回收系统发展现状分析及前景趋势报告</dc:subject>
  <dc:title>2026-2032年中国NMP回收系统发展现状分析及前景趋势报告</dc:title>
  <cp:keywords>2026-2032年中国NMP回收系统发展现状分析及前景趋势报告</cp:keywords>
  <dc:description>2026-2032年中国NMP回收系统发展现状分析及前景趋势报告</dc:description>
</cp:coreProperties>
</file>