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5baca9bff4f70" w:history="1">
              <w:r>
                <w:rPr>
                  <w:rStyle w:val="Hyperlink"/>
                </w:rPr>
                <w:t>2025-2031年全球与中国OEM控制面板行业发展现状分析及市场前景报告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5baca9bff4f70" w:history="1">
              <w:r>
                <w:rPr>
                  <w:rStyle w:val="Hyperlink"/>
                </w:rPr>
                <w:t>2025-2031年全球与中国OEM控制面板行业发展现状分析及市场前景报告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5baca9bff4f70" w:history="1">
                <w:r>
                  <w:rPr>
                    <w:rStyle w:val="Hyperlink"/>
                  </w:rPr>
                  <w:t>https://www.20087.com/9/29/OEMKongZhiMianBanDeXianZhuangYuQianJing.html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EM控制面板作为工业设备和自动化系统中的人机交互核心组件，广泛应用于机床、包装机械、楼宇自控、医疗仪器及智能装备等领域。当前主流产品已实现从传统按钮指示灯向集成化触摸屏、可编程逻辑控制器（PLC）与嵌入式系统的转变，具备良好的操作界面、数据采集与设备控制功能。随着工业4.0的推进，OEM控制面板在性能、通信能力和定制化方面不断提升，支持多种现场总线协议（如PROFIBUS、CANopen、EtherCAT等），并与上位系统实现高效协同。厂商在提升产品稳定性与兼容性的同时，也注重安全性设计，确保在复杂工业环境下的可靠运行。</w:t>
      </w:r>
      <w:r>
        <w:rPr>
          <w:rFonts w:hint="eastAsia"/>
        </w:rPr>
        <w:br/>
      </w:r>
      <w:r>
        <w:rPr>
          <w:rFonts w:hint="eastAsia"/>
        </w:rPr>
        <w:t>　　未来，OEM控制面板将朝着高集成度、智能化与边缘计算能力方向发展。人工智能算法与机器学习技术的引入，将使控制面板具备更高级别的自主决策能力，实现状态监测、故障预测与远程诊断等功能。同时，随着工业物联网（IIoT）的发展，控制面板将进一步强化网络连接能力，支持5G通信、云计算接入与多设备联动管理，构建更加灵活高效的智能制造体系。此外，模块化设计理念将推动产品向快速配置、可扩展方向演进，满足不同行业客户的个性化需求。面对制造业数字化转型的加速，OEM控制面板将在提升设备智能化水平与生产效率方面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5baca9bff4f70" w:history="1">
        <w:r>
          <w:rPr>
            <w:rStyle w:val="Hyperlink"/>
          </w:rPr>
          <w:t>2025-2031年全球与中国OEM控制面板行业发展现状分析及市场前景报告</w:t>
        </w:r>
      </w:hyperlink>
      <w:r>
        <w:rPr>
          <w:rFonts w:hint="eastAsia"/>
        </w:rPr>
        <w:t>》基于国家统计局、行业协会等详实数据，结合全面市场调研，系统分析了OEM控制面板行业的市场规模、技术现状及未来发展方向。报告从经济环境、政策导向等角度出发，深入探讨了OEM控制面板行业发展趋势、竞争格局及重点企业的战略布局，同时对OEM控制面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按产品类型细分，全球OEM控制面板市场规模2020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基于PLC的控制面板</w:t>
      </w:r>
      <w:r>
        <w:rPr>
          <w:rFonts w:hint="eastAsia"/>
        </w:rPr>
        <w:br/>
      </w:r>
      <w:r>
        <w:rPr>
          <w:rFonts w:hint="eastAsia"/>
        </w:rPr>
        <w:t>　　　　1.3.3 基于HMI的控制面板</w:t>
      </w:r>
      <w:r>
        <w:rPr>
          <w:rFonts w:hint="eastAsia"/>
        </w:rPr>
        <w:br/>
      </w:r>
      <w:r>
        <w:rPr>
          <w:rFonts w:hint="eastAsia"/>
        </w:rPr>
        <w:t>　　　　1.3.4 基于SCADA的控制面板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按应用细分，全球OEM控制面板市场规模2020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工业机械</w:t>
      </w:r>
      <w:r>
        <w:rPr>
          <w:rFonts w:hint="eastAsia"/>
        </w:rPr>
        <w:br/>
      </w:r>
      <w:r>
        <w:rPr>
          <w:rFonts w:hint="eastAsia"/>
        </w:rPr>
        <w:t>　　　　1.4.3 暖通空调系统</w:t>
      </w:r>
      <w:r>
        <w:rPr>
          <w:rFonts w:hint="eastAsia"/>
        </w:rPr>
        <w:br/>
      </w:r>
      <w:r>
        <w:rPr>
          <w:rFonts w:hint="eastAsia"/>
        </w:rPr>
        <w:t>　　　　1.4.4 医用器材</w:t>
      </w:r>
      <w:r>
        <w:rPr>
          <w:rFonts w:hint="eastAsia"/>
        </w:rPr>
        <w:br/>
      </w:r>
      <w:r>
        <w:rPr>
          <w:rFonts w:hint="eastAsia"/>
        </w:rPr>
        <w:t>　　　　1.4.5 能源与电力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OEM控制面板行业发展总体概况</w:t>
      </w:r>
      <w:r>
        <w:rPr>
          <w:rFonts w:hint="eastAsia"/>
        </w:rPr>
        <w:br/>
      </w:r>
      <w:r>
        <w:rPr>
          <w:rFonts w:hint="eastAsia"/>
        </w:rPr>
        <w:t>　　　　1.5.2 OEM控制面板行业发展主要特点</w:t>
      </w:r>
      <w:r>
        <w:rPr>
          <w:rFonts w:hint="eastAsia"/>
        </w:rPr>
        <w:br/>
      </w:r>
      <w:r>
        <w:rPr>
          <w:rFonts w:hint="eastAsia"/>
        </w:rPr>
        <w:t>　　　　1.5.3 OEM控制面板行业发展影响因素</w:t>
      </w:r>
      <w:r>
        <w:rPr>
          <w:rFonts w:hint="eastAsia"/>
        </w:rPr>
        <w:br/>
      </w:r>
      <w:r>
        <w:rPr>
          <w:rFonts w:hint="eastAsia"/>
        </w:rPr>
        <w:t>　　　　1.5.3 .1 OEM控制面板有利因素</w:t>
      </w:r>
      <w:r>
        <w:rPr>
          <w:rFonts w:hint="eastAsia"/>
        </w:rPr>
        <w:br/>
      </w:r>
      <w:r>
        <w:rPr>
          <w:rFonts w:hint="eastAsia"/>
        </w:rPr>
        <w:t>　　　　1.5.3 .2 OEM控制面板不利因素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全球市场，近三年OEM控制面板主要企业占有率及排名（按销量）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OEM控制面板主要企业在国际市场占有率（按销量，2022-2025）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2024年OEM控制面板主要企业在国际市场排名（按销量）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全球市场主要企业OEM控制面板销量（2022-2025）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全球市场，近三年OEM控制面板主要企业占有率及排名（按收入）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OEM控制面板主要企业在国际市场占有率（按收入，2022-2025）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2024年OEM控制面板主要企业在国际市场排名（按收入）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全球市场主要企业OEM控制面板销售收入（2022-2025）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全球市场主要企业OEM控制面板销售价格（2022-2025）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中国市场，近三年OEM控制面板主要企业占有率及排名（按销量）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OEM控制面板主要企业在中国市场占有率（按销量，2022-2025）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2024年OEM控制面板主要企业在中国市场排名（按销量）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中国市场主要企业OEM控制面板销量（2022-2025）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中国市场，近三年OEM控制面板主要企业占有率及排名（按收入）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OEM控制面板主要企业在中国市场占有率（按收入，2022-2025）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2024年OEM控制面板主要企业在中国市场排名（按收入）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中国市场主要企业OEM控制面板销售收入（2022-2025）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全球主要厂商OEM控制面板总部及产地分布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全球主要厂商成立时间及OEM控制面板商业化日期</w:t>
      </w:r>
      <w:r>
        <w:rPr>
          <w:rFonts w:hint="eastAsia"/>
        </w:rPr>
        <w:br/>
      </w:r>
      <w:r>
        <w:rPr>
          <w:rFonts w:hint="eastAsia"/>
        </w:rPr>
        <w:t>　　2.8 全球主要厂商OEM控制面板产品类型及应用</w:t>
      </w:r>
      <w:r>
        <w:rPr>
          <w:rFonts w:hint="eastAsia"/>
        </w:rPr>
        <w:br/>
      </w:r>
      <w:r>
        <w:rPr>
          <w:rFonts w:hint="eastAsia"/>
        </w:rPr>
        <w:t>　　2.9 OEM控制面板行业集中度、竞争程度分析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OEM控制面板行业集中度分析：2024年全球Top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全球OEM控制面板第一梯队、第二梯队和第三梯队生产商（品牌）及市场份额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全球OEM控制面板总体规模分析</w:t>
      </w:r>
      <w:r>
        <w:rPr>
          <w:rFonts w:hint="eastAsia"/>
        </w:rPr>
        <w:br/>
      </w:r>
      <w:r>
        <w:rPr>
          <w:rFonts w:hint="eastAsia"/>
        </w:rPr>
        <w:t>　　3.1 全球OEM控制面板供需现状及预测（2020-2031）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全球OEM控制面板产能、产量、产能利用率及发展趋势（2020-2031）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全球OEM控制面板产量、需求量及发展趋势（2020-2031）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全球主要地区OEM控制面板产量及发展趋势（2020-2031）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全球主要地区OEM控制面板产量（2020-2025）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全球主要地区OEM控制面板产量（2026-2031）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全球主要地区OEM控制面板产量市场份额（2020-2031）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中国OEM控制面板供需现状及预测（2020-2031）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中国OEM控制面板产能、产量、产能利用率及发展趋势（2020-2031）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中国OEM控制面板产量、市场需求量及发展趋势（2020-2031）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中国市场OEM控制面板进出口（2020-2031）</w:t>
      </w:r>
      <w:r>
        <w:rPr>
          <w:rFonts w:hint="eastAsia"/>
        </w:rPr>
        <w:br/>
      </w:r>
      <w:r>
        <w:rPr>
          <w:rFonts w:hint="eastAsia"/>
        </w:rPr>
        <w:t>　　3.4 全球OEM控制面板销量及销售额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全球市场OEM控制面板销售额（2020-2031）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全球市场OEM控制面板销量（2020-2031）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全球市场OEM控制面板价格趋势（2020-2031）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全球OEM控制面板主要地区分析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全球主要地区OEM控制面板市场规模分析：2020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全球主要地区OEM控制面板销售收入及市场份额（2020-2025年）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全球主要地区OEM控制面板销售收入预测（2026-2031年）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全球主要地区OEM控制面板销量分析：2020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全球主要地区OEM控制面板销量及市场份额（2020-2025年）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全球主要地区OEM控制面板销量及市场份额预测（2026-2031）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北美市场OEM控制面板销量、收入及增长率（2020-2031）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欧洲市场OEM控制面板销量、收入及增长率（2020-2031）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中国市场OEM控制面板销量、收入及增长率（2020-2031）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日本市场OEM控制面板销量、收入及增长率（2020-2031）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东南亚市场OEM控制面板销量、收入及增长率（2020-2031）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印度市场OEM控制面板销量、收入及增长率（2020-2031）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OEM控制面板销量、收入、价格及毛利率（2020-2025）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不同产品类型OEM控制面板分析</w:t>
      </w:r>
      <w:r>
        <w:rPr>
          <w:rFonts w:hint="eastAsia"/>
        </w:rPr>
        <w:br/>
      </w:r>
      <w:r>
        <w:rPr>
          <w:rFonts w:hint="eastAsia"/>
        </w:rPr>
        <w:t>　　6.1 全球不同产品类型OEM控制面板销量（2020-2031）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全球不同产品类型OEM控制面板销量及市场份额（2020-2025）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全球不同产品类型OEM控制面板销量预测（2026-2031）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全球不同产品类型OEM控制面板收入（2020-2031）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全球不同产品类型OEM控制面板收入及市场份额（2020-2025）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全球不同产品类型OEM控制面板收入预测（2026-2031）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全球不同产品类型OEM控制面板价格走势（2020-2031）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中国不同产品类型OEM控制面板销量（2020-2031）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中国不同产品类型OEM控制面板销量预测（2026-2031）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中国不同产品类型OEM控制面板销量及市场份额（2020-2025）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中国不同产品类型OEM控制面板收入（2020-2031）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中国不同产品类型OEM控制面板收入及市场份额（2020-2025）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中国不同产品类型OEM控制面板收入预测（2026-2031）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不同应用OEM控制面板分析</w:t>
      </w:r>
      <w:r>
        <w:rPr>
          <w:rFonts w:hint="eastAsia"/>
        </w:rPr>
        <w:br/>
      </w:r>
      <w:r>
        <w:rPr>
          <w:rFonts w:hint="eastAsia"/>
        </w:rPr>
        <w:t>　　7.1 全球不同应用OEM控制面板销量（2020-2031）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全球不同应用OEM控制面板销量及市场份额（2020-2025）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全球不同应用OEM控制面板销量预测（2026-2031）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全球不同应用OEM控制面板收入（2020-2031）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全球不同应用OEM控制面板收入及市场份额（2020-2025）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全球不同应用OEM控制面板收入预测（2026-2031）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全球不同应用OEM控制面板价格走势（2020-2031）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中国不同应用OEM控制面板销量（2020-2031）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中国不同应用OEM控制面板销量及市场份额（2020-2025）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中国不同应用OEM控制面板销量预测（2026-2031）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中国不同应用OEM控制面板收入（2020-2031）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中国不同应用OEM控制面板收入及市场份额（2020-2025）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中国不同应用OEM控制面板收入预测（2026-2031）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OEM控制面板行业发展趋势</w:t>
      </w:r>
      <w:r>
        <w:rPr>
          <w:rFonts w:hint="eastAsia"/>
        </w:rPr>
        <w:br/>
      </w:r>
      <w:r>
        <w:rPr>
          <w:rFonts w:hint="eastAsia"/>
        </w:rPr>
        <w:t>　　8.2 OEM控制面板行业主要驱动因素</w:t>
      </w:r>
      <w:r>
        <w:rPr>
          <w:rFonts w:hint="eastAsia"/>
        </w:rPr>
        <w:br/>
      </w:r>
      <w:r>
        <w:rPr>
          <w:rFonts w:hint="eastAsia"/>
        </w:rPr>
        <w:t>　　8.3 OEM控制面板中国企业SWOT分析</w:t>
      </w:r>
      <w:r>
        <w:rPr>
          <w:rFonts w:hint="eastAsia"/>
        </w:rPr>
        <w:br/>
      </w:r>
      <w:r>
        <w:rPr>
          <w:rFonts w:hint="eastAsia"/>
        </w:rPr>
        <w:t>　　8.4 中国OEM控制面板行业政策环境分析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OEM控制面板行业产业链简介</w:t>
      </w:r>
      <w:r>
        <w:rPr>
          <w:rFonts w:hint="eastAsia"/>
        </w:rPr>
        <w:br/>
      </w:r>
      <w:r>
        <w:rPr>
          <w:rFonts w:hint="eastAsia"/>
        </w:rPr>
        <w:t>　　　　9.1.1 OEM控制面板行业供应链分析</w:t>
      </w:r>
      <w:r>
        <w:rPr>
          <w:rFonts w:hint="eastAsia"/>
        </w:rPr>
        <w:br/>
      </w:r>
      <w:r>
        <w:rPr>
          <w:rFonts w:hint="eastAsia"/>
        </w:rPr>
        <w:t>　　　　9.1.2 OEM控制面板主要原料及供应情况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OEM控制面板行业采购模式</w:t>
      </w:r>
      <w:r>
        <w:rPr>
          <w:rFonts w:hint="eastAsia"/>
        </w:rPr>
        <w:br/>
      </w:r>
      <w:r>
        <w:rPr>
          <w:rFonts w:hint="eastAsia"/>
        </w:rPr>
        <w:t>　　9.3 OEM控制面板行业生产模式</w:t>
      </w:r>
      <w:r>
        <w:rPr>
          <w:rFonts w:hint="eastAsia"/>
        </w:rPr>
        <w:br/>
      </w:r>
      <w:r>
        <w:rPr>
          <w:rFonts w:hint="eastAsia"/>
        </w:rPr>
        <w:t>　　9.4 OEM控制面板行业销售模式及销售渠道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按产品类型细分，全球OEM控制面板市场规模2020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按应用细分，全球OEM控制面板市场规模（CAGR）2020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OEM控制面板行业发展主要特点</w:t>
      </w:r>
      <w:r>
        <w:rPr>
          <w:rFonts w:hint="eastAsia"/>
        </w:rPr>
        <w:br/>
      </w:r>
      <w:r>
        <w:rPr>
          <w:rFonts w:hint="eastAsia"/>
        </w:rPr>
        <w:t>　　表 4： OEM控制面板行业发展有利因素分析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OEM控制面板行业发展不利因素分析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进入OEM控制面板行业壁垒</w:t>
      </w:r>
      <w:r>
        <w:rPr>
          <w:rFonts w:hint="eastAsia"/>
        </w:rPr>
        <w:br/>
      </w:r>
      <w:r>
        <w:rPr>
          <w:rFonts w:hint="eastAsia"/>
        </w:rPr>
        <w:t>　　表 7： OEM控制面板主要企业在国际市场占有率（按销量，2022-2025）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2024年OEM控制面板主要企业在国际市场排名（按销量）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全球市场主要企业OEM控制面板销量（2022-2025）&amp;（千件）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OEM控制面板主要企业在国际市场占有率（按收入，2022-2025）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2024年OEM控制面板主要企业在国际市场排名（按收入）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全球市场主要企业OEM控制面板销售收入（2022-2025）&amp;（万元）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全球市场主要企业OEM控制面板销售价格（2022-2025）&amp;（元/件）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OEM控制面板主要企业在中国市场占有率（按销量，2022-2025）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2024年OEM控制面板主要企业在中国市场排名（按销量）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中国市场主要企业OEM控制面板销量（2022-2025）&amp;（千件）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OEM控制面板主要企业在中国市场占有率（按收入，2022-2025）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2024年OEM控制面板主要企业在中国市场排名（按收入）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中国市场主要企业OEM控制面板销售收入（2022-2025）&amp;（万元）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全球主要厂商OEM控制面板总部及产地分布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全球主要厂商成立时间及OEM控制面板商业化日期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全球主要厂商OEM控制面板产品类型及应用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2024年全球OEM控制面板主要厂商市场地位（第一梯队、第二梯队和第三梯队）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全球OEM控制面板市场投资、并购等现状分析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全球主要地区OEM控制面板产量增速（CAGR）：（2020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全球主要地区OEM控制面板产量（2020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全球主要地区OEM控制面板产量（2020-2025）&amp;（千件）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全球主要地区OEM控制面板产量（2026-2031）&amp;（千件）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全球主要地区OEM控制面板产量市场份额（2020-2025）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全球主要地区OEM控制面板产量（2026-2031）&amp;（千件）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中国市场OEM控制面板产量、销量、进出口（2020-2025年）&amp;（千件）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中国市场OEM控制面板产量、销量、进出口预测（2026-2031）&amp;（千件）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全球主要地区OEM控制面板销售收入增速：（2020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全球主要地区OEM控制面板销售收入（2020-2025）&amp;（万元）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全球主要地区OEM控制面板销售收入市场份额（2020-2025）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全球主要地区OEM控制面板收入（2026-2031）&amp;（万元）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全球主要地区OEM控制面板收入市场份额（2026-2031）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全球主要地区OEM控制面板销量（千件）：2020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全球主要地区OEM控制面板销量（2020-2025）&amp;（千件）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全球主要地区OEM控制面板销量市场份额（2020-2025）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全球主要地区OEM控制面板销量（2026-2031）&amp;（千件）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全球主要地区OEM控制面板销量份额（2026-2031）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OEM控制面板生产基地、销售区域、竞争对手及市场地位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OEM控制面板产品规格、参数及市场应用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OEM控制面板销量（千件）、收入（万元）、价格（元/件）及毛利率（2020-2025）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全球不同产品类型OEM控制面板销量（2020-2025年）&amp;（千件）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174： 全球不同产品类型OEM控制面板销量市场份额（2020-2025）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全球不同产品类型OEM控制面板销量预测（2026-2031）&amp;（千件）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全球市场不同产品类型OEM控制面板销量市场份额预测（2026-2031）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全球不同产品类型OEM控制面板收入（2020-2025年）&amp;（万元）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178： 全球不同产品类型OEM控制面板收入市场份额（2020-2025）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全球不同产品类型OEM控制面板收入预测（2026-2031）&amp;（万元）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180： 全球不同产品类型OEM控制面板收入市场份额预测（2026-2031）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中国不同产品类型OEM控制面板销量预测（2026-2031）&amp;（千件）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182： 全球市场不同产品类型OEM控制面板销量市场份额预测（2026-2031）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183： 中国不同产品类型OEM控制面板销量（2020-2025年）&amp;（千件）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184： 中国不同产品类型OEM控制面板销量市场份额（2020-2025）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中国不同产品类型OEM控制面板收入（2020-2025年）&amp;（万元）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186： 中国不同产品类型OEM控制面板收入市场份额（2020-2025）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中国不同产品类型OEM控制面板收入预测（2026-2031）&amp;（万元）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188： 中国不同产品类型OEM控制面板收入市场份额预测（2026-2031）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全球不同应用OEM控制面板销量（2020-2025年）&amp;（千件）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190： 全球不同应用OEM控制面板销量市场份额（2020-2025）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191： 全球不同应用OEM控制面板销量预测（2026-2031）&amp;（千件）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192： 全球市场不同应用OEM控制面板销量市场份额预测（2026-2031）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193： 全球不同应用OEM控制面板收入（2020-2025年）&amp;（万元）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194： 全球不同应用OEM控制面板收入市场份额（2020-2025）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195： 全球不同应用OEM控制面板收入预测（2026-2031）&amp;（万元）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196： 全球不同应用OEM控制面板收入市场份额预测（2026-2031）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197： 中国不同应用OEM控制面板销量（2020-2025年）&amp;（千件）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198： 中国不同应用OEM控制面板销量市场份额（2020-2025）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199： 中国不同应用OEM控制面板销量预测（2026-2031）&amp;（千件）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200： 中国市场不同应用OEM控制面板销量市场份额预测（2026-2031）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201： 中国不同应用OEM控制面板收入（2020-2025年）&amp;（万元）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202： 中国不同应用OEM控制面板收入市场份额（2020-2025）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203： 中国不同应用OEM控制面板收入预测（2026-2031）&amp;（万元）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204： 中国不同应用OEM控制面板收入市场份额预测（2026-2031）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205： OEM控制面板行业发展趋势</w:t>
      </w:r>
      <w:r>
        <w:rPr>
          <w:rFonts w:hint="eastAsia"/>
        </w:rPr>
        <w:br/>
      </w:r>
      <w:r>
        <w:rPr>
          <w:rFonts w:hint="eastAsia"/>
        </w:rPr>
        <w:t>　　表 206： OEM控制面板行业主要驱动因素</w:t>
      </w:r>
      <w:r>
        <w:rPr>
          <w:rFonts w:hint="eastAsia"/>
        </w:rPr>
        <w:br/>
      </w:r>
      <w:r>
        <w:rPr>
          <w:rFonts w:hint="eastAsia"/>
        </w:rPr>
        <w:t>　　表 207： OEM控制面板行业供应链分析</w:t>
      </w:r>
      <w:r>
        <w:rPr>
          <w:rFonts w:hint="eastAsia"/>
        </w:rPr>
        <w:br/>
      </w:r>
      <w:r>
        <w:rPr>
          <w:rFonts w:hint="eastAsia"/>
        </w:rPr>
        <w:t>　　表 208： OEM控制面板上游原料供应商</w:t>
      </w:r>
      <w:r>
        <w:rPr>
          <w:rFonts w:hint="eastAsia"/>
        </w:rPr>
        <w:br/>
      </w:r>
      <w:r>
        <w:rPr>
          <w:rFonts w:hint="eastAsia"/>
        </w:rPr>
        <w:t>　　表 209： OEM控制面板主要地区不同应用客户分析</w:t>
      </w:r>
      <w:r>
        <w:rPr>
          <w:rFonts w:hint="eastAsia"/>
        </w:rPr>
        <w:br/>
      </w:r>
      <w:r>
        <w:rPr>
          <w:rFonts w:hint="eastAsia"/>
        </w:rPr>
        <w:t>　　表 210： OEM控制面板典型经销商</w:t>
      </w:r>
      <w:r>
        <w:rPr>
          <w:rFonts w:hint="eastAsia"/>
        </w:rPr>
        <w:br/>
      </w:r>
      <w:r>
        <w:rPr>
          <w:rFonts w:hint="eastAsia"/>
        </w:rPr>
        <w:t>　　表 211： 研究范围</w:t>
      </w:r>
      <w:r>
        <w:rPr>
          <w:rFonts w:hint="eastAsia"/>
        </w:rPr>
        <w:br/>
      </w:r>
      <w:r>
        <w:rPr>
          <w:rFonts w:hint="eastAsia"/>
        </w:rPr>
        <w:t>　　表 212：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OEM控制面板产品图片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全球不同产品类型OEM控制面板销售额2020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全球不同产品类型OEM控制面板市场份额2024 &amp; 2031</w:t>
      </w:r>
      <w:r>
        <w:rPr>
          <w:rFonts w:hint="eastAsia"/>
        </w:rPr>
        <w:br/>
      </w:r>
      <w:r>
        <w:rPr>
          <w:rFonts w:hint="eastAsia"/>
        </w:rPr>
        <w:t>　　图 4： 基于PLC的控制面板产品图片</w:t>
      </w:r>
      <w:r>
        <w:rPr>
          <w:rFonts w:hint="eastAsia"/>
        </w:rPr>
        <w:br/>
      </w:r>
      <w:r>
        <w:rPr>
          <w:rFonts w:hint="eastAsia"/>
        </w:rPr>
        <w:t>　　图 5： 基于HMI的控制面板产品图片</w:t>
      </w:r>
      <w:r>
        <w:rPr>
          <w:rFonts w:hint="eastAsia"/>
        </w:rPr>
        <w:br/>
      </w:r>
      <w:r>
        <w:rPr>
          <w:rFonts w:hint="eastAsia"/>
        </w:rPr>
        <w:t>　　图 6： 基于SCADA的控制面板产品图片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全球不同应用OEM控制面板市场份额2024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工业机械</w:t>
      </w:r>
      <w:r>
        <w:rPr>
          <w:rFonts w:hint="eastAsia"/>
        </w:rPr>
        <w:br/>
      </w:r>
      <w:r>
        <w:rPr>
          <w:rFonts w:hint="eastAsia"/>
        </w:rPr>
        <w:t>　　图 10： 暖通空调系统</w:t>
      </w:r>
      <w:r>
        <w:rPr>
          <w:rFonts w:hint="eastAsia"/>
        </w:rPr>
        <w:br/>
      </w:r>
      <w:r>
        <w:rPr>
          <w:rFonts w:hint="eastAsia"/>
        </w:rPr>
        <w:t>　　图 11： 医用器材</w:t>
      </w:r>
      <w:r>
        <w:rPr>
          <w:rFonts w:hint="eastAsia"/>
        </w:rPr>
        <w:br/>
      </w:r>
      <w:r>
        <w:rPr>
          <w:rFonts w:hint="eastAsia"/>
        </w:rPr>
        <w:t>　　图 12： 能源与电力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2024年全球前五大生产商OEM控制面板市场份额</w:t>
      </w:r>
      <w:r>
        <w:rPr>
          <w:rFonts w:hint="eastAsia"/>
        </w:rPr>
        <w:br/>
      </w:r>
      <w:r>
        <w:rPr>
          <w:rFonts w:hint="eastAsia"/>
        </w:rPr>
        <w:t>　　图 15： 2024年全球OEM控制面板第一梯队、第二梯队和第三梯队厂商及市场份额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全球OEM控制面板产能、产量、产能利用率及发展趋势（2020-2031）&amp;（千件）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全球OEM控制面板产量、需求量及发展趋势（2020-2031）&amp;（千件）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全球主要地区OEM控制面板产量市场份额（2020-2031）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中国OEM控制面板产能、产量、产能利用率及发展趋势（2020-2031）&amp;（千件）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中国OEM控制面板产量、市场需求量及发展趋势（2020-2031）&amp;（千件）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全球OEM控制面板市场销售额及增长率：（2020-2031）&amp;（万元）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全球市场OEM控制面板市场规模：2020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全球市场OEM控制面板销量及增长率（2020-2031）&amp;（千件）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全球市场OEM控制面板价格趋势（2020-2031）&amp;（元/件）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全球主要地区OEM控制面板销售收入（2020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全球主要地区OEM控制面板销售收入市场份额（2020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北美市场OEM控制面板销量及增长率（2020-2031）&amp;（千件）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北美市场OEM控制面板收入及增长率（2020-2031）&amp;（万元）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欧洲市场OEM控制面板销量及增长率（2020-2031）&amp;（千件）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欧洲市场OEM控制面板收入及增长率（2020-2031）&amp;（万元）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中国市场OEM控制面板销量及增长率（2020-2031）&amp;（千件）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中国市场OEM控制面板收入及增长率（2020-2031）&amp;（万元）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日本市场OEM控制面板销量及增长率（2020-2031）&amp;（千件）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日本市场OEM控制面板收入及增长率（2020-2031）&amp;（万元）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东南亚市场OEM控制面板销量及增长率（2020-2031）&amp;（千件）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东南亚市场OEM控制面板收入及增长率（2020-2031）&amp;（万元）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印度市场OEM控制面板销量及增长率（2020-2031）&amp;（千件）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印度市场OEM控制面板收入及增长率（2020-2031）&amp;（万元）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全球不同产品类型OEM控制面板价格走势（2020-2031）&amp;（元/件）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全球不同应用OEM控制面板价格走势（2020-2031）&amp;（元/件）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OEM控制面板中国企业SWOT分析</w:t>
      </w:r>
      <w:r>
        <w:rPr>
          <w:rFonts w:hint="eastAsia"/>
        </w:rPr>
        <w:br/>
      </w:r>
      <w:r>
        <w:rPr>
          <w:rFonts w:hint="eastAsia"/>
        </w:rPr>
        <w:t>　　图 42： OEM控制面板产业链</w:t>
      </w:r>
      <w:r>
        <w:rPr>
          <w:rFonts w:hint="eastAsia"/>
        </w:rPr>
        <w:br/>
      </w:r>
      <w:r>
        <w:rPr>
          <w:rFonts w:hint="eastAsia"/>
        </w:rPr>
        <w:t>　　图 43： OEM控制面板行业采购模式分析</w:t>
      </w:r>
      <w:r>
        <w:rPr>
          <w:rFonts w:hint="eastAsia"/>
        </w:rPr>
        <w:br/>
      </w:r>
      <w:r>
        <w:rPr>
          <w:rFonts w:hint="eastAsia"/>
        </w:rPr>
        <w:t>　　图 44： OEM控制面板行业生产模式</w:t>
      </w:r>
      <w:r>
        <w:rPr>
          <w:rFonts w:hint="eastAsia"/>
        </w:rPr>
        <w:br/>
      </w:r>
      <w:r>
        <w:rPr>
          <w:rFonts w:hint="eastAsia"/>
        </w:rPr>
        <w:t>　　图 45： OEM控制面板行业销售模式分析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5baca9bff4f70" w:history="1">
        <w:r>
          <w:rPr>
            <w:rStyle w:val="Hyperlink"/>
          </w:rPr>
          <w:t>2025-2031年全球与中国OEM控制面板行业发展现状分析及市场前景报告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5baca9bff4f70" w:history="1">
        <w:r>
          <w:rPr>
            <w:rStyle w:val="Hyperlink"/>
          </w:rPr>
          <w:t>https://www.20087.com/9/29/OEMKongZhiMianBanDeXianZhuangYuQianJing.html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695aee1154e33" w:history="1">
      <w:r>
        <w:rPr>
          <w:rStyle w:val="Hyperlink"/>
        </w:rPr>
        <w:t>2025-2031年全球与中国OEM控制面板行业发展现状分析及市场前景报告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OEMKongZhiMianBanDeXianZhuangYuQianJing.html" TargetMode="External" Id="R0315baca9bff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OEMKongZhiMianBanDeXianZhuangYuQianJing.html" TargetMode="External" Id="R078695aee115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2025-03-01T05:34:31Z</dcterms:created>
  <dcterms:modified xsi:type="dcterms:W3CDTF">2025-03-01T06:34:31Z</dcterms:modified>
  <dc:subject>2025-2031年全球与中国OEM控制面板行业发展现状分析及市场前景报告</dc:subject>
  <dc:title>2025-2031年全球与中国OEM控制面板行业发展现状分析及市场前景报告</dc:title>
  <cp:keywords>2025-2031年全球与中国OEM控制面板行业发展现状分析及市场前景报告</cp:keywords>
  <dc:description>2025-2031年全球与中国OEM控制面板行业发展现状分析及市场前景报告</dc:description>
</cp:coreProperties>
</file>