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d9dc80fb2480a" w:history="1">
              <w:r>
                <w:rPr>
                  <w:rStyle w:val="Hyperlink"/>
                </w:rPr>
                <w:t>全球与中国PCB阻燃剂行业发展研究及趋势预测报告（2025-2031年）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d9dc80fb2480a" w:history="1">
              <w:r>
                <w:rPr>
                  <w:rStyle w:val="Hyperlink"/>
                </w:rPr>
                <w:t>全球与中国PCB阻燃剂行业发展研究及趋势预测报告（2025-2031年）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d9dc80fb2480a" w:history="1">
                <w:r>
                  <w:rPr>
                    <w:rStyle w:val="Hyperlink"/>
                  </w:rPr>
                  <w:t>https://www.20087.com/9/79/PCBZuRanJiHangYeQianJingQuShi.html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阻燃剂是添加于覆铜板（CCL）与印刷电路板（PCB）基材中的功能性助剂，用于提升材料在高温或明火条件下的自熄性与炭层形成能力，防止火焰蔓延，保障电子设备安全。PCB阻燃剂包括溴系（如十溴二苯乙烷）、磷系（如磷酸酯、膦酸酯）、氮系及无机阻燃剂（如氢氧化铝、氢氧化镁），通过反应型或添加型方式引入环氧树脂体系。在消费电子、通信设备与汽车电子中，阻燃剂确保PCB通过UL94 V-0等安全认证。用户对阻燃剂的热稳定性、对基材力学性能的影响与低析出性提出持续优化需求，推动分子结构设计与复配技术不断进步。PCB阻燃剂企业注重与树脂的相容性与加工流动性，确保层压工艺的可靠性。</w:t>
      </w:r>
      <w:r>
        <w:rPr>
          <w:rFonts w:hint="eastAsia"/>
        </w:rPr>
        <w:br/>
      </w:r>
      <w:r>
        <w:rPr>
          <w:rFonts w:hint="eastAsia"/>
        </w:rPr>
        <w:t>　　未来，PCB阻燃剂将向无卤化与多功能协同方向发展。磷-氮协效体系将普及，通过分子内协同作用提升阻燃效率，减少添加量对基材性能的负面影响。在环保性能层面，可聚合型阻燃单体将深化，参与树脂交联反应，杜绝迁移与析出风险。耐高温碳化阻燃剂将发展，适应无铅焊接与高功率器件的热管理需求。在可持续方向，生物基磷源将探索，利用植物提取物制备环保阻燃成分。低介电常数阻燃体系将完善，满足高频高速电路对信号完整性的要求。同时，标准化评估平台将建立，统一阻燃性能、热释放与烟密度的测试方法。整体PCB阻燃剂将从被动安全添加剂向绿色、高效、高性能电子材料关键组分转型，支撑电子信息产业的安全、环保与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d9dc80fb2480a" w:history="1">
        <w:r>
          <w:rPr>
            <w:rStyle w:val="Hyperlink"/>
          </w:rPr>
          <w:t>全球与中国PCB阻燃剂行业发展研究及趋势预测报告（2025-2031年）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PCB阻燃剂行业的市场规模、竞争格局及技术发展现状。报告详细梳理了PCB阻燃剂产业链结构、区域分布特征及PCB阻燃剂市场需求变化，重点评估了PCB阻燃剂重点企业的市场表现与战略布局。通过对政策环境、技术创新方向及消费趋势的分析，科学预测了PCB阻燃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PCB阻燃剂市场概述</w:t>
      </w:r>
      <w:r>
        <w:rPr>
          <w:rFonts w:hint="eastAsia"/>
        </w:rPr>
        <w:br/>
      </w:r>
      <w:r>
        <w:rPr>
          <w:rFonts w:hint="eastAsia"/>
        </w:rPr>
        <w:t>　　1.1 PCB阻燃剂行业概述及统计范围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全球不同产品类型PCB阻燃剂规模增长趋势2020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卤化石蜡</w:t>
      </w:r>
      <w:r>
        <w:rPr>
          <w:rFonts w:hint="eastAsia"/>
        </w:rPr>
        <w:br/>
      </w:r>
      <w:r>
        <w:rPr>
          <w:rFonts w:hint="eastAsia"/>
        </w:rPr>
        <w:t>　　　　1.2.3 卤代脂环族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从不同应用，PCB阻燃剂主要包括如下几个方面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全球不同应用PCB阻燃剂规模增长趋势2020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单面PCB</w:t>
      </w:r>
      <w:r>
        <w:rPr>
          <w:rFonts w:hint="eastAsia"/>
        </w:rPr>
        <w:br/>
      </w:r>
      <w:r>
        <w:rPr>
          <w:rFonts w:hint="eastAsia"/>
        </w:rPr>
        <w:t>　　　　1.3.3 双面PCB</w:t>
      </w:r>
      <w:r>
        <w:rPr>
          <w:rFonts w:hint="eastAsia"/>
        </w:rPr>
        <w:br/>
      </w:r>
      <w:r>
        <w:rPr>
          <w:rFonts w:hint="eastAsia"/>
        </w:rPr>
        <w:t>　　　　1.3.4 多层PCB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PCB阻燃剂行业发展总体概况</w:t>
      </w:r>
      <w:r>
        <w:rPr>
          <w:rFonts w:hint="eastAsia"/>
        </w:rPr>
        <w:br/>
      </w:r>
      <w:r>
        <w:rPr>
          <w:rFonts w:hint="eastAsia"/>
        </w:rPr>
        <w:t>　　　　1.4.2 PCB阻燃剂行业发展主要特点</w:t>
      </w:r>
      <w:r>
        <w:rPr>
          <w:rFonts w:hint="eastAsia"/>
        </w:rPr>
        <w:br/>
      </w:r>
      <w:r>
        <w:rPr>
          <w:rFonts w:hint="eastAsia"/>
        </w:rPr>
        <w:t>　　　　1.4.3 PCB阻燃剂行业发展影响因素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PCB阻燃剂有利因素</w:t>
      </w:r>
      <w:r>
        <w:rPr>
          <w:rFonts w:hint="eastAsia"/>
        </w:rPr>
        <w:br/>
      </w:r>
      <w:r>
        <w:rPr>
          <w:rFonts w:hint="eastAsia"/>
        </w:rPr>
        <w:t>　　　　1.4.3 .2 PCB阻燃剂不利因素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全球PCB阻燃剂供需现状及预测（2020-2031）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全球PCB阻燃剂产能、产量、产能利用率及发展趋势（2020-2031）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全球PCB阻燃剂产量、需求量及发展趋势（2020-2031）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全球主要地区PCB阻燃剂产量及发展趋势（2020-2031）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中国PCB阻燃剂供需现状及预测（2020-2031）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中国PCB阻燃剂产能、产量、产能利用率及发展趋势（2020-2031）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中国PCB阻燃剂产量、市场需求量及发展趋势（2020-2031）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中国PCB阻燃剂产能和产量占全球的比重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全球PCB阻燃剂销量及收入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全球市场PCB阻燃剂收入（2020-2031）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全球市场PCB阻燃剂销量（2020-2031）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全球市场PCB阻燃剂价格趋势（2020-2031）</w:t>
      </w:r>
      <w:r>
        <w:rPr>
          <w:rFonts w:hint="eastAsia"/>
        </w:rPr>
        <w:br/>
      </w:r>
      <w:r>
        <w:rPr>
          <w:rFonts w:hint="eastAsia"/>
        </w:rPr>
        <w:t>　　2.4 中国PCB阻燃剂销量及收入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中国市场PCB阻燃剂收入（2020-2031）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中国市场PCB阻燃剂销量（2020-2031）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中国市场PCB阻燃剂销量和收入占全球的比重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全球PCB阻燃剂主要地区分析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全球主要地区PCB阻燃剂市场规模分析：2020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全球主要地区PCB阻燃剂销售收入及市场份额（2020-2025年）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全球主要地区PCB阻燃剂销售收入预测（2026-2031）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全球主要地区PCB阻燃剂销量分析：2020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全球主要地区PCB阻燃剂销量及市场份额（2020-2025年）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全球主要地区PCB阻燃剂销量及市场份额预测（2026-2031）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北美（美国和加拿大）PCB阻燃剂销量（2020-2031）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北美（美国和加拿大）PCB阻燃剂收入（2020-2031）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欧洲（德国、英国、法国和意大利等国家）PCB阻燃剂销量（2020-2031）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欧洲（德国、英国、法国和意大利等国家）PCB阻燃剂收入（2020-2031）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亚太（中国、日本、韩国、中国台湾、印度和东南亚等）PCB阻燃剂销量（2020-2031）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亚太（中国、日本、韩国、中国台湾、印度和东南亚等）PCB阻燃剂收入（2020-2031）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拉美地区（墨西哥、巴西等国家）PCB阻燃剂销量（2020-2031）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拉美地区（墨西哥、巴西等国家）PCB阻燃剂收入（2020-2031）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中东及非洲（土耳其、沙特等国家）PCB阻燃剂销量（2020-2031）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中东及非洲（土耳其、沙特等国家）PCB阻燃剂收入（2020-2031）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全球市场主要厂商PCB阻燃剂产能市场份额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全球市场主要厂商PCB阻燃剂销量（2020-2025）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全球市场主要厂商PCB阻燃剂销售收入（2020-2025）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全球市场主要厂商PCB阻燃剂销售价格（2020-2025）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2024年全球主要生产商PCB阻燃剂收入排名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中国市场主要厂商PCB阻燃剂销量（2020-2025）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中国市场主要厂商PCB阻燃剂销售收入（2020-2025）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中国市场主要厂商PCB阻燃剂销售价格（2020-2025）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2024年中国主要生产商PCB阻燃剂收入排名</w:t>
      </w:r>
      <w:r>
        <w:rPr>
          <w:rFonts w:hint="eastAsia"/>
        </w:rPr>
        <w:br/>
      </w:r>
      <w:r>
        <w:rPr>
          <w:rFonts w:hint="eastAsia"/>
        </w:rPr>
        <w:t>　　4.3 全球主要厂商PCB阻燃剂总部及产地分布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全球主要厂商PCB阻燃剂商业化日期</w:t>
      </w:r>
      <w:r>
        <w:rPr>
          <w:rFonts w:hint="eastAsia"/>
        </w:rPr>
        <w:br/>
      </w:r>
      <w:r>
        <w:rPr>
          <w:rFonts w:hint="eastAsia"/>
        </w:rPr>
        <w:t>　　4.5 全球主要厂商PCB阻燃剂产品类型及应用</w:t>
      </w:r>
      <w:r>
        <w:rPr>
          <w:rFonts w:hint="eastAsia"/>
        </w:rPr>
        <w:br/>
      </w:r>
      <w:r>
        <w:rPr>
          <w:rFonts w:hint="eastAsia"/>
        </w:rPr>
        <w:t>　　4.6 PCB阻燃剂行业集中度、竞争程度分析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PCB阻燃剂行业集中度分析：全球头部厂商份额（Top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全球PCB阻燃剂第一梯队、第二梯队和第三梯队生产商（品牌）及市场份额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不同产品类型PCB阻燃剂分析</w:t>
      </w:r>
      <w:r>
        <w:rPr>
          <w:rFonts w:hint="eastAsia"/>
        </w:rPr>
        <w:br/>
      </w:r>
      <w:r>
        <w:rPr>
          <w:rFonts w:hint="eastAsia"/>
        </w:rPr>
        <w:t>　　5.1 全球不同产品类型PCB阻燃剂销量（2020-2031）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全球不同产品类型PCB阻燃剂销量及市场份额（2020-2025）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全球不同产品类型PCB阻燃剂销量预测（2026-2031）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全球不同产品类型PCB阻燃剂收入（2020-2031）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全球不同产品类型PCB阻燃剂收入及市场份额（2020-2025）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全球不同产品类型PCB阻燃剂收入预测（2026-2031）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全球不同产品类型PCB阻燃剂价格走势（2020-2031）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中国不同产品类型PCB阻燃剂销量（2020-2031）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中国不同产品类型PCB阻燃剂销量及市场份额（2020-2025）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中国不同产品类型PCB阻燃剂销量预测（2026-2031）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中国不同产品类型PCB阻燃剂收入（2020-2031）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中国不同产品类型PCB阻燃剂收入及市场份额（2020-2025）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中国不同产品类型PCB阻燃剂收入预测（2026-2031）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不同应用PCB阻燃剂分析</w:t>
      </w:r>
      <w:r>
        <w:rPr>
          <w:rFonts w:hint="eastAsia"/>
        </w:rPr>
        <w:br/>
      </w:r>
      <w:r>
        <w:rPr>
          <w:rFonts w:hint="eastAsia"/>
        </w:rPr>
        <w:t>　　6.1 全球不同应用PCB阻燃剂销量（2020-2031）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全球不同应用PCB阻燃剂销量及市场份额（2020-2025）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全球不同应用PCB阻燃剂销量预测（2026-2031）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全球不同应用PCB阻燃剂收入（2020-2031）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全球不同应用PCB阻燃剂收入及市场份额（2020-2025）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全球不同应用PCB阻燃剂收入预测（2026-2031）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全球不同应用PCB阻燃剂价格走势（2020-2031）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中国不同应用PCB阻燃剂销量（2020-2031）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中国不同应用PCB阻燃剂销量及市场份额（2020-2025）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中国不同应用PCB阻燃剂销量预测（2026-2031）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中国不同应用PCB阻燃剂收入（2020-2031）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中国不同应用PCB阻燃剂收入及市场份额（2020-2025）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中国不同应用PCB阻燃剂收入预测（2026-2031）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PCB阻燃剂行业发展趋势</w:t>
      </w:r>
      <w:r>
        <w:rPr>
          <w:rFonts w:hint="eastAsia"/>
        </w:rPr>
        <w:br/>
      </w:r>
      <w:r>
        <w:rPr>
          <w:rFonts w:hint="eastAsia"/>
        </w:rPr>
        <w:t>　　7.2 PCB阻燃剂行业主要驱动因素</w:t>
      </w:r>
      <w:r>
        <w:rPr>
          <w:rFonts w:hint="eastAsia"/>
        </w:rPr>
        <w:br/>
      </w:r>
      <w:r>
        <w:rPr>
          <w:rFonts w:hint="eastAsia"/>
        </w:rPr>
        <w:t>　　7.3 PCB阻燃剂中国企业SWOT分析</w:t>
      </w:r>
      <w:r>
        <w:rPr>
          <w:rFonts w:hint="eastAsia"/>
        </w:rPr>
        <w:br/>
      </w:r>
      <w:r>
        <w:rPr>
          <w:rFonts w:hint="eastAsia"/>
        </w:rPr>
        <w:t>　　7.4 中国PCB阻燃剂行业政策环境分析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PCB阻燃剂行业产业链简介</w:t>
      </w:r>
      <w:r>
        <w:rPr>
          <w:rFonts w:hint="eastAsia"/>
        </w:rPr>
        <w:br/>
      </w:r>
      <w:r>
        <w:rPr>
          <w:rFonts w:hint="eastAsia"/>
        </w:rPr>
        <w:t>　　　　8.1.1 PCB阻燃剂行业供应链分析</w:t>
      </w:r>
      <w:r>
        <w:rPr>
          <w:rFonts w:hint="eastAsia"/>
        </w:rPr>
        <w:br/>
      </w:r>
      <w:r>
        <w:rPr>
          <w:rFonts w:hint="eastAsia"/>
        </w:rPr>
        <w:t>　　　　8.1.2 PCB阻燃剂主要原料及供应情况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PCB阻燃剂行业主要下游客户</w:t>
      </w:r>
      <w:r>
        <w:rPr>
          <w:rFonts w:hint="eastAsia"/>
        </w:rPr>
        <w:br/>
      </w:r>
      <w:r>
        <w:rPr>
          <w:rFonts w:hint="eastAsia"/>
        </w:rPr>
        <w:t>　　8.2 PCB阻燃剂行业采购模式</w:t>
      </w:r>
      <w:r>
        <w:rPr>
          <w:rFonts w:hint="eastAsia"/>
        </w:rPr>
        <w:br/>
      </w:r>
      <w:r>
        <w:rPr>
          <w:rFonts w:hint="eastAsia"/>
        </w:rPr>
        <w:t>　　8.3 PCB阻燃剂行业生产模式</w:t>
      </w:r>
      <w:r>
        <w:rPr>
          <w:rFonts w:hint="eastAsia"/>
        </w:rPr>
        <w:br/>
      </w:r>
      <w:r>
        <w:rPr>
          <w:rFonts w:hint="eastAsia"/>
        </w:rPr>
        <w:t>　　8.4 PCB阻燃剂行业销售模式及销售渠道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全球市场主要PCB阻燃剂厂商简介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PCB阻燃剂销量、收入、价格及毛利率（2020-2025）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中国市场PCB阻燃剂产量、销量、进出口分析及未来趋势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中国市场PCB阻燃剂产量、销量、进出口分析及未来趋势（2020-2031）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中国市场PCB阻燃剂进出口贸易趋势</w:t>
      </w:r>
      <w:r>
        <w:rPr>
          <w:rFonts w:hint="eastAsia"/>
        </w:rPr>
        <w:br/>
      </w:r>
      <w:r>
        <w:rPr>
          <w:rFonts w:hint="eastAsia"/>
        </w:rPr>
        <w:t>　　10.3 中国市场PCB阻燃剂主要进口来源</w:t>
      </w:r>
      <w:r>
        <w:rPr>
          <w:rFonts w:hint="eastAsia"/>
        </w:rPr>
        <w:br/>
      </w:r>
      <w:r>
        <w:rPr>
          <w:rFonts w:hint="eastAsia"/>
        </w:rPr>
        <w:t>　　10.4 中国市场PCB阻燃剂主要出口目的地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中国市场PCB阻燃剂主要地区分布</w:t>
      </w:r>
      <w:r>
        <w:rPr>
          <w:rFonts w:hint="eastAsia"/>
        </w:rPr>
        <w:br/>
      </w:r>
      <w:r>
        <w:rPr>
          <w:rFonts w:hint="eastAsia"/>
        </w:rPr>
        <w:t>　　11.1 中国PCB阻燃剂生产地区分布</w:t>
      </w:r>
      <w:r>
        <w:rPr>
          <w:rFonts w:hint="eastAsia"/>
        </w:rPr>
        <w:br/>
      </w:r>
      <w:r>
        <w:rPr>
          <w:rFonts w:hint="eastAsia"/>
        </w:rPr>
        <w:t>　　11.2 中国PCB阻燃剂消费地区分布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全球不同产品类型PCB阻燃剂规模规模增长趋势2020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PCB阻燃剂行业发展主要特点</w:t>
      </w:r>
      <w:r>
        <w:rPr>
          <w:rFonts w:hint="eastAsia"/>
        </w:rPr>
        <w:br/>
      </w:r>
      <w:r>
        <w:rPr>
          <w:rFonts w:hint="eastAsia"/>
        </w:rPr>
        <w:t>　　表 4： PCB阻燃剂行业发展有利因素分析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PCB阻燃剂行业发展不利因素分析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进入PCB阻燃剂行业壁垒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全球主要地区PCB阻燃剂产量（吨）：2020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全球主要地区PCB阻燃剂产量（2020-2025）&amp;（吨）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全球主要地区PCB阻燃剂产量（2026-2031）&amp;（吨）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全球主要地区PCB阻燃剂销售收入（百万美元）：2020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全球主要地区PCB阻燃剂销售收入（2020-2025）&amp;（百万美元）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全球主要地区PCB阻燃剂销售收入市场份额（2020-2025）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全球主要地区PCB阻燃剂收入（2026-2031）&amp;（百万美元）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全球主要地区PCB阻燃剂收入市场份额（2026-2031）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全球主要地区PCB阻燃剂销量（吨）：2020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全球主要地区PCB阻燃剂销量（2020-2025）&amp;（吨）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全球主要地区PCB阻燃剂销量市场份额（2020-2025）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全球主要地区PCB阻燃剂销量（2026-2031）&amp;（吨）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全球主要地区PCB阻燃剂销量份额（2026-2031）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北美PCB阻燃剂基本情况分析</w:t>
      </w:r>
      <w:r>
        <w:rPr>
          <w:rFonts w:hint="eastAsia"/>
        </w:rPr>
        <w:br/>
      </w:r>
      <w:r>
        <w:rPr>
          <w:rFonts w:hint="eastAsia"/>
        </w:rPr>
        <w:t>　　表 21： 欧洲PCB阻燃剂基本情况分析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亚太地区PCB阻燃剂基本情况分析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拉美地区PCB阻燃剂基本情况分析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中东及非洲PCB阻燃剂基本情况分析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全球市场主要厂商PCB阻燃剂产能（2024-2025）&amp;（吨）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全球市场主要厂商PCB阻燃剂销量（2020-2025）&amp;（吨）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全球市场主要厂商PCB阻燃剂销量市场份额（2020-2025）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全球市场主要厂商PCB阻燃剂销售收入（2020-2025）&amp;（百万美元）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全球市场主要厂商PCB阻燃剂销售收入市场份额（2020-2025）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全球市场主要厂商PCB阻燃剂销售价格（2020-2025）&amp;（美元/吨）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2024年全球主要生产商PCB阻燃剂收入排名（百万美元）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中国市场主要厂商PCB阻燃剂销量（2020-2025）&amp;（吨）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中国市场主要厂商PCB阻燃剂销量市场份额（2020-2025）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中国市场主要厂商PCB阻燃剂销售收入（2020-2025）&amp;（百万美元）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中国市场主要厂商PCB阻燃剂销售收入市场份额（2020-2025）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中国市场主要厂商PCB阻燃剂销售价格（2020-2025）&amp;（美元/吨）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2024年中国主要生产商PCB阻燃剂收入排名（百万美元）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全球主要厂商PCB阻燃剂总部及产地分布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全球主要厂商PCB阻燃剂商业化日期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全球主要厂商PCB阻燃剂产品类型及应用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2024年全球PCB阻燃剂主要厂商市场地位（第一梯队、第二梯队和第三梯队）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全球不同产品类型PCB阻燃剂销量（2020-2025年）&amp;（吨）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全球不同产品类型PCB阻燃剂销量市场份额（2020-2025）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全球不同产品类型PCB阻燃剂销量预测（2026-2031）&amp;（吨）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全球市场不同产品类型PCB阻燃剂销量市场份额预测（2026-2031）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全球不同产品类型PCB阻燃剂收入（2020-2025年）&amp;（百万美元）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全球不同产品类型PCB阻燃剂收入市场份额（2020-2025）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全球不同产品类型PCB阻燃剂收入预测（2026-2031）&amp;（百万美元）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全球不同产品类型PCB阻燃剂收入市场份额预测（2026-2031）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中国不同产品类型PCB阻燃剂销量（2020-2025年）&amp;（吨）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中国不同产品类型PCB阻燃剂销量市场份额（2020-2025）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中国不同产品类型PCB阻燃剂销量预测（2026-2031）&amp;（吨）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中国不同产品类型PCB阻燃剂销量市场份额预测（2026-2031）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中国不同产品类型PCB阻燃剂收入（2020-2025年）&amp;（百万美元）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中国不同产品类型PCB阻燃剂收入市场份额（2020-2025）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中国不同产品类型PCB阻燃剂收入预测（2026-2031）&amp;（百万美元）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中国不同产品类型PCB阻燃剂收入市场份额预测（2026-2031）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全球不同应用PCB阻燃剂销量（2020-2025年）&amp;（吨）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全球不同应用PCB阻燃剂销量市场份额（2020-2025）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全球不同应用PCB阻燃剂销量预测（2026-2031）&amp;（吨）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全球市场不同应用PCB阻燃剂销量市场份额预测（2026-2031）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全球不同应用PCB阻燃剂收入（2020-2025年）&amp;（百万美元）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全球不同应用PCB阻燃剂收入市场份额（2020-2025）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全球不同应用PCB阻燃剂收入预测（2026-2031）&amp;（百万美元）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全球不同应用PCB阻燃剂收入市场份额预测（2026-2031）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中国不同应用PCB阻燃剂销量（2020-2025年）&amp;（吨）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中国不同应用PCB阻燃剂销量市场份额（2020-2025）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中国不同应用PCB阻燃剂销量预测（2026-2031）&amp;（吨）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中国不同应用PCB阻燃剂销量市场份额预测（2026-2031）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中国不同应用PCB阻燃剂收入（2020-2025年）&amp;（百万美元）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中国不同应用PCB阻燃剂收入市场份额（2020-2025）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中国不同应用PCB阻燃剂收入预测（2026-2031）&amp;（百万美元）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中国不同应用PCB阻燃剂收入市场份额预测（2026-2031）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PCB阻燃剂行业发展趋势</w:t>
      </w:r>
      <w:r>
        <w:rPr>
          <w:rFonts w:hint="eastAsia"/>
        </w:rPr>
        <w:br/>
      </w:r>
      <w:r>
        <w:rPr>
          <w:rFonts w:hint="eastAsia"/>
        </w:rPr>
        <w:t>　　表 75： PCB阻燃剂行业主要驱动因素</w:t>
      </w:r>
      <w:r>
        <w:rPr>
          <w:rFonts w:hint="eastAsia"/>
        </w:rPr>
        <w:br/>
      </w:r>
      <w:r>
        <w:rPr>
          <w:rFonts w:hint="eastAsia"/>
        </w:rPr>
        <w:t>　　表 76： PCB阻燃剂行业供应链分析</w:t>
      </w:r>
      <w:r>
        <w:rPr>
          <w:rFonts w:hint="eastAsia"/>
        </w:rPr>
        <w:br/>
      </w:r>
      <w:r>
        <w:rPr>
          <w:rFonts w:hint="eastAsia"/>
        </w:rPr>
        <w:t>　　表 77： PCB阻燃剂上游原料供应商</w:t>
      </w:r>
      <w:r>
        <w:rPr>
          <w:rFonts w:hint="eastAsia"/>
        </w:rPr>
        <w:br/>
      </w:r>
      <w:r>
        <w:rPr>
          <w:rFonts w:hint="eastAsia"/>
        </w:rPr>
        <w:t>　　表 78： PCB阻燃剂行业主要下游客户</w:t>
      </w:r>
      <w:r>
        <w:rPr>
          <w:rFonts w:hint="eastAsia"/>
        </w:rPr>
        <w:br/>
      </w:r>
      <w:r>
        <w:rPr>
          <w:rFonts w:hint="eastAsia"/>
        </w:rPr>
        <w:t>　　表 79： PCB阻燃剂典型经销商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PCB阻燃剂生产基地、销售区域、竞争对手及市场地位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PCB阻燃剂产品规格、参数及市场应用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PCB阻燃剂销量（吨）、收入（百万美元）、价格（美元/吨）及毛利率（2020-2025）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中国市场PCB阻燃剂产量、销量、进出口（2020-2025年）&amp;（吨）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176： 中国市场PCB阻燃剂产量、销量、进出口预测（2026-2031）&amp;（吨）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177： 中国市场PCB阻燃剂进出口贸易趋势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中国市场PCB阻燃剂主要进口来源</w:t>
      </w:r>
      <w:r>
        <w:rPr>
          <w:rFonts w:hint="eastAsia"/>
        </w:rPr>
        <w:br/>
      </w:r>
      <w:r>
        <w:rPr>
          <w:rFonts w:hint="eastAsia"/>
        </w:rPr>
        <w:t>　　表 179： 中国市场PCB阻燃剂主要出口目的地</w:t>
      </w:r>
      <w:r>
        <w:rPr>
          <w:rFonts w:hint="eastAsia"/>
        </w:rPr>
        <w:br/>
      </w:r>
      <w:r>
        <w:rPr>
          <w:rFonts w:hint="eastAsia"/>
        </w:rPr>
        <w:t>　　表 180： 中国PCB阻燃剂生产地区分布</w:t>
      </w:r>
      <w:r>
        <w:rPr>
          <w:rFonts w:hint="eastAsia"/>
        </w:rPr>
        <w:br/>
      </w:r>
      <w:r>
        <w:rPr>
          <w:rFonts w:hint="eastAsia"/>
        </w:rPr>
        <w:t>　　表 181： 中国PCB阻燃剂消费地区分布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PCB阻燃剂产品图片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全球不同产品类型PCB阻燃剂规模2020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全球不同产品类型PCB阻燃剂市场份额2024 &amp; 2031</w:t>
      </w:r>
      <w:r>
        <w:rPr>
          <w:rFonts w:hint="eastAsia"/>
        </w:rPr>
        <w:br/>
      </w:r>
      <w:r>
        <w:rPr>
          <w:rFonts w:hint="eastAsia"/>
        </w:rPr>
        <w:t>　　图 4： 卤化石蜡产品图片</w:t>
      </w:r>
      <w:r>
        <w:rPr>
          <w:rFonts w:hint="eastAsia"/>
        </w:rPr>
        <w:br/>
      </w:r>
      <w:r>
        <w:rPr>
          <w:rFonts w:hint="eastAsia"/>
        </w:rPr>
        <w:t>　　图 5： 卤代脂环族产品图片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全球不同应用PCB阻燃剂市场份额2024 VS 2031</w:t>
      </w:r>
      <w:r>
        <w:rPr>
          <w:rFonts w:hint="eastAsia"/>
        </w:rPr>
        <w:br/>
      </w:r>
      <w:r>
        <w:rPr>
          <w:rFonts w:hint="eastAsia"/>
        </w:rPr>
        <w:t>　　图 9： 单面PCB</w:t>
      </w:r>
      <w:r>
        <w:rPr>
          <w:rFonts w:hint="eastAsia"/>
        </w:rPr>
        <w:br/>
      </w:r>
      <w:r>
        <w:rPr>
          <w:rFonts w:hint="eastAsia"/>
        </w:rPr>
        <w:t>　　图 10： 双面PCB</w:t>
      </w:r>
      <w:r>
        <w:rPr>
          <w:rFonts w:hint="eastAsia"/>
        </w:rPr>
        <w:br/>
      </w:r>
      <w:r>
        <w:rPr>
          <w:rFonts w:hint="eastAsia"/>
        </w:rPr>
        <w:t>　　图 11： 多层PCB</w:t>
      </w:r>
      <w:r>
        <w:rPr>
          <w:rFonts w:hint="eastAsia"/>
        </w:rPr>
        <w:br/>
      </w:r>
      <w:r>
        <w:rPr>
          <w:rFonts w:hint="eastAsia"/>
        </w:rPr>
        <w:t>　　图 12： 全球PCB阻燃剂产能、产量、产能利用率及发展趋势（2020-2031）&amp;（吨）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全球PCB阻燃剂产量、需求量及发展趋势（2020-2031）&amp;（吨）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全球主要地区PCB阻燃剂产量规模：2020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全球主要地区PCB阻燃剂产量市场份额（2020-2031）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中国PCB阻燃剂产能、产量、产能利用率及发展趋势（2020-2031）&amp;（吨）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中国PCB阻燃剂产量、市场需求量及发展趋势（2020-2031）&amp;（吨）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中国PCB阻燃剂总产能占全球比重（2020-2031）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中国PCB阻燃剂总产量占全球比重（2020-2031）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全球PCB阻燃剂市场收入及增长率：（2020-2031）&amp;（百万美元）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全球市场PCB阻燃剂市场规模：2020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全球市场PCB阻燃剂销量及增长率（2020-2031）&amp;（吨）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全球市场PCB阻燃剂价格趋势（2020-2031）&amp;（美元/吨）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中国PCB阻燃剂市场收入及增长率：（2020-2031）&amp;（百万美元）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中国市场PCB阻燃剂市场规模：2020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中国市场PCB阻燃剂销量及增长率（2020-2031）&amp;（吨）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中国市场PCB阻燃剂销量占全球比重（2020-2031）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中国PCB阻燃剂收入占全球比重（2020-2031）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全球主要地区PCB阻燃剂销售收入规模：2020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全球主要地区PCB阻燃剂销售收入市场份额（2020-2025）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全球主要地区PCB阻燃剂销售收入市场份额（2020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全球主要地区PCB阻燃剂收入市场份额（2026-2031）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北美（美国和加拿大）PCB阻燃剂销量（2020-2031）&amp;（吨）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北美（美国和加拿大）PCB阻燃剂销量份额（2020-2031）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北美（美国和加拿大）PCB阻燃剂收入（2020-2031）&amp;（百万美元）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北美（美国和加拿大）PCB阻燃剂收入份额（2020-2031）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欧洲（德国、英国、法国和意大利等国家）PCB阻燃剂销量（2020-2031）&amp;（吨）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欧洲（德国、英国、法国和意大利等国家）PCB阻燃剂销量份额（2020-2031）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欧洲（德国、英国、法国和意大利等国家）PCB阻燃剂收入（2020-2031）&amp;（百万美元）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欧洲（德国、英国、法国和意大利等国家）PCB阻燃剂收入份额（2020-2031）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亚太（中国、日本、韩国、中国台湾、印度和东南亚等）PCB阻燃剂销量（2020-2031）&amp;（吨）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亚太（中国、日本、韩国、中国台湾、印度和东南亚等）PCB阻燃剂销量份额（2020-2031）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亚太（中国、日本、韩国、中国台湾、印度和东南亚等）PCB阻燃剂收入（2020-2031）&amp;（百万美元）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亚太（中国、日本、韩国、中国台湾、印度和东南亚等）PCB阻燃剂收入份额（2020-2031）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拉美地区（墨西哥、巴西等国家）PCB阻燃剂销量（2020-2031）&amp;（吨）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拉美地区（墨西哥、巴西等国家）PCB阻燃剂销量份额（2020-2031）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拉美地区（墨西哥、巴西等国家）PCB阻燃剂收入（2020-2031）&amp;（百万美元）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拉美地区（墨西哥、巴西等国家）PCB阻燃剂收入份额（2020-2031）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中东及非洲（土耳其、沙特等国家）PCB阻燃剂销量（2020-2031）&amp;（吨）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中东及非洲（土耳其、沙特等国家）PCB阻燃剂销量份额（2020-2031）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中东及非洲（土耳其、沙特等国家）PCB阻燃剂收入（2020-2031）&amp;（百万美元）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中东及非洲（土耳其、沙特等国家）PCB阻燃剂收入份额（2020-2031）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2023年全球市场主要厂商PCB阻燃剂销量市场份额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2023年全球市场主要厂商PCB阻燃剂收入市场份额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2024年中国市场主要厂商PCB阻燃剂销量市场份额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2024年中国市场主要厂商PCB阻燃剂收入市场份额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2024年全球前五大生产商PCB阻燃剂市场份额</w:t>
      </w:r>
      <w:r>
        <w:rPr>
          <w:rFonts w:hint="eastAsia"/>
        </w:rPr>
        <w:br/>
      </w:r>
      <w:r>
        <w:rPr>
          <w:rFonts w:hint="eastAsia"/>
        </w:rPr>
        <w:t>　　图 58： 全球PCB阻燃剂第一梯队、第二梯队和第三梯队生产商（品牌）及市场份额（2024）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全球不同产品类型PCB阻燃剂价格走势（2020-2031）&amp;（美元/吨）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全球不同应用PCB阻燃剂价格走势（2020-2031）&amp;（美元/吨）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PCB阻燃剂中国企业SWOT分析</w:t>
      </w:r>
      <w:r>
        <w:rPr>
          <w:rFonts w:hint="eastAsia"/>
        </w:rPr>
        <w:br/>
      </w:r>
      <w:r>
        <w:rPr>
          <w:rFonts w:hint="eastAsia"/>
        </w:rPr>
        <w:t>　　图 62： PCB阻燃剂产业链</w:t>
      </w:r>
      <w:r>
        <w:rPr>
          <w:rFonts w:hint="eastAsia"/>
        </w:rPr>
        <w:br/>
      </w:r>
      <w:r>
        <w:rPr>
          <w:rFonts w:hint="eastAsia"/>
        </w:rPr>
        <w:t>　　图 63： PCB阻燃剂行业采购模式分析</w:t>
      </w:r>
      <w:r>
        <w:rPr>
          <w:rFonts w:hint="eastAsia"/>
        </w:rPr>
        <w:br/>
      </w:r>
      <w:r>
        <w:rPr>
          <w:rFonts w:hint="eastAsia"/>
        </w:rPr>
        <w:t>　　图 64： PCB阻燃剂行业生产模式</w:t>
      </w:r>
      <w:r>
        <w:rPr>
          <w:rFonts w:hint="eastAsia"/>
        </w:rPr>
        <w:br/>
      </w:r>
      <w:r>
        <w:rPr>
          <w:rFonts w:hint="eastAsia"/>
        </w:rPr>
        <w:t>　　图 65： PCB阻燃剂行业销售模式分析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d9dc80fb2480a" w:history="1">
        <w:r>
          <w:rPr>
            <w:rStyle w:val="Hyperlink"/>
          </w:rPr>
          <w:t>全球与中国PCB阻燃剂行业发展研究及趋势预测报告（2025-2031年）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d9dc80fb2480a" w:history="1">
        <w:r>
          <w:rPr>
            <w:rStyle w:val="Hyperlink"/>
          </w:rPr>
          <w:t>https://www.20087.com/9/79/PCBZuRanJiHangYeQianJingQuShi.html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644b28930455a" w:history="1">
      <w:r>
        <w:rPr>
          <w:rStyle w:val="Hyperlink"/>
        </w:rPr>
        <w:t>全球与中国PCB阻燃剂行业发展研究及趋势预测报告（2025-2031年）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PCBZuRanJiHangYeQianJingQuShi.html" TargetMode="External" Id="R2fbd9dc80fb2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PCBZuRanJiHangYeQianJingQuShi.html" TargetMode="External" Id="Rc49644b28930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2025-09-27T07:57:16Z</dcterms:created>
  <dcterms:modified xsi:type="dcterms:W3CDTF">2025-09-27T08:57:16Z</dcterms:modified>
  <dc:subject>全球与中国PCB阻燃剂行业发展研究及趋势预测报告（2025-2031年）</dc:subject>
  <dc:title>全球与中国PCB阻燃剂行业发展研究及趋势预测报告（2025-2031年）</dc:title>
  <cp:keywords>全球与中国PCB阻燃剂行业发展研究及趋势预测报告（2025-2031年）</cp:keywords>
  <dc:description>全球与中国PCB阻燃剂行业发展研究及趋势预测报告（2025-2031年）</dc:description>
</cp:coreProperties>
</file>