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cb559a13a4110" w:history="1">
              <w:r>
                <w:rPr>
                  <w:rStyle w:val="Hyperlink"/>
                </w:rPr>
                <w:t>2026-2032年中国PDLC膜市场研究分析及前景趋势报告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cb559a13a4110" w:history="1">
              <w:r>
                <w:rPr>
                  <w:rStyle w:val="Hyperlink"/>
                </w:rPr>
                <w:t>2026-2032年中国PDLC膜市场研究分析及前景趋势报告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8cb559a13a4110" w:history="1">
                <w:r>
                  <w:rPr>
                    <w:rStyle w:val="Hyperlink"/>
                  </w:rPr>
                  <w:t>https://www.20087.com/9/99/PDLCMoShiChangQianJing.html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PDLC膜（聚合物分散液晶膜）是一种智能调光材料，由微米级液晶 droplets 分散于聚合物基体中构成，在通电状态下液晶分子有序排列使膜透明，断电时无序散射光线呈现雾态。该技术广泛应用于隐私玻璃、投影幕布、智能橱窗及车载天幕。PDLC膜普遍采用UV固化工艺制备，强调高对比度、低驱动电压（&lt;60V AC）及耐候性；高端应用要求符合建筑安全玻璃夹层标准（如EN 14449）。然而，PDLC膜存在常态雾化导致能耗持续、紫外线老化引起黄变、以及边缘密封不良引发寿命衰减等问题；同时，成本较高限制其在住宅市场的普及。</w:t>
      </w:r>
      <w:r>
        <w:rPr>
          <w:rFonts w:hint="eastAsia"/>
        </w:rPr>
        <w:br/>
      </w:r>
      <w:r>
        <w:rPr>
          <w:rFonts w:hint="eastAsia"/>
        </w:rPr>
        <w:t>　　未来，PDLC膜将向低功耗、多功能集成与绿色制造方向突破。引入铁电液晶或双稳态材料可实现“零待机”调光，仅在切换状态时耗电；而复合光致变色或热致变色层将赋予其被动响应环境光/温的能力。在结构上，全固态封装与柔性PET基板将拓展至曲面与可穿戴场景。此外，卷对卷连续生产工艺将显著降低单位面积成本。长远看，PDLC膜将从单一调光功能材料升级为集隐私控制、能源管理与信息显示于一体的智能建筑表皮，在零碳建筑与人本空间设计中创造多维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8cb559a13a4110" w:history="1">
        <w:r>
          <w:rPr>
            <w:rStyle w:val="Hyperlink"/>
          </w:rPr>
          <w:t>2026-2032年中国PDLC膜市场研究分析及前景趋势报告</w:t>
        </w:r>
      </w:hyperlink>
      <w:r>
        <w:rPr>
          <w:rFonts w:hint="eastAsia"/>
        </w:rPr>
        <w:t>》系统梳理了PDLC膜产业链的整体结构，详细解读了PDLC膜市场规模、需求动态及价格波动的影响因素。报告基于PDLC膜行业现状，结合技术发展与应用趋势，对PDLC膜市场前景和未来发展方向进行了预测。同时，报告重点分析了行业重点企业的竞争策略、市场集中度及品牌表现，并对PDLC膜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PDLC膜市场概述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按照不同产品类型，PDLC膜主要可以分为如下几个类别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中国不同产品类型PDLC膜增长趋势2021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非粘性PDLC膜</w:t>
      </w:r>
      <w:r>
        <w:rPr>
          <w:rFonts w:hint="eastAsia"/>
        </w:rPr>
        <w:br/>
      </w:r>
      <w:r>
        <w:rPr>
          <w:rFonts w:hint="eastAsia"/>
        </w:rPr>
        <w:t>　　　　1.2.3 自粘式PDLC膜</w:t>
      </w:r>
      <w:r>
        <w:rPr>
          <w:rFonts w:hint="eastAsia"/>
        </w:rPr>
        <w:br/>
      </w:r>
      <w:r>
        <w:rPr>
          <w:rFonts w:hint="eastAsia"/>
        </w:rPr>
        <w:t>　　1.3 从不同应用，PDLC膜主要包括如下几个方面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中国不同应用PDLC膜增长趋势2021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建筑材料</w:t>
      </w:r>
      <w:r>
        <w:rPr>
          <w:rFonts w:hint="eastAsia"/>
        </w:rPr>
        <w:br/>
      </w:r>
      <w:r>
        <w:rPr>
          <w:rFonts w:hint="eastAsia"/>
        </w:rPr>
        <w:t>　　　　1.3.3 交通运输业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中国PDLC膜发展现状及未来趋势（2021-2032）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中国市场PDLC膜收入及增长率（2021-2032）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中国市场PDLC膜销量及增长率（2021-2032）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中国市场主要PDLC膜厂商分析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中国市场主要厂商PDLC膜销量及市场占有率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中国市场主要厂商PDLC膜销量（2021-2026）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中国市场主要厂商PDLC膜销量市场份额（2021-2026）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中国市场主要厂商PDLC膜收入及市场占有率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中国市场主要厂商PDLC膜收入（2021-2026）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中国市场主要厂商PDLC膜收入市场份额（2021-2026）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2025年中国市场主要厂商PDLC膜收入排名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中国市场主要厂商PDLC膜价格（2021-2026）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中国市场主要厂商PDLC膜总部及产地分布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中国市场主要厂商成立时间及PDLC膜商业化日期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中国市场主要厂商PDLC膜产品类型及应用</w:t>
      </w:r>
      <w:r>
        <w:rPr>
          <w:rFonts w:hint="eastAsia"/>
        </w:rPr>
        <w:br/>
      </w:r>
      <w:r>
        <w:rPr>
          <w:rFonts w:hint="eastAsia"/>
        </w:rPr>
        <w:t>　　2.7 PDLC膜行业集中度、竞争程度分析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PDLC膜行业集中度分析：2025年中国Top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中国市场PDLC膜第一梯队、第二梯队和第三梯队厂商（品牌）及2025年市场份额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重点企业（1）基本信息、PDLC膜生产基地、总部、竞争对手及市场地位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PDLC膜产品规格、参数及市场应用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重点企业（1）在中国市场PDLC膜销量、收入、价格及毛利率（2021-2026）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重点企业（2）基本信息、PDLC膜生产基地、总部、竞争对手及市场地位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PDLC膜产品规格、参数及市场应用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重点企业（2）在中国市场PDLC膜销量、收入、价格及毛利率（2021-2026）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重点企业（3）基本信息、PDLC膜生产基地、总部、竞争对手及市场地位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PDLC膜产品规格、参数及市场应用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重点企业（3）在中国市场PDLC膜销量、收入、价格及毛利率（2021-2026）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重点企业（4）基本信息、PDLC膜生产基地、总部、竞争对手及市场地位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PDLC膜产品规格、参数及市场应用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重点企业（4）在中国市场PDLC膜销量、收入、价格及毛利率（2021-2026）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重点企业（5）基本信息、PDLC膜生产基地、总部、竞争对手及市场地位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PDLC膜产品规格、参数及市场应用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重点企业（5）在中国市场PDLC膜销量、收入、价格及毛利率（2021-2026）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重点企业（6）基本信息、PDLC膜生产基地、总部、竞争对手及市场地位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PDLC膜产品规格、参数及市场应用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重点企业（6）在中国市场PDLC膜销量、收入、价格及毛利率（2021-2026）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重点企业（7）基本信息、PDLC膜生产基地、总部、竞争对手及市场地位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PDLC膜产品规格、参数及市场应用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重点企业（7）在中国市场PDLC膜销量、收入、价格及毛利率（2021-2026）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重点企业（8）基本信息、PDLC膜生产基地、总部、竞争对手及市场地位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PDLC膜产品规格、参数及市场应用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重点企业（8）在中国市场PDLC膜销量、收入、价格及毛利率（2021-2026）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重点企业（9）基本信息、PDLC膜生产基地、总部、竞争对手及市场地位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PDLC膜产品规格、参数及市场应用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重点企业（9）在中国市场PDLC膜销量、收入、价格及毛利率（2021-2026）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重点企业（10）基本信息、PDLC膜生产基地、总部、竞争对手及市场地位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PDLC膜产品规格、参数及市场应用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重点企业（10）在中国市场PDLC膜销量、收入、价格及毛利率（2021-2026）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重点企业（11）基本信息、PDLC膜生产基地、总部、竞争对手及市场地位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PDLC膜产品规格、参数及市场应用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重点企业（11）在中国市场PDLC膜销量、收入、价格及毛利率（2021-2026）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重点企业（12）基本信息、PDLC膜生产基地、总部、竞争对手及市场地位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PDLC膜产品规格、参数及市场应用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重点企业（12）在中国市场PDLC膜销量、收入、价格及毛利率（2021-2026）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重点企业（13）基本信息、PDLC膜生产基地、总部、竞争对手及市场地位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PDLC膜产品规格、参数及市场应用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重点企业（13）在中国市场PDLC膜销量、收入、价格及毛利率（2021-2026）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重点企业（14）基本信息、PDLC膜生产基地、总部、竞争对手及市场地位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PDLC膜产品规格、参数及市场应用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重点企业（14）在中国市场PDLC膜销量、收入、价格及毛利率（2021-2026）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重点企业（15）基本信息、PDLC膜生产基地、总部、竞争对手及市场地位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PDLC膜产品规格、参数及市场应用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重点企业（15）在中国市场PDLC膜销量、收入、价格及毛利率（2021-2026）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重点企业（16）基本信息、PDLC膜生产基地、总部、竞争对手及市场地位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PDLC膜产品规格、参数及市场应用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重点企业（16）在中国市场PDLC膜销量、收入、价格及毛利率（2021-2026）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不同产品类型PDLC膜分析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中国市场不同产品类型PDLC膜销量（2021-2032）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中国市场不同产品类型PDLC膜销量及市场份额（2021-2026）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中国市场不同产品类型PDLC膜销量预测（2027-2032）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中国市场不同产品类型PDLC膜规模（2021-2032）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中国市场不同产品类型PDLC膜规模及市场份额（2021-2026）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中国市场不同产品类型PDLC膜规模预测（2027-2032）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中国市场不同产品类型PDLC膜价格走势（2021-2032）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不同应用PDLC膜分析</w:t>
      </w:r>
      <w:r>
        <w:rPr>
          <w:rFonts w:hint="eastAsia"/>
        </w:rPr>
        <w:br/>
      </w:r>
      <w:r>
        <w:rPr>
          <w:rFonts w:hint="eastAsia"/>
        </w:rPr>
        <w:t>　　5.1 中国市场不同应用PDLC膜销量（2021-2032）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中国市场不同应用PDLC膜销量及市场份额（2021-2026）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中国市场不同应用PDLC膜销量预测（2027-2032）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中国市场不同应用PDLC膜规模（2021-2032）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中国市场不同应用PDLC膜规模及市场份额（2021-2026）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中国市场不同应用PDLC膜规模预测（2027-2032）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中国市场不同应用PDLC膜价格走势（2021-2032）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PDLC膜行业发展分析---发展趋势</w:t>
      </w:r>
      <w:r>
        <w:rPr>
          <w:rFonts w:hint="eastAsia"/>
        </w:rPr>
        <w:br/>
      </w:r>
      <w:r>
        <w:rPr>
          <w:rFonts w:hint="eastAsia"/>
        </w:rPr>
        <w:t>　　6.2 PDLC膜行业发展分析---厂商壁垒</w:t>
      </w:r>
      <w:r>
        <w:rPr>
          <w:rFonts w:hint="eastAsia"/>
        </w:rPr>
        <w:br/>
      </w:r>
      <w:r>
        <w:rPr>
          <w:rFonts w:hint="eastAsia"/>
        </w:rPr>
        <w:t>　　6.3 PDLC膜行业发展分析---驱动因素</w:t>
      </w:r>
      <w:r>
        <w:rPr>
          <w:rFonts w:hint="eastAsia"/>
        </w:rPr>
        <w:br/>
      </w:r>
      <w:r>
        <w:rPr>
          <w:rFonts w:hint="eastAsia"/>
        </w:rPr>
        <w:t>　　6.4 PDLC膜行业发展分析---制约因素</w:t>
      </w:r>
      <w:r>
        <w:rPr>
          <w:rFonts w:hint="eastAsia"/>
        </w:rPr>
        <w:br/>
      </w:r>
      <w:r>
        <w:rPr>
          <w:rFonts w:hint="eastAsia"/>
        </w:rPr>
        <w:t>　　6.5 PDLC膜中国企业SWOT分析</w:t>
      </w:r>
      <w:r>
        <w:rPr>
          <w:rFonts w:hint="eastAsia"/>
        </w:rPr>
        <w:br/>
      </w:r>
      <w:r>
        <w:rPr>
          <w:rFonts w:hint="eastAsia"/>
        </w:rPr>
        <w:t>　　6.6 PDLC膜行业发展分析---行业政策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PDLC膜行业产业链简介</w:t>
      </w:r>
      <w:r>
        <w:rPr>
          <w:rFonts w:hint="eastAsia"/>
        </w:rPr>
        <w:br/>
      </w:r>
      <w:r>
        <w:rPr>
          <w:rFonts w:hint="eastAsia"/>
        </w:rPr>
        <w:t>　　7.2 PDLC膜产业链分析-上游</w:t>
      </w:r>
      <w:r>
        <w:rPr>
          <w:rFonts w:hint="eastAsia"/>
        </w:rPr>
        <w:br/>
      </w:r>
      <w:r>
        <w:rPr>
          <w:rFonts w:hint="eastAsia"/>
        </w:rPr>
        <w:t>　　7.3 PDLC膜产业链分析-中游</w:t>
      </w:r>
      <w:r>
        <w:rPr>
          <w:rFonts w:hint="eastAsia"/>
        </w:rPr>
        <w:br/>
      </w:r>
      <w:r>
        <w:rPr>
          <w:rFonts w:hint="eastAsia"/>
        </w:rPr>
        <w:t>　　7.4 PDLC膜产业链分析-下游</w:t>
      </w:r>
      <w:r>
        <w:rPr>
          <w:rFonts w:hint="eastAsia"/>
        </w:rPr>
        <w:br/>
      </w:r>
      <w:r>
        <w:rPr>
          <w:rFonts w:hint="eastAsia"/>
        </w:rPr>
        <w:t>　　7.5 PDLC膜行业采购模式</w:t>
      </w:r>
      <w:r>
        <w:rPr>
          <w:rFonts w:hint="eastAsia"/>
        </w:rPr>
        <w:br/>
      </w:r>
      <w:r>
        <w:rPr>
          <w:rFonts w:hint="eastAsia"/>
        </w:rPr>
        <w:t>　　7.6 PDLC膜行业生产模式</w:t>
      </w:r>
      <w:r>
        <w:rPr>
          <w:rFonts w:hint="eastAsia"/>
        </w:rPr>
        <w:br/>
      </w:r>
      <w:r>
        <w:rPr>
          <w:rFonts w:hint="eastAsia"/>
        </w:rPr>
        <w:t>　　7.7 PDLC膜行业销售模式及销售渠道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中国本土PDLC膜产能、产量分析</w:t>
      </w:r>
      <w:r>
        <w:rPr>
          <w:rFonts w:hint="eastAsia"/>
        </w:rPr>
        <w:br/>
      </w:r>
      <w:r>
        <w:rPr>
          <w:rFonts w:hint="eastAsia"/>
        </w:rPr>
        <w:t>　　8.1 中国PDLC膜供需现状及预测（2021-2032）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中国PDLC膜产能、产量、产能利用率及发展趋势（2021-2032）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中国PDLC膜产量、市场需求量及发展趋势（2021-2032）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中国PDLC膜进出口分析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中国市场PDLC膜主要进口来源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中国市场PDLC膜主要出口目的地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不同产品类型PDLC膜市场规模2021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不同应用PDLC膜市场规模2021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中国市场主要厂商PDLC膜销量（2021-2026）&amp;（千平方米）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中国市场主要厂商PDLC膜销量市场份额（2021-2026）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中国市场主要厂商PDLC膜收入（2021-2026）&amp;（万元）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中国市场主要厂商PDLC膜收入份额（2021-2026）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2025年中国主要生产商PDLC膜收入排名（万元）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中国市场主要厂商PDLC膜价格（2021-2026）&amp;（元/平方米）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中国市场主要厂商PDLC膜总部及产地分布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中国市场主要厂商成立时间及PDLC膜商业化日期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中国市场主要厂商PDLC膜产品类型及应用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2025年中国市场PDLC膜主要厂商市场地位（第一梯队、第二梯队和第三梯队）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PDLC膜市场投资、并购等现状分析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PDLC膜生产基地、总部、竞争对手及市场地位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PDLC膜产品规格、参数及市场应用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PDLC膜销量（千平方米）、收入（万元）、价格（元/平方米）及毛利率（2021-2026）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PDLC膜生产基地、总部、竞争对手及市场地位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PDLC膜产品规格、参数及市场应用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PDLC膜销量（千平方米）、收入（万元）、价格（元/平方米）及毛利率（2021-2026）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PDLC膜生产基地、总部、竞争对手及市场地位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PDLC膜产品规格、参数及市场应用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PDLC膜销量（千平方米）、收入（万元）、价格（元/平方米）及毛利率（2021-2026）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PDLC膜生产基地、总部、竞争对手及市场地位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PDLC膜产品规格、参数及市场应用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PDLC膜销量（千平方米）、收入（万元）、价格（元/平方米）及毛利率（2021-2026）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PDLC膜生产基地、总部、竞争对手及市场地位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PDLC膜产品规格、参数及市场应用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PDLC膜销量（千平方米）、收入（万元）、价格（元/平方米）及毛利率（2021-2026）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PDLC膜生产基地、总部、竞争对手及市场地位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PDLC膜产品规格、参数及市场应用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PDLC膜销量（千平方米）、收入（万元）、价格（元/平方米）及毛利率（2021-2026）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PDLC膜生产基地、总部、竞争对手及市场地位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PDLC膜产品规格、参数及市场应用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PDLC膜销量（千平方米）、收入（万元）、价格（元/平方米）及毛利率（2021-2026）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PDLC膜生产基地、总部、竞争对手及市场地位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PDLC膜产品规格、参数及市场应用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PDLC膜销量（千平方米）、收入（万元）、价格（元/平方米）及毛利率（2021-2026）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PDLC膜生产基地、总部、竞争对手及市场地位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PDLC膜产品规格、参数及市场应用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PDLC膜销量（千平方米）、收入（万元）、价格（元/平方米）及毛利率（2021-2026）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PDLC膜生产基地、总部、竞争对手及市场地位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PDLC膜产品规格、参数及市场应用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PDLC膜销量（千平方米）、收入（万元）、价格（元/平方米）及毛利率（2021-2026）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PDLC膜生产基地、总部、竞争对手及市场地位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PDLC膜产品规格、参数及市场应用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PDLC膜销量（千平方米）、收入（万元）、价格（元/平方米）及毛利率（2021-2026）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PDLC膜生产基地、总部、竞争对手及市场地位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PDLC膜产品规格、参数及市场应用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PDLC膜销量（千平方米）、收入（万元）、价格（元/平方米）及毛利率（2021-2026）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PDLC膜生产基地、总部、竞争对手及市场地位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PDLC膜产品规格、参数及市场应用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PDLC膜销量（千平方米）、收入（万元）、价格（元/平方米）及毛利率（2021-2026）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PDLC膜生产基地、总部、竞争对手及市场地位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PDLC膜产品规格、参数及市场应用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PDLC膜销量（千平方米）、收入（万元）、价格（元/平方米）及毛利率（2021-2026）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PDLC膜生产基地、总部、竞争对手及市场地位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PDLC膜产品规格、参数及市场应用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PDLC膜销量（千平方米）、收入（万元）、价格（元/平方米）及毛利率（2021-2026）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PDLC膜生产基地、总部、竞争对手及市场地位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PDLC膜产品规格、参数及市场应用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PDLC膜销量（千平方米）、收入（万元）、价格（元/平方米）及毛利率（2021-2026）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中国市场不同产品类型PDLC膜销量（2021-2026）&amp;（千平方米）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中国市场不同产品类型PDLC膜销量市场份额（2021-2026）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中国市场不同产品类型PDLC膜销量预测（2027-2032）&amp;（千平方米）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中国市场不同产品类型PDLC膜销量市场份额预测（2027-2032）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中国市场不同产品类型PDLC膜规模（2021-2026）&amp;（万元）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中国市场不同产品类型PDLC膜规模市场份额（2021-2026）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中国市场不同产品类型PDLC膜规模预测（2027-2032）&amp;（万元）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中国市场不同产品类型PDLC膜规模市场份额预测（2027-2032）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中国市场不同应用PDLC膜销量（2021-2026）&amp;（千平方米）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103： 中国市场不同应用PDLC膜销量市场份额（2021-2026）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中国市场不同应用PDLC膜销量预测（2027-2032）&amp;（千平方米）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105： 中国市场不同应用PDLC膜销量市场份额预测（2027-2032）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中国市场不同应用PDLC膜规模（2021-2026）&amp;（万元）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中国市场不同应用PDLC膜规模市场份额（2021-2026）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中国市场不同应用PDLC膜规模预测（2027-2032）&amp;（万元）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中国市场不同应用PDLC膜规模市场份额预测（2027-2032）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PDLC膜行业发展分析---发展趋势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PDLC膜行业发展分析---厂商壁垒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PDLC膜行业发展分析---驱动因素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PDLC膜行业发展分析---制约因素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PDLC膜行业相关重点政策一览</w:t>
      </w:r>
      <w:r>
        <w:rPr>
          <w:rFonts w:hint="eastAsia"/>
        </w:rPr>
        <w:br/>
      </w:r>
      <w:r>
        <w:rPr>
          <w:rFonts w:hint="eastAsia"/>
        </w:rPr>
        <w:t>　　表 115： PDLC膜行业供应链分析</w:t>
      </w:r>
      <w:r>
        <w:rPr>
          <w:rFonts w:hint="eastAsia"/>
        </w:rPr>
        <w:br/>
      </w:r>
      <w:r>
        <w:rPr>
          <w:rFonts w:hint="eastAsia"/>
        </w:rPr>
        <w:t>　　表 116： PDLC膜上游原料供应商</w:t>
      </w:r>
      <w:r>
        <w:rPr>
          <w:rFonts w:hint="eastAsia"/>
        </w:rPr>
        <w:br/>
      </w:r>
      <w:r>
        <w:rPr>
          <w:rFonts w:hint="eastAsia"/>
        </w:rPr>
        <w:t>　　表 117： PDLC膜行业主要下游客户</w:t>
      </w:r>
      <w:r>
        <w:rPr>
          <w:rFonts w:hint="eastAsia"/>
        </w:rPr>
        <w:br/>
      </w:r>
      <w:r>
        <w:rPr>
          <w:rFonts w:hint="eastAsia"/>
        </w:rPr>
        <w:t>　　表 118： PDLC膜典型经销商</w:t>
      </w:r>
      <w:r>
        <w:rPr>
          <w:rFonts w:hint="eastAsia"/>
        </w:rPr>
        <w:br/>
      </w:r>
      <w:r>
        <w:rPr>
          <w:rFonts w:hint="eastAsia"/>
        </w:rPr>
        <w:t>　　表 119： 中国PDLC膜产量、销量、进口量及出口量（2021-2026）&amp;（千平方米）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120： 中国PDLC膜产量、销量、进口量及出口量预测（2027-2032）&amp;（千平方米）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121： 中国市场PDLC膜主要进口来源</w:t>
      </w:r>
      <w:r>
        <w:rPr>
          <w:rFonts w:hint="eastAsia"/>
        </w:rPr>
        <w:br/>
      </w:r>
      <w:r>
        <w:rPr>
          <w:rFonts w:hint="eastAsia"/>
        </w:rPr>
        <w:t>　　表 122： 中国市场PDLC膜主要出口目的地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PDLC膜产品图片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中国不同产品类型PDLC膜市场规模市场份额2025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非粘性PDLC膜产品图片</w:t>
      </w:r>
      <w:r>
        <w:rPr>
          <w:rFonts w:hint="eastAsia"/>
        </w:rPr>
        <w:br/>
      </w:r>
      <w:r>
        <w:rPr>
          <w:rFonts w:hint="eastAsia"/>
        </w:rPr>
        <w:t>　　图 4： 自粘式PDLC膜产品图片</w:t>
      </w:r>
      <w:r>
        <w:rPr>
          <w:rFonts w:hint="eastAsia"/>
        </w:rPr>
        <w:br/>
      </w:r>
      <w:r>
        <w:rPr>
          <w:rFonts w:hint="eastAsia"/>
        </w:rPr>
        <w:t>　　图 5： 中国不同应用PDLC膜市场份额2025 &amp; 2032</w:t>
      </w:r>
      <w:r>
        <w:rPr>
          <w:rFonts w:hint="eastAsia"/>
        </w:rPr>
        <w:br/>
      </w:r>
      <w:r>
        <w:rPr>
          <w:rFonts w:hint="eastAsia"/>
        </w:rPr>
        <w:t>　　图 6： 建筑材料</w:t>
      </w:r>
      <w:r>
        <w:rPr>
          <w:rFonts w:hint="eastAsia"/>
        </w:rPr>
        <w:br/>
      </w:r>
      <w:r>
        <w:rPr>
          <w:rFonts w:hint="eastAsia"/>
        </w:rPr>
        <w:t>　　图 7： 交通运输业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中国市场PDLC膜市场规模，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中国市场PDLC膜收入及增长率（2021-2032）&amp;（万元）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中国市场PDLC膜销量及增长率（2021-2032）&amp;（千平方米）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2025年中国市场主要厂商PDLC膜销量市场份额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2025年中国市场主要厂商PDLC膜收入市场份额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2025年中国市场前五大厂商PDLC膜市场份额</w:t>
      </w:r>
      <w:r>
        <w:rPr>
          <w:rFonts w:hint="eastAsia"/>
        </w:rPr>
        <w:br/>
      </w:r>
      <w:r>
        <w:rPr>
          <w:rFonts w:hint="eastAsia"/>
        </w:rPr>
        <w:t>　　图 15： 2025年中国市场PDLC膜第一梯队、第二梯队和第三梯队厂商（品牌）及市场份额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中国市场不同产品类型PDLC膜价格走势（2021-2032）&amp;（元/平方米）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17： 中国市场不同应用PDLC膜价格走势（2021-2032）&amp;（元/平方米）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PDLC膜中国企业SWOT分析</w:t>
      </w:r>
      <w:r>
        <w:rPr>
          <w:rFonts w:hint="eastAsia"/>
        </w:rPr>
        <w:br/>
      </w:r>
      <w:r>
        <w:rPr>
          <w:rFonts w:hint="eastAsia"/>
        </w:rPr>
        <w:t>　　图 19： PDLC膜产业链</w:t>
      </w:r>
      <w:r>
        <w:rPr>
          <w:rFonts w:hint="eastAsia"/>
        </w:rPr>
        <w:br/>
      </w:r>
      <w:r>
        <w:rPr>
          <w:rFonts w:hint="eastAsia"/>
        </w:rPr>
        <w:t>　　图 20： PDLC膜行业采购模式分析</w:t>
      </w:r>
      <w:r>
        <w:rPr>
          <w:rFonts w:hint="eastAsia"/>
        </w:rPr>
        <w:br/>
      </w:r>
      <w:r>
        <w:rPr>
          <w:rFonts w:hint="eastAsia"/>
        </w:rPr>
        <w:t>　　图 21： PDLC膜行业生产模式分析</w:t>
      </w:r>
      <w:r>
        <w:rPr>
          <w:rFonts w:hint="eastAsia"/>
        </w:rPr>
        <w:br/>
      </w:r>
      <w:r>
        <w:rPr>
          <w:rFonts w:hint="eastAsia"/>
        </w:rPr>
        <w:t>　　图 22： PDLC膜行业销售模式分析</w:t>
      </w:r>
      <w:r>
        <w:rPr>
          <w:rFonts w:hint="eastAsia"/>
        </w:rPr>
        <w:br/>
      </w:r>
      <w:r>
        <w:rPr>
          <w:rFonts w:hint="eastAsia"/>
        </w:rPr>
        <w:t>　　图 23： 中国PDLC膜产能、产量、产能利用率及发展趋势（2021-2032）&amp;（千平方米）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中国PDLC膜产量、市场需求量及发展趋势（2021-2032）&amp;（千平方米）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cb559a13a4110" w:history="1">
        <w:r>
          <w:rPr>
            <w:rStyle w:val="Hyperlink"/>
          </w:rPr>
          <w:t>2026-2032年中国PDLC膜市场研究分析及前景趋势报告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8cb559a13a4110" w:history="1">
        <w:r>
          <w:rPr>
            <w:rStyle w:val="Hyperlink"/>
          </w:rPr>
          <w:t>https://www.20087.com/9/99/PDLCMoShiChangQianJing.html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热点：PDMS薄膜、PDLC膜优点和弊端、3mpdi汽车膜、PDLC膜生产工艺过程、岚图PDLC膜供应商、PDLC膜是挤出的还是注塑的、polycera膜、PDLC膜涂抹在铝合金上,铝合金会变透明吗、PDLC膜能使不透明的物质变透明吗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e1a89329ea44db" w:history="1">
      <w:r>
        <w:rPr>
          <w:rStyle w:val="Hyperlink"/>
        </w:rPr>
        <w:t>2026-2032年中国PDLC膜市场研究分析及前景趋势报告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PDLCMoShiChangQianJing.html" TargetMode="External" Id="R5b8cb559a13a41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PDLCMoShiChangQianJing.html" TargetMode="External" Id="Rf5e1a89329ea44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2025-11-25T01:05:08Z</dcterms:created>
  <dcterms:modified xsi:type="dcterms:W3CDTF">2025-11-25T02:05:08Z</dcterms:modified>
  <dc:subject>2026-2032年中国PDLC膜市场研究分析及前景趋势报告</dc:subject>
  <dc:title>2026-2032年中国PDLC膜市场研究分析及前景趋势报告</dc:title>
  <cp:keywords>2026-2032年中国PDLC膜市场研究分析及前景趋势报告</cp:keywords>
  <dc:description>2026-2032年中国PDLC膜市场研究分析及前景趋势报告</dc:description>
</cp:coreProperties>
</file>