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e828056e042e9" w:history="1">
              <w:r>
                <w:rPr>
                  <w:rStyle w:val="Hyperlink"/>
                </w:rPr>
                <w:t>中国PVC管材生产线行业发展调研与市场前景预测报告（2025年版）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e828056e042e9" w:history="1">
              <w:r>
                <w:rPr>
                  <w:rStyle w:val="Hyperlink"/>
                </w:rPr>
                <w:t>中国PVC管材生产线行业发展调研与市场前景预测报告（2025年版）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e828056e042e9" w:history="1">
                <w:r>
                  <w:rPr>
                    <w:rStyle w:val="Hyperlink"/>
                  </w:rPr>
                  <w:t>https://www.20087.com/9/19/PVCGuanCaiShengChanXianShiChangQianJing.html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管材生产线是塑料加工行业的重要组成部分，近年来受益于城镇化进程的加速和基础设施建设的推进，市场需求稳步增长。目前，PVC管材生产线已经实现了高度自动化，不仅提高了生产效率，还降低了人力成本。此外，为了满足不同规格和用途的PVC管材需求，生产线的设计越来越灵活，能够快速切换不同尺寸和壁厚的产品。同时，为了保证管材的质量，生产线通常配备了先进的检测设备，确保每一根管材都符合标准。</w:t>
      </w:r>
      <w:r>
        <w:rPr>
          <w:rFonts w:hint="eastAsia"/>
        </w:rPr>
        <w:br/>
      </w:r>
      <w:r>
        <w:rPr>
          <w:rFonts w:hint="eastAsia"/>
        </w:rPr>
        <w:t>　　未来，PVC管材生产线的发展将更加注重智能化和绿色环保。一方面，随着工业4.0概念的推广，PVC管材生产线将实现更加紧密的信息化管理和智能化控制，提高设备的运行效率和产品质量。另一方面，为了响应可持续发展的号召，生产线将采用更加环保的材料和工艺，减少生产过程中的能耗和污染排放。此外，随着循环经济模式的兴起，PVC管材生产线还将加强对废弃管材的回收利用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e828056e042e9" w:history="1">
        <w:r>
          <w:rPr>
            <w:rStyle w:val="Hyperlink"/>
          </w:rPr>
          <w:t>中国PVC管材生产线行业发展调研与市场前景预测报告（2025年版）</w:t>
        </w:r>
      </w:hyperlink>
      <w:r>
        <w:rPr>
          <w:rFonts w:hint="eastAsia"/>
        </w:rPr>
        <w:t>》依托国家统计局、相关行业协会及科研单位提供的权威数据，全面分析了PVC管材生产线行业发展环境、产业链结构、市场供需状况及价格变化，重点研究了PVC管材生产线行业内主要企业的经营现状。报告对PVC管材生产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PVC管材生产线产品概述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2024-2025年中国PVC管材生产线产品发展环境分析</w:t>
      </w:r>
      <w:r>
        <w:rPr>
          <w:rFonts w:hint="eastAsia"/>
        </w:rPr>
        <w:br/>
      </w:r>
      <w:r>
        <w:rPr>
          <w:rFonts w:hint="eastAsia"/>
        </w:rPr>
        <w:t>　　第一节 中国PVC管材生产线行业经济环境分析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2024-2025年中国PVC管材生产线行业政策环境分析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2024-2025年中国PVC管材生产线行业技术环境分析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2020-2025年PVC管材生产线行业上、下游产业链分析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PVC管材生产线行业产业链概述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二、PVC管材生产线行业产业链</w:t>
      </w:r>
      <w:r>
        <w:rPr>
          <w:rFonts w:hint="eastAsia"/>
        </w:rPr>
        <w:br/>
      </w:r>
      <w:r>
        <w:rPr>
          <w:rFonts w:hint="eastAsia"/>
        </w:rPr>
        <w:t>　　第二节 2020-2025年PVC管材生产线行业主要上游产业发展分析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2020-2025年PVC管材生产线行业主要下游产业发展分析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2020-2025年PVC管材生产线国内市场供需发展综述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2020-2025年PVC管材生产线市场现状分析及预测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一、2020-2025年PVC管材生产线市场现状分析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二、2025-2031年PVC管材生产线市场规模回归模型预测</w:t>
      </w:r>
      <w:r>
        <w:rPr>
          <w:rFonts w:hint="eastAsia"/>
        </w:rPr>
        <w:br/>
      </w:r>
      <w:r>
        <w:rPr>
          <w:rFonts w:hint="eastAsia"/>
        </w:rPr>
        <w:t>　　第二节 PVC管材生产线产品产量分析及预测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一、2020-2025年PVC管材生产线产品产量现状分析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二、2025-2031年PVC管材生产线产品产量回归模型预测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2020-2025年PVC管材生产线市场需求分析及预测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一、2020-2025年PVC管材生产线行业需求市场现状分析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二、2025-2031年PVC管材生产线行业需求市场回归模型预测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2020-2025年PVC管材生产线行业市场价格走势分析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一、PVC管材生产线行业市场价格走势影响因素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二、2020-2025年PVC管材生产线行业价格走势</w:t>
      </w:r>
      <w:r>
        <w:rPr>
          <w:rFonts w:hint="eastAsia"/>
        </w:rPr>
        <w:br/>
      </w:r>
      <w:r>
        <w:rPr>
          <w:rFonts w:hint="eastAsia"/>
        </w:rPr>
        <w:t>　　第五节 2020-2025年PVC管材生产线行业发展存在的问题及对策分析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一、PVC管材生产线行业存在的问题分析</w:t>
      </w:r>
      <w:r>
        <w:rPr>
          <w:rFonts w:hint="eastAsia"/>
        </w:rPr>
        <w:br/>
      </w:r>
      <w:r>
        <w:rPr>
          <w:rFonts w:hint="eastAsia"/>
        </w:rPr>
        <w:t>　　　　二、PVC管材生产线行业发展策略分析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2020-2025年我国PVC管材生产线行业进出口市场分析</w:t>
      </w:r>
      <w:r>
        <w:rPr>
          <w:rFonts w:hint="eastAsia"/>
        </w:rPr>
        <w:br/>
      </w:r>
      <w:r>
        <w:rPr>
          <w:rFonts w:hint="eastAsia"/>
        </w:rPr>
        <w:t>　　第一节 PVC管材生产线行业进口分析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PVC管材生产线行业出口分析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PVC管材生产线行业进出口格局分析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PVC管材生产线行业进出口价格走势分析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2020-2025年PVC管材生产线行业竞争格局分析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PVC管材生产线行业竞争结构分析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PVC管材生产线行业产品区域结构分析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一、PVC管材生产线行业不同区域产品供给分析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二、PVC管材生产线行业不同区域产品需求分析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PVC管材生产线行业重点企业竞争力分析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2020-2025年PVC管材生产线国内拟在建项目分析及竞争对手动向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中国PVC管材生产线行业财务能力分析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2020-2025年国内PVC管材生产线拟在建项目分析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2020-2025年PVC管材生产线行业主要投资项目分析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2025-2031年PVC管材生产线行业未来发展预测及投资前景分析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当前PVC管材生产线行业存在的问题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2025-2031年PVC管材生产线行业前景分析</w:t>
      </w:r>
      <w:r>
        <w:rPr>
          <w:rFonts w:hint="eastAsia"/>
        </w:rPr>
        <w:br/>
      </w:r>
      <w:r>
        <w:rPr>
          <w:rFonts w:hint="eastAsia"/>
        </w:rPr>
        <w:t>　　　　一、PVC管材生产线行业环境发展趋势</w:t>
      </w:r>
      <w:r>
        <w:rPr>
          <w:rFonts w:hint="eastAsia"/>
        </w:rPr>
        <w:br/>
      </w:r>
      <w:r>
        <w:rPr>
          <w:rFonts w:hint="eastAsia"/>
        </w:rPr>
        <w:t>　　　　二、PVC管材生产线行业上下游发展趋势</w:t>
      </w:r>
      <w:r>
        <w:rPr>
          <w:rFonts w:hint="eastAsia"/>
        </w:rPr>
        <w:br/>
      </w:r>
      <w:r>
        <w:rPr>
          <w:rFonts w:hint="eastAsia"/>
        </w:rPr>
        <w:t>　　　　三、PVC管材生产线行业发展趋势</w:t>
      </w:r>
      <w:r>
        <w:rPr>
          <w:rFonts w:hint="eastAsia"/>
        </w:rPr>
        <w:br/>
      </w:r>
      <w:r>
        <w:rPr>
          <w:rFonts w:hint="eastAsia"/>
        </w:rPr>
        <w:t>　　第三节 2025-2031年PVC管材生产线行业投资前景分析</w:t>
      </w:r>
      <w:r>
        <w:rPr>
          <w:rFonts w:hint="eastAsia"/>
        </w:rPr>
        <w:br/>
      </w:r>
      <w:r>
        <w:rPr>
          <w:rFonts w:hint="eastAsia"/>
        </w:rPr>
        <w:t>　　　　一、PVC管材生产线行业供给预测</w:t>
      </w:r>
      <w:r>
        <w:rPr>
          <w:rFonts w:hint="eastAsia"/>
        </w:rPr>
        <w:br/>
      </w:r>
      <w:r>
        <w:rPr>
          <w:rFonts w:hint="eastAsia"/>
        </w:rPr>
        <w:t>　　　　二、PVC管材生产线行业需求预测</w:t>
      </w:r>
      <w:r>
        <w:rPr>
          <w:rFonts w:hint="eastAsia"/>
        </w:rPr>
        <w:br/>
      </w:r>
      <w:r>
        <w:rPr>
          <w:rFonts w:hint="eastAsia"/>
        </w:rPr>
        <w:t>　　　　三、PVC管材生产线行业进出口预测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PVC管材生产线行业投资风险及防范措施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2025-2031年中国PVC管材生产线行业投资机会分析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2025-2031年中国PVC管材生产线行业投资风险分析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[中.智.林.]专家建议及防范措施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e828056e042e9" w:history="1">
        <w:r>
          <w:rPr>
            <w:rStyle w:val="Hyperlink"/>
          </w:rPr>
          <w:t>中国PVC管材生产线行业发展调研与市场前景预测报告（2025年版）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e828056e042e9" w:history="1">
        <w:r>
          <w:rPr>
            <w:rStyle w:val="Hyperlink"/>
          </w:rPr>
          <w:t>https://www.20087.com/9/19/PVCGuanCaiShengChanXianShiChangQianJing.html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热点：pvc管生产整套设备视频、PVC管材生产线厂家、小型pvc管生产设备、PVC管材生产线报仿、pvc-o管材生产线设备、PVC管材生产线的商家、pvc管材生产工艺流程、PVC管材生产线牵引机风险告知卡、pvc波纹管生产线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efc64e94845da" w:history="1">
      <w:r>
        <w:rPr>
          <w:rStyle w:val="Hyperlink"/>
        </w:rPr>
        <w:t>中国PVC管材生产线行业发展调研与市场前景预测报告（2025年版）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VCGuanCaiShengChanXianShiChangQianJing.html" TargetMode="External" Id="Rd47e828056e0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VCGuanCaiShengChanXianShiChangQianJing.html" TargetMode="External" Id="R270efc64e948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2024-11-06T01:08:00Z</dcterms:created>
  <dcterms:modified xsi:type="dcterms:W3CDTF">2024-11-06T02:08:00Z</dcterms:modified>
  <dc:subject>中国PVC管材生产线行业发展调研与市场前景预测报告（2025年版）</dc:subject>
  <dc:title>中国PVC管材生产线行业发展调研与市场前景预测报告（2025年版）</dc:title>
  <cp:keywords>中国PVC管材生产线行业发展调研与市场前景预测报告（2025年版）</cp:keywords>
  <dc:description>中国PVC管材生产线行业发展调研与市场前景预测报告（2025年版）</dc:description>
</cp:coreProperties>
</file>