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1db26e1f45ca" w:history="1">
              <w:r>
                <w:rPr>
                  <w:rStyle w:val="Hyperlink"/>
                </w:rPr>
                <w:t>2026-2032年中国SVC稳压器行业发展研及市场前景预测报告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1db26e1f45ca" w:history="1">
              <w:r>
                <w:rPr>
                  <w:rStyle w:val="Hyperlink"/>
                </w:rPr>
                <w:t>2026-2032年中国SVC稳压器行业发展研及市场前景预测报告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1db26e1f45ca" w:history="1">
                <w:r>
                  <w:rPr>
                    <w:rStyle w:val="Hyperlink"/>
                  </w:rPr>
                  <w:t>https://www.20087.com/5/80/SVCWenYaQiHangYeQianJingQuShi.html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SVC（Static Var Compensator）稳压器是一种用于电力系统的电力电子设备，它能够动态调节系统的无功功率，提高电网的稳定性和电能质量。随着电力系统的复杂化和可再生能源的接入，SVC稳压器的市场需求不断增长。目前，市场上的SVC稳压器产品种类多样，技术水平不断提高，包括更高的调节精度和更快的响应速度。</w:t>
      </w:r>
      <w:r>
        <w:rPr>
          <w:rFonts w:hint="eastAsia"/>
        </w:rPr>
        <w:br/>
      </w:r>
      <w:r>
        <w:rPr>
          <w:rFonts w:hint="eastAsia"/>
        </w:rPr>
        <w:t>　　未来，SVC稳压器的发展将更加注重智能化和集成化。智能化方面，SVC稳压器将集成更多的传感器和控制技术，实现对电网状态的实时监测和智能调节。集成化方面，SVC稳压器将与电网的其他设备如变压器、断路器等更好地集成，形成更为高效和可靠的电力系统。此外，随着智能电网技术的发展，SVC稳压器将在智能电网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1db26e1f45ca" w:history="1">
        <w:r>
          <w:rPr>
            <w:rStyle w:val="Hyperlink"/>
          </w:rPr>
          <w:t>2026-2032年中国SVC稳压器行业发展研及市场前景预测报告</w:t>
        </w:r>
      </w:hyperlink>
      <w:r>
        <w:rPr>
          <w:rFonts w:hint="eastAsia"/>
        </w:rPr>
        <w:t>》基于权威数据与一手调研资料，系统分析了SVC稳压器行业的产业链结构、市场规模、需求特征及价格体系，客观呈现了SVC稳压器行业发展现状。报告科学预测了SVC稳压器市场前景与未来趋势，重点剖析了主要企业的竞争格局、市场集中度及品牌影响力。同时，通过对SVC稳压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SVC稳压器行业概述</w:t>
      </w:r>
      <w:r>
        <w:rPr>
          <w:rFonts w:hint="eastAsia"/>
        </w:rPr>
        <w:br/>
      </w:r>
      <w:r>
        <w:rPr>
          <w:rFonts w:hint="eastAsia"/>
        </w:rPr>
        <w:t>　　第一节 SVC稳压器定义与分类</w:t>
      </w:r>
      <w:r>
        <w:rPr>
          <w:rFonts w:hint="eastAsia"/>
        </w:rPr>
        <w:br/>
      </w:r>
      <w:r>
        <w:rPr>
          <w:rFonts w:hint="eastAsia"/>
        </w:rPr>
        <w:t>　　第二节 SVC稳压器应用领域</w:t>
      </w:r>
      <w:r>
        <w:rPr>
          <w:rFonts w:hint="eastAsia"/>
        </w:rPr>
        <w:br/>
      </w:r>
      <w:r>
        <w:rPr>
          <w:rFonts w:hint="eastAsia"/>
        </w:rPr>
        <w:t>　　第三节 SVC稳压器行业经济指标分析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一、SVC稳压器行业赢利性评估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二、SVC稳压器行业成长速度分析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三、SVC稳压器附加值提升空间探讨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四、SVC稳压器行业进入壁垒分析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五、SVC稳压器行业风险性评估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六、SVC稳压器行业周期性分析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七、SVC稳压器行业竞争程度指标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八、SVC稳压器行业成熟度综合分析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SVC稳压器产业链及经营模式分析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三、SVC稳压器销售模式与渠道策略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全球SVC稳压器市场发展分析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2025-2026年全球SVC稳压器行业发展分析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一、全球SVC稳压器行业市场规模与趋势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二、全球SVC稳压器行业发展特点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三、全球SVC稳压器行业竞争格局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主要国家与地区SVC稳压器市场分析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2026-2032年全球SVC稳压器行业发展趋势与前景预测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一、SVC稳压器行业发展趋势</w:t>
      </w:r>
      <w:r>
        <w:rPr>
          <w:rFonts w:hint="eastAsia"/>
        </w:rPr>
        <w:br/>
      </w:r>
      <w:r>
        <w:rPr>
          <w:rFonts w:hint="eastAsia"/>
        </w:rPr>
        <w:t>　　　　二、SVC稳压器行业发展潜力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中国SVC稳压器行业市场分析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2025-2026年SVC稳压器产能与投资动态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一、国内SVC稳压器产能现状与利用效率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二、SVC稳压器产能扩张与投资动态分析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2026-2032年SVC稳压器行业产量统计与趋势预测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一、2020-2025年SVC稳压器行业产量与增长趋势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1、2020-2025年SVC稳压器产量及增长趋势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2、2020-2025年SVC稳压器细分产品产量及份额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二、SVC稳压器产量影响因素分析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三、2026-2032年SVC稳压器产量预测</w:t>
      </w:r>
      <w:r>
        <w:rPr>
          <w:rFonts w:hint="eastAsia"/>
        </w:rPr>
        <w:br/>
      </w:r>
      <w:r>
        <w:rPr>
          <w:rFonts w:hint="eastAsia"/>
        </w:rPr>
        <w:t>　　第三节 2026-2032年SVC稳压器市场需求与销售分析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一、2025-2026年SVC稳压器行业需求现状</w:t>
      </w:r>
      <w:r>
        <w:rPr>
          <w:rFonts w:hint="eastAsia"/>
        </w:rPr>
        <w:br/>
      </w:r>
      <w:r>
        <w:rPr>
          <w:rFonts w:hint="eastAsia"/>
        </w:rPr>
        <w:t>　　　　二、SVC稳压器客户群体与需求特点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三、2020-2025年SVC稳压器行业销售规模分析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四、2026-2032年SVC稳压器市场增长潜力与规模预测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2025-2026年SVC稳压器行业技术发展现状及趋势分析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SVC稳压器行业技术发展现状分析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国内外SVC稳压器行业技术差距分析及差距形成的主要原因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SVC稳压器行业技术发展方向、趋势预测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提升SVC稳压器行业技术能力策略建议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中国SVC稳压器细分市场分析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一、2025-2026年SVC稳压器主要细分产品市场现状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一、2020-2025年SVC稳压器市场价格走势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SVC稳压器定价策略与方法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2026-2032年SVC稳压器价格竞争态势与趋势预测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2025-2026年重点区域SVC稳压器市场发展概况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2020-2025年中国SVC稳压器行业进出口情况分析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SVC稳压器行业进口规模与来源分析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一、2020-2025年SVC稳压器进口规模分析</w:t>
      </w:r>
      <w:r>
        <w:rPr>
          <w:rFonts w:hint="eastAsia"/>
        </w:rPr>
        <w:br/>
      </w:r>
      <w:r>
        <w:rPr>
          <w:rFonts w:hint="eastAsia"/>
        </w:rPr>
        <w:t>　　　　二、SVC稳压器主要进口来源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SVC稳压器行业出口规模与目的地分析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一、2020-2025年SVC稳压器出口规模分析</w:t>
      </w:r>
      <w:r>
        <w:rPr>
          <w:rFonts w:hint="eastAsia"/>
        </w:rPr>
        <w:br/>
      </w:r>
      <w:r>
        <w:rPr>
          <w:rFonts w:hint="eastAsia"/>
        </w:rPr>
        <w:t>　　　　二、SVC稳压器主要出口目的地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2020-2025年中国SVC稳压器总体规模与财务指标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中国SVC稳压器行业总体规模分析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一、SVC稳压器企业数量与结构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二、SVC稳压器从业人员规模</w:t>
      </w:r>
      <w:r>
        <w:rPr>
          <w:rFonts w:hint="eastAsia"/>
        </w:rPr>
        <w:br/>
      </w:r>
      <w:r>
        <w:rPr>
          <w:rFonts w:hint="eastAsia"/>
        </w:rPr>
        <w:t>　　　　三、SVC稳压器行业资产状况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中国SVC稳压器行业财务指标总体分析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SVC稳压器行业重点企业经营状况分析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SVC稳压器重点企业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SVC稳压器领先企业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SVC稳压器标杆企业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SVC稳压器代表企业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SVC稳压器龙头企业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SVC稳压器重点企业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SVC稳压器行业竞争格局总览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2025-2026年SVC稳压器行业竞争力分析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一、SVC稳压器供应商议价能力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四、SVC稳压器替代品威胁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2020-2025年SVC稳压器行业企业并购活动分析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2025-2026年SVC稳压器行业会展与招投标活动分析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一、SVC稳压器行业会展活动及其市场影响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2026年中国SVC稳压器企业发展策略分析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SVC稳压器市场策略分析</w:t>
      </w:r>
      <w:r>
        <w:rPr>
          <w:rFonts w:hint="eastAsia"/>
        </w:rPr>
        <w:br/>
      </w:r>
      <w:r>
        <w:rPr>
          <w:rFonts w:hint="eastAsia"/>
        </w:rPr>
        <w:t>　　　　一、SVC稳压器市场定位与拓展策略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二、SVC稳压器市场细分与目标客户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SVC稳压器销售策略分析</w:t>
      </w:r>
      <w:r>
        <w:rPr>
          <w:rFonts w:hint="eastAsia"/>
        </w:rPr>
        <w:br/>
      </w:r>
      <w:r>
        <w:rPr>
          <w:rFonts w:hint="eastAsia"/>
        </w:rPr>
        <w:t>　　　　一、SVC稳压器销售渠道与网络建设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提高SVC稳压器企业竞争力建议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一、SVC稳压器技术创新与管理优化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SVC稳压器品牌战略思考</w:t>
      </w:r>
      <w:r>
        <w:rPr>
          <w:rFonts w:hint="eastAsia"/>
        </w:rPr>
        <w:br/>
      </w:r>
      <w:r>
        <w:rPr>
          <w:rFonts w:hint="eastAsia"/>
        </w:rPr>
        <w:t>　　　　一、SVC稳压器品牌建设与维护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二、SVC稳压器品牌影响力与市场竞争力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中国SVC稳压器行业风险与对策</w:t>
      </w:r>
      <w:r>
        <w:rPr>
          <w:rFonts w:hint="eastAsia"/>
        </w:rPr>
        <w:br/>
      </w:r>
      <w:r>
        <w:rPr>
          <w:rFonts w:hint="eastAsia"/>
        </w:rPr>
        <w:t>　　第一节 SVC稳压器行业SWOT分析</w:t>
      </w:r>
      <w:r>
        <w:rPr>
          <w:rFonts w:hint="eastAsia"/>
        </w:rPr>
        <w:br/>
      </w:r>
      <w:r>
        <w:rPr>
          <w:rFonts w:hint="eastAsia"/>
        </w:rPr>
        <w:t>　　　　一、SVC稳压器行业优势分析</w:t>
      </w:r>
      <w:r>
        <w:rPr>
          <w:rFonts w:hint="eastAsia"/>
        </w:rPr>
        <w:br/>
      </w:r>
      <w:r>
        <w:rPr>
          <w:rFonts w:hint="eastAsia"/>
        </w:rPr>
        <w:t>　　　　二、SVC稳压器行业劣势分析</w:t>
      </w:r>
      <w:r>
        <w:rPr>
          <w:rFonts w:hint="eastAsia"/>
        </w:rPr>
        <w:br/>
      </w:r>
      <w:r>
        <w:rPr>
          <w:rFonts w:hint="eastAsia"/>
        </w:rPr>
        <w:t>　　　　三、SVC稳压器市场机会探索</w:t>
      </w:r>
      <w:r>
        <w:rPr>
          <w:rFonts w:hint="eastAsia"/>
        </w:rPr>
        <w:br/>
      </w:r>
      <w:r>
        <w:rPr>
          <w:rFonts w:hint="eastAsia"/>
        </w:rPr>
        <w:t>　　　　四、SVC稳压器市场威胁评估</w:t>
      </w:r>
      <w:r>
        <w:rPr>
          <w:rFonts w:hint="eastAsia"/>
        </w:rPr>
        <w:br/>
      </w:r>
      <w:r>
        <w:rPr>
          <w:rFonts w:hint="eastAsia"/>
        </w:rPr>
        <w:t>　　第二节 SVC稳压器行业风险及对策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2026-2032年中国SVC稳压器行业前景与发展趋势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SVC稳压器行业发展环境分析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2026-2032年SVC稳压器行业发展趋势与方向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一、SVC稳压器行业发展方向预测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二、SVC稳压器发展趋势分析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2026-2032年SVC稳压器行业发展潜力与机遇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一、SVC稳压器市场发展潜力评估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二、SVC稳压器新兴市场与机遇探索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SVC稳压器行业研究结论与建议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中.智林：SVC稳压器行业发展建议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2020-2025年中国SVC稳压器市场规模及增长情况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2020-2025年中国SVC稳压器行业产能及增长趋势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2026-2032年中国SVC稳压器行业产能预测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2020-2025年中国SVC稳压器行业产量及增长趋势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2026-2032年中国SVC稳压器行业产量预测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2020-2025年中国SVC稳压器行业市场需求及增长情况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2026-2032年中国SVC稳压器行业市场需求预测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2020-2025年中国SVC稳压器行业利润及增长情况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**地区SVC稳压器市场规模及增长情况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**地区SVC稳压器市场规模及增长情况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2020-2025年中国SVC稳压器行业进口量及增速统计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2020-2025年中国SVC稳压器行业出口量及增速统计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SVC稳压器重点企业经营情况分析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2026年SVC稳压器行业壁垒</w:t>
      </w:r>
      <w:r>
        <w:rPr>
          <w:rFonts w:hint="eastAsia"/>
        </w:rPr>
        <w:br/>
      </w:r>
      <w:r>
        <w:rPr>
          <w:rFonts w:hint="eastAsia"/>
        </w:rPr>
        <w:t>　　图表 2026年SVC稳压器市场前景分析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2026-2032年中国SVC稳压器市场需求预测</w:t>
      </w:r>
      <w:r>
        <w:rPr>
          <w:rFonts w:hint="eastAsia"/>
        </w:rPr>
        <w:br/>
      </w:r>
      <w:r>
        <w:rPr>
          <w:rFonts w:hint="eastAsia"/>
        </w:rPr>
        <w:t>　　图表 2026年SVC稳压器发展趋势预测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1db26e1f45ca" w:history="1">
        <w:r>
          <w:rPr>
            <w:rStyle w:val="Hyperlink"/>
          </w:rPr>
          <w:t>2026-2032年中国SVC稳压器行业发展研及市场前景预测报告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1db26e1f45ca" w:history="1">
        <w:r>
          <w:rPr>
            <w:rStyle w:val="Hyperlink"/>
          </w:rPr>
          <w:t>https://www.20087.com/5/80/SVCWenYaQiHangYeQianJingQuShi.html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热点：集成稳压器、SVC稳压器说明书、mos管稳压电路、SVC稳压器是什么意思、SVC稳压器说明书、SVC稳压器接线图、稳压器上的市电和稳压是什么意思、SVC稳压器功率、稳压管稳定电压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e833b2aed430c" w:history="1">
      <w:r>
        <w:rPr>
          <w:rStyle w:val="Hyperlink"/>
        </w:rPr>
        <w:t>2026-2032年中国SVC稳压器行业发展研及市场前景预测报告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VCWenYaQiHangYeQianJingQuShi.html" TargetMode="External" Id="Rb99a1db26e1f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VCWenYaQiHangYeQianJingQuShi.html" TargetMode="External" Id="R53ce833b2aed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2025-11-10T23:32:00Z</dcterms:created>
  <dcterms:modified xsi:type="dcterms:W3CDTF">2025-11-11T00:32:00Z</dcterms:modified>
  <dc:subject>2026-2032年中国SVC稳压器行业发展研及市场前景预测报告</dc:subject>
  <dc:title>2026-2032年中国SVC稳压器行业发展研及市场前景预测报告</dc:title>
  <cp:keywords>2026-2032年中国SVC稳压器行业发展研及市场前景预测报告</cp:keywords>
  <dc:description>2026-2032年中国SVC稳压器行业发展研及市场前景预测报告</dc:description>
</cp:coreProperties>
</file>