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c4d666bc140b1" w:history="1">
              <w:r>
                <w:rPr>
                  <w:rStyle w:val="Hyperlink"/>
                </w:rPr>
                <w:t>2026-2032年全球与中国TPMS传感器行业发展调研及行业前景分析报告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c4d666bc140b1" w:history="1">
              <w:r>
                <w:rPr>
                  <w:rStyle w:val="Hyperlink"/>
                </w:rPr>
                <w:t>2026-2032年全球与中国TPMS传感器行业发展调研及行业前景分析报告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ec4d666bc140b1" w:history="1">
                <w:r>
                  <w:rPr>
                    <w:rStyle w:val="Hyperlink"/>
                  </w:rPr>
                  <w:t>https://www.20087.com/9/39/TPMSChuanGanQiDeFaZhanQianJing.html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PMS传感器即胎压监测系统传感器，是一种用于实时监测汽车轮胎内部气压、温度等参数，并将数据传输至车辆控制系统的电子装置，广泛应用于乘用车、商用车等车型。目前，TPMS传感器已从最初的间接式监测发展为直接式监测，具备更高的精度和实时性，部分产品已集成低功耗蓝牙、无线射频识别、自学习功能等，提升其稳定性和兼容性。随着全球汽车安全法规的趋严和消费者对行车安全的重视，TPMS传感器已成为新车标配，市场渗透率持续提升。然而，传感器在电池寿命、抗干扰能力、极端环境适应性等方面仍存在一定局限，影响其长期运行的可靠性。此外，售后市场的标准化程度不高，影响了产品更换与维护的便利性。</w:t>
      </w:r>
      <w:r>
        <w:rPr>
          <w:rFonts w:hint="eastAsia"/>
        </w:rPr>
        <w:br/>
      </w:r>
      <w:r>
        <w:rPr>
          <w:rFonts w:hint="eastAsia"/>
        </w:rPr>
        <w:t>　　未来，TPMS传感器将向高集成度、低功耗、智能化方向发展，以满足智能汽车和车联网对数据采集与交互的更高要求。市场调研网指出，随着新型传感技术、能量收集技术和无线通信协议的发展，传感器将实现更长的使用寿命、更强的环境适应性和更高的数据传输稳定性。同时，TPMS传感器将更多地与车辆安全系统、自动驾驶系统融合，提升整车安全性和驾驶辅助能力。此外，随着新能源汽车和智能网联汽车的普及，TPMS传感器将在整车健康管理平台中发挥更关键的作用，推动其向功能扩展和系统集成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ec4d666bc140b1" w:history="1">
        <w:r>
          <w:rPr>
            <w:rStyle w:val="Hyperlink"/>
          </w:rPr>
          <w:t>2026-2032年全球与中国TPMS传感器行业发展调研及行业前景分析报告</w:t>
        </w:r>
      </w:hyperlink>
      <w:r>
        <w:rPr>
          <w:rFonts w:hint="eastAsia"/>
        </w:rPr>
        <w:t>》，2025年TPMS传感器行业市场规模达 亿元，预计2032年市场规模将达 亿元，期间年均复合增长率（CAGR）达 %。报告依托国家统计局、相关行业协会的详实数据资料，系统解析了TPMS传感器行业的产业链结构、市场规模及需求现状，并对价格动态进行了解读。报告客观呈现了TPMS传感器行业发展状况，科学预测了市场前景与未来趋势，同时聚焦TPMS传感器重点企业，分析了市场竞争格局、集中度及品牌影响力。此外，报告通过细分市场领域，挖掘了TPMS传感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中国TPMS传感器概述</w:t>
      </w:r>
      <w:r>
        <w:rPr>
          <w:rFonts w:hint="eastAsia"/>
        </w:rPr>
        <w:br/>
      </w:r>
      <w:r>
        <w:rPr>
          <w:rFonts w:hint="eastAsia"/>
        </w:rPr>
        <w:t>　　第一节 TPMS传感器行业定义</w:t>
      </w:r>
      <w:r>
        <w:rPr>
          <w:rFonts w:hint="eastAsia"/>
        </w:rPr>
        <w:br/>
      </w:r>
      <w:r>
        <w:rPr>
          <w:rFonts w:hint="eastAsia"/>
        </w:rPr>
        <w:t>　　第二节 TPMS传感器行业发展特性</w:t>
      </w:r>
      <w:r>
        <w:rPr>
          <w:rFonts w:hint="eastAsia"/>
        </w:rPr>
        <w:br/>
      </w:r>
      <w:r>
        <w:rPr>
          <w:rFonts w:hint="eastAsia"/>
        </w:rPr>
        <w:t>　　第三节 TPMS传感器产业链分析</w:t>
      </w:r>
      <w:r>
        <w:rPr>
          <w:rFonts w:hint="eastAsia"/>
        </w:rPr>
        <w:br/>
      </w:r>
      <w:r>
        <w:rPr>
          <w:rFonts w:hint="eastAsia"/>
        </w:rPr>
        <w:t>　　第四节 TPMS传感器行业生命周期分析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中国TPMS传感器行业发展环境分析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TPMS传感器行业经济环境分析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TPMS传感器行业相关政策、标准</w:t>
      </w:r>
      <w:r>
        <w:rPr>
          <w:rFonts w:hint="eastAsia"/>
        </w:rPr>
        <w:br/>
      </w:r>
      <w:r>
        <w:rPr>
          <w:rFonts w:hint="eastAsia"/>
        </w:rPr>
        <w:t>　　第三节 TPMS传感器行业相关发展规划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2025-2026年TPMS传感器行业技术发展现状及趋势分析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TPMS传感器行业技术发展现状分析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国内外TPMS传感器行业技术差异与原因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TPMS传感器行业技术发展方向、趋势预测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提升TPMS传感器行业技术能力策略建议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全球主要TPMS传感器市场发展概况</w:t>
      </w:r>
      <w:r>
        <w:rPr>
          <w:rFonts w:hint="eastAsia"/>
        </w:rPr>
        <w:br/>
      </w:r>
      <w:r>
        <w:rPr>
          <w:rFonts w:hint="eastAsia"/>
        </w:rPr>
        <w:t>　　第一节 全球TPMS传感器市场发展分析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欧洲地区主要国家TPMS传感器市场概况</w:t>
      </w:r>
      <w:r>
        <w:rPr>
          <w:rFonts w:hint="eastAsia"/>
        </w:rPr>
        <w:br/>
      </w:r>
      <w:r>
        <w:rPr>
          <w:rFonts w:hint="eastAsia"/>
        </w:rPr>
        <w:t>　　第三节 北美地区TPMS传感器市场概况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亚洲地区主要国家TPMS传感器市场概况</w:t>
      </w:r>
      <w:r>
        <w:rPr>
          <w:rFonts w:hint="eastAsia"/>
        </w:rPr>
        <w:br/>
      </w:r>
      <w:r>
        <w:rPr>
          <w:rFonts w:hint="eastAsia"/>
        </w:rPr>
        <w:t>　　第五节 全球TPMS传感器市场发展预测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中国TPMS传感器发展现状</w:t>
      </w:r>
      <w:r>
        <w:rPr>
          <w:rFonts w:hint="eastAsia"/>
        </w:rPr>
        <w:br/>
      </w:r>
      <w:r>
        <w:rPr>
          <w:rFonts w:hint="eastAsia"/>
        </w:rPr>
        <w:t>　　第一节 中国TPMS传感器市场现状分析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中国TPMS传感器行业产量情况分析及预测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一、TPMS传感器总体产能规模</w:t>
      </w:r>
      <w:r>
        <w:rPr>
          <w:rFonts w:hint="eastAsia"/>
        </w:rPr>
        <w:br/>
      </w:r>
      <w:r>
        <w:rPr>
          <w:rFonts w:hint="eastAsia"/>
        </w:rPr>
        <w:t>　　　　二、TPMS传感器生产区域分布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三、2020-2025年中国TPMS传感器行业产量统计分析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四、2026-2032年中国TPMS传感器行业产量预测分析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中国TPMS传感器市场需求分析及预测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一、中国TPMS传感器市场需求特点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二、2020-2025年中国TPMS传感器市场需求量统计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三、2026-2032年中国TPMS传感器市场需求量预测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中国TPMS传感器价格趋势分析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一、2020-2025年中国TPMS传感器市场价格趋势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二、2026-2032年中国TPMS传感器市场价格走势预测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TPMS传感器市场特性分析</w:t>
      </w:r>
      <w:r>
        <w:rPr>
          <w:rFonts w:hint="eastAsia"/>
        </w:rPr>
        <w:br/>
      </w:r>
      <w:r>
        <w:rPr>
          <w:rFonts w:hint="eastAsia"/>
        </w:rPr>
        <w:t>　　第一节 TPMS传感器行业集中度分析</w:t>
      </w:r>
      <w:r>
        <w:rPr>
          <w:rFonts w:hint="eastAsia"/>
        </w:rPr>
        <w:br/>
      </w:r>
      <w:r>
        <w:rPr>
          <w:rFonts w:hint="eastAsia"/>
        </w:rPr>
        <w:t>　　第二节 TPMS传感器行业SWOT分析</w:t>
      </w:r>
      <w:r>
        <w:rPr>
          <w:rFonts w:hint="eastAsia"/>
        </w:rPr>
        <w:br/>
      </w:r>
      <w:r>
        <w:rPr>
          <w:rFonts w:hint="eastAsia"/>
        </w:rPr>
        <w:t>　　　　一、TPMS传感器行业优势</w:t>
      </w:r>
      <w:r>
        <w:rPr>
          <w:rFonts w:hint="eastAsia"/>
        </w:rPr>
        <w:br/>
      </w:r>
      <w:r>
        <w:rPr>
          <w:rFonts w:hint="eastAsia"/>
        </w:rPr>
        <w:t>　　　　二、TPMS传感器行业劣势</w:t>
      </w:r>
      <w:r>
        <w:rPr>
          <w:rFonts w:hint="eastAsia"/>
        </w:rPr>
        <w:br/>
      </w:r>
      <w:r>
        <w:rPr>
          <w:rFonts w:hint="eastAsia"/>
        </w:rPr>
        <w:t>　　　　三、TPMS传感器行业机会</w:t>
      </w:r>
      <w:r>
        <w:rPr>
          <w:rFonts w:hint="eastAsia"/>
        </w:rPr>
        <w:br/>
      </w:r>
      <w:r>
        <w:rPr>
          <w:rFonts w:hint="eastAsia"/>
        </w:rPr>
        <w:t>　　　　四、TPMS传感器行业风险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2020-2025年TPMS传感器行业经济运行状况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2020-2025年中国TPMS传感器行业盈利能力分析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2020-2025年中国TPMS传感器行业发展能力分析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2020-2025年TPMS传感器行业偿债能力分析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2020-2025年TPMS传感器制造企业数量分析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TPMS传感器行业上、下游市场分析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TPMS传感器行业上游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TPMS传感器行业下游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中国TPMS传感器行业重点地区发展分析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TPMS传感器行业重点区域市场结构调研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**地区TPMS传感器市场发展分析</w:t>
      </w:r>
      <w:r>
        <w:rPr>
          <w:rFonts w:hint="eastAsia"/>
        </w:rPr>
        <w:br/>
      </w:r>
      <w:r>
        <w:rPr>
          <w:rFonts w:hint="eastAsia"/>
        </w:rPr>
        <w:t>　　第三节 **地区TPMS传感器市场发展分析</w:t>
      </w:r>
      <w:r>
        <w:rPr>
          <w:rFonts w:hint="eastAsia"/>
        </w:rPr>
        <w:br/>
      </w:r>
      <w:r>
        <w:rPr>
          <w:rFonts w:hint="eastAsia"/>
        </w:rPr>
        <w:t>　　第四节 **地区TPMS传感器市场发展分析</w:t>
      </w:r>
      <w:r>
        <w:rPr>
          <w:rFonts w:hint="eastAsia"/>
        </w:rPr>
        <w:br/>
      </w:r>
      <w:r>
        <w:rPr>
          <w:rFonts w:hint="eastAsia"/>
        </w:rPr>
        <w:t>　　第五节 **地区TPMS传感器市场发展分析</w:t>
      </w:r>
      <w:r>
        <w:rPr>
          <w:rFonts w:hint="eastAsia"/>
        </w:rPr>
        <w:br/>
      </w:r>
      <w:r>
        <w:rPr>
          <w:rFonts w:hint="eastAsia"/>
        </w:rPr>
        <w:t>　　第六节 **地区TPMS传感器市场发展分析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2020-2025年中国TPMS传感器进出口分析</w:t>
      </w:r>
      <w:r>
        <w:rPr>
          <w:rFonts w:hint="eastAsia"/>
        </w:rPr>
        <w:br/>
      </w:r>
      <w:r>
        <w:rPr>
          <w:rFonts w:hint="eastAsia"/>
        </w:rPr>
        <w:t>　　第一节 TPMS传感器进口情况分析</w:t>
      </w:r>
      <w:r>
        <w:rPr>
          <w:rFonts w:hint="eastAsia"/>
        </w:rPr>
        <w:br/>
      </w:r>
      <w:r>
        <w:rPr>
          <w:rFonts w:hint="eastAsia"/>
        </w:rPr>
        <w:t>　　第二节 TPMS传感器出口情况分析</w:t>
      </w:r>
      <w:r>
        <w:rPr>
          <w:rFonts w:hint="eastAsia"/>
        </w:rPr>
        <w:br/>
      </w:r>
      <w:r>
        <w:rPr>
          <w:rFonts w:hint="eastAsia"/>
        </w:rPr>
        <w:t>　　第三节 影响TPMS传感器进出口因素分析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TPMS传感器行业重点企业竞争力分析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三、企业TPMS传感器经营状况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三、企业TPMS传感器经营状况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三、企业TPMS传感器经营状况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三、企业TPMS传感器经营状况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三、企业TPMS传感器经营状况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三、企业TPMS传感器经营状况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TPMS传感器行业企业经营策略研究分析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TPMS传感器企业多样化经营策略分析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一、TPMS传感器企业多样化经营情况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二、现行TPMS传感器行业多样化经营的方向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大型TPMS传感器企业集团未来发展策略分析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对中小TPMS传感器企业生产经营的建议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TPMS传感器行业投资风险预警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影响TPMS传感器行业发展的主要因素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一、2026影响TPMS传感器行业运行的有利因素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二、2026影响TPMS传感器行业运行的稳定因素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三、2026影响TPMS传感器行业运行的不利因素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四、2026我国TPMS传感器行业发展面临的挑战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五、2026我国TPMS传感器行业发展面临的机遇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TPMS传感器行业投资风险预警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一、TPMS传感器行业市场风险预测</w:t>
      </w:r>
      <w:r>
        <w:rPr>
          <w:rFonts w:hint="eastAsia"/>
        </w:rPr>
        <w:br/>
      </w:r>
      <w:r>
        <w:rPr>
          <w:rFonts w:hint="eastAsia"/>
        </w:rPr>
        <w:t>　　　　二、TPMS传感器行业政策风险预测</w:t>
      </w:r>
      <w:r>
        <w:rPr>
          <w:rFonts w:hint="eastAsia"/>
        </w:rPr>
        <w:br/>
      </w:r>
      <w:r>
        <w:rPr>
          <w:rFonts w:hint="eastAsia"/>
        </w:rPr>
        <w:t>　　　　三、TPMS传感器行业经营风险预测</w:t>
      </w:r>
      <w:r>
        <w:rPr>
          <w:rFonts w:hint="eastAsia"/>
        </w:rPr>
        <w:br/>
      </w:r>
      <w:r>
        <w:rPr>
          <w:rFonts w:hint="eastAsia"/>
        </w:rPr>
        <w:t>　　　　四、TPMS传感器行业技术风险预测</w:t>
      </w:r>
      <w:r>
        <w:rPr>
          <w:rFonts w:hint="eastAsia"/>
        </w:rPr>
        <w:br/>
      </w:r>
      <w:r>
        <w:rPr>
          <w:rFonts w:hint="eastAsia"/>
        </w:rPr>
        <w:t>　　　　五、TPMS传感器行业竞争风险预测</w:t>
      </w:r>
      <w:r>
        <w:rPr>
          <w:rFonts w:hint="eastAsia"/>
        </w:rPr>
        <w:br/>
      </w:r>
      <w:r>
        <w:rPr>
          <w:rFonts w:hint="eastAsia"/>
        </w:rPr>
        <w:t>　　　　六、TPMS传感器行业其他风险预测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TPMS传感器投资建议</w:t>
      </w:r>
      <w:r>
        <w:rPr>
          <w:rFonts w:hint="eastAsia"/>
        </w:rPr>
        <w:br/>
      </w:r>
      <w:r>
        <w:rPr>
          <w:rFonts w:hint="eastAsia"/>
        </w:rPr>
        <w:t>　　第一节 2026年TPMS传感器市场前景分析</w:t>
      </w:r>
      <w:r>
        <w:rPr>
          <w:rFonts w:hint="eastAsia"/>
        </w:rPr>
        <w:br/>
      </w:r>
      <w:r>
        <w:rPr>
          <w:rFonts w:hint="eastAsia"/>
        </w:rPr>
        <w:t>　　第二节 2026年TPMS传感器发展趋势预测</w:t>
      </w:r>
      <w:r>
        <w:rPr>
          <w:rFonts w:hint="eastAsia"/>
        </w:rPr>
        <w:br/>
      </w:r>
      <w:r>
        <w:rPr>
          <w:rFonts w:hint="eastAsia"/>
        </w:rPr>
        <w:t>　　第三节 TPMS传感器行业投资进入壁垒分析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2020-2025年中国TPMS传感器市场规模及增长情况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2020-2025年中国TPMS传感器行业产量及增长趋势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2026-2032年中国TPMS传感器行业产量预测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2020-2025年中国TPMS传感器行业市场需求及增长情况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2026-2032年中国TPMS传感器行业市场需求预测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2020-2025年中国TPMS传感器行业利润及增长情况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**地区TPMS传感器市场规模及增长情况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**地区TPMS传感器行业市场需求情况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**地区TPMS传感器市场规模及增长情况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**地区TPMS传感器行业市场需求情况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2020-2025年中国TPMS传感器行业进口量及增速统计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2020-2025年中国TPMS传感器行业出口量及增速统计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TPMS传感器重点企业经营情况分析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2026年TPMS传感器市场前景分析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2026-2032年中国TPMS传感器市场需求预测</w:t>
      </w:r>
      <w:r>
        <w:rPr>
          <w:rFonts w:hint="eastAsia"/>
        </w:rPr>
        <w:br/>
      </w:r>
      <w:r>
        <w:rPr>
          <w:rFonts w:hint="eastAsia"/>
        </w:rPr>
        <w:t>　　图表 2026年TPMS传感器发展趋势预测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c4d666bc140b1" w:history="1">
        <w:r>
          <w:rPr>
            <w:rStyle w:val="Hyperlink"/>
          </w:rPr>
          <w:t>2026-2032年全球与中国TPMS传感器行业发展调研及行业前景分析报告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ec4d666bc140b1" w:history="1">
        <w:r>
          <w:rPr>
            <w:rStyle w:val="Hyperlink"/>
          </w:rPr>
          <w:t>https://www.20087.com/9/39/TPMSChuanGanQiDeFaZhanQianJing.html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内置胎压监测器、TPMS传感器故障还能开车吗、轮胎气压监测、TPMS传感器换一个多少钱、TPMS传感器换一个多少钱、TPMS传感器故障一会又好了、传感器坏了的10个征兆、TPMS传感器故障怎么处理、换一个胎压传感器150元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13cd8b3554e29" w:history="1">
      <w:r>
        <w:rPr>
          <w:rStyle w:val="Hyperlink"/>
        </w:rPr>
        <w:t>2026-2032年全球与中国TPMS传感器行业发展调研及行业前景分析报告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TPMSChuanGanQiDeFaZhanQianJing.html" TargetMode="External" Id="R31ec4d666bc1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TPMSChuanGanQiDeFaZhanQianJing.html" TargetMode="External" Id="R73e13cd8b355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2026-06-23T07:45:58Z</dcterms:created>
  <dcterms:modified xsi:type="dcterms:W3CDTF">2026-06-23T08:45:58Z</dcterms:modified>
  <dc:subject>2026-2032年全球与中国TPMS传感器行业发展调研及行业前景分析报告</dc:subject>
  <dc:title>2026-2032年全球与中国TPMS传感器行业发展调研及行业前景分析报告</dc:title>
  <cp:keywords>2026-2032年全球与中国TPMS传感器行业发展调研及行业前景分析报告</cp:keywords>
  <dc:description>2026-2032年全球与中国TPMS传感器行业发展调研及行业前景分析报告</dc:description>
</cp:coreProperties>
</file>