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4088ef9af4d55" w:history="1">
              <w:r>
                <w:rPr>
                  <w:rStyle w:val="Hyperlink"/>
                </w:rPr>
                <w:t>2026-2032年全球与中国UV电子胶市场调研及发展前景分析报告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4088ef9af4d55" w:history="1">
              <w:r>
                <w:rPr>
                  <w:rStyle w:val="Hyperlink"/>
                </w:rPr>
                <w:t>2026-2032年全球与中国UV电子胶市场调研及发展前景分析报告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4088ef9af4d55" w:history="1">
                <w:r>
                  <w:rPr>
                    <w:rStyle w:val="Hyperlink"/>
                  </w:rPr>
                  <w:t>https://www.20087.com/9/19/UVDianZiJiaoDeXianZhuangYuFaZhanQianJing.html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电子胶是利用紫外线引发光聚合反应，实现快速固化的单组分胶粘剂，凭借无溶剂、固化速度快、粘接强度高及工艺适应性好等优势，在消费电子、汽车电子及显示模组组装中占据重要地位。UV电子胶通常由低聚物、活性稀释剂、光引发剂及功能填料组成，通过调整配方可实现从柔性到刚性、从透明到导热/导电等多种性能组合。在智能手机、平板电脑等终端产品中，UV电子胶广泛用于摄像头模组固定、FPC补强、屏幕遮光及边框粘接。为满足电子产品小型化与高可靠性需求，UV电子胶普遍具备低收缩率、低离子含量及优异的耐冷热冲击性能。双重固化（UV+热/湿气）技术通过引入二次固化机制，有效解决阴影区域固化不完全的问题。然而，UV电子胶对紫外线强度、光谱匹配及被粘材料表面能高度敏感，且在长期高温高湿环境下仍存在黄变、分层等老化风险，需通过配方优化与可靠性验证加以控制。</w:t>
      </w:r>
      <w:r>
        <w:rPr>
          <w:rFonts w:hint="eastAsia"/>
        </w:rPr>
        <w:br/>
      </w:r>
      <w:r>
        <w:rPr>
          <w:rFonts w:hint="eastAsia"/>
        </w:rPr>
        <w:t>　　未来，UV电子胶将向高可靠、多功能及绿色化方向加速演进。市场调研网指出，针对5G通信、新能源汽车及人工智能硬件的严苛工况，开发兼具高导热、高绝缘、低介电损耗及耐高压击穿的特种UV电子胶将成为关键。在水性UV、无溶剂及低气味配方方面，通过引入生物基低聚物与低迁移光引发剂，将进一步降低产品挥发性有机物排放与环境负荷。智能化制造将推动UV电子胶的精准点胶与在线固化质量监控，通过光谱反馈调节紫外光源输出，确保复杂结构件的一致固化。在微电子与先进封装领域，UV电子胶有望作为临时键合、应力缓冲及光学耦合材料，支撑芯片堆叠、扇出型封装等新兴技术的产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84088ef9af4d55" w:history="1">
        <w:r>
          <w:rPr>
            <w:rStyle w:val="Hyperlink"/>
          </w:rPr>
          <w:t>2026-2032年全球与中国UV电子胶市场调研及发展前景分析报告</w:t>
        </w:r>
      </w:hyperlink>
      <w:r>
        <w:rPr>
          <w:rFonts w:hint="eastAsia"/>
        </w:rPr>
        <w:t>》，2025年UV电子胶行业市场规模达 亿元，预计2032年市场规模将达 亿元，期间年均复合增长率（CAGR）达 %。报告通过全面的行业调研，系统梳理了UV电子胶产业链的各个环节，详细分析了UV电子胶市场规模、需求变化及价格趋势。报告结合当前UV电子胶行业现状，科学预测了市场前景与发展方向，并解读了重点企业的竞争格局、市场集中度及品牌表现。同时，报告对UV电子胶细分市场进行了深入探讨，结合UV电子胶技术现状与SWOT分析，揭示了UV电子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按产品类型细分，全球UV电子胶市场规模2021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单组分UV电子胶</w:t>
      </w:r>
      <w:r>
        <w:rPr>
          <w:rFonts w:hint="eastAsia"/>
        </w:rPr>
        <w:br/>
      </w:r>
      <w:r>
        <w:rPr>
          <w:rFonts w:hint="eastAsia"/>
        </w:rPr>
        <w:t>　　　　1.3.3 双组分UV电子胶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按应用细分，全球UV电子胶市场规模2021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电子制造业</w:t>
      </w:r>
      <w:r>
        <w:rPr>
          <w:rFonts w:hint="eastAsia"/>
        </w:rPr>
        <w:br/>
      </w:r>
      <w:r>
        <w:rPr>
          <w:rFonts w:hint="eastAsia"/>
        </w:rPr>
        <w:t>　　　　1.4.3 光学器件制造</w:t>
      </w:r>
      <w:r>
        <w:rPr>
          <w:rFonts w:hint="eastAsia"/>
        </w:rPr>
        <w:br/>
      </w:r>
      <w:r>
        <w:rPr>
          <w:rFonts w:hint="eastAsia"/>
        </w:rPr>
        <w:t>　　　　1.4.4 汽车制造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UV电子胶行业发展总体概况</w:t>
      </w:r>
      <w:r>
        <w:rPr>
          <w:rFonts w:hint="eastAsia"/>
        </w:rPr>
        <w:br/>
      </w:r>
      <w:r>
        <w:rPr>
          <w:rFonts w:hint="eastAsia"/>
        </w:rPr>
        <w:t>　　　　1.5.2 UV电子胶行业发展主要特点</w:t>
      </w:r>
      <w:r>
        <w:rPr>
          <w:rFonts w:hint="eastAsia"/>
        </w:rPr>
        <w:br/>
      </w:r>
      <w:r>
        <w:rPr>
          <w:rFonts w:hint="eastAsia"/>
        </w:rPr>
        <w:t>　　　　1.5.3 UV电子胶行业发展影响因素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UV电子胶有利因素</w:t>
      </w:r>
      <w:r>
        <w:rPr>
          <w:rFonts w:hint="eastAsia"/>
        </w:rPr>
        <w:br/>
      </w:r>
      <w:r>
        <w:rPr>
          <w:rFonts w:hint="eastAsia"/>
        </w:rPr>
        <w:t>　　　　1.5.3 .2 UV电子胶不利因素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全球市场，近三年UV电子胶主要企业占有率及排名（按销量）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UV电子胶主要企业在国际市场占有率（按销量，2023-2026）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2025年UV电子胶主要企业在国际市场排名（按销量）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全球市场主要企业UV电子胶销量（2023-2026）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全球市场，近三年UV电子胶主要企业占有率及排名（按收入）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UV电子胶主要企业在国际市场占有率（按收入，2023-2026）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2025年UV电子胶主要企业在国际市场排名（按收入）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全球市场主要企业UV电子胶销售收入（2023-2026）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全球市场主要企业UV电子胶销售价格（2023-2026）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中国市场，近三年UV电子胶主要企业占有率及排名（按销量）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UV电子胶主要企业在中国市场占有率（按销量，2023-2026）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2025年UV电子胶主要企业在中国市场排名（按销量）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中国市场主要企业UV电子胶销量（2023-2026）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中国市场，近三年UV电子胶主要企业占有率及排名（按收入）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UV电子胶主要企业在中国市场占有率（按收入，2023-2026）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2025年UV电子胶主要企业在中国市场排名（按收入）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中国市场主要企业UV电子胶销售收入（2023-2026）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全球主要厂商UV电子胶总部及产地分布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全球主要厂商成立时间及UV电子胶商业化日期</w:t>
      </w:r>
      <w:r>
        <w:rPr>
          <w:rFonts w:hint="eastAsia"/>
        </w:rPr>
        <w:br/>
      </w:r>
      <w:r>
        <w:rPr>
          <w:rFonts w:hint="eastAsia"/>
        </w:rPr>
        <w:t>　　2.8 全球主要厂商UV电子胶产品类型及应用</w:t>
      </w:r>
      <w:r>
        <w:rPr>
          <w:rFonts w:hint="eastAsia"/>
        </w:rPr>
        <w:br/>
      </w:r>
      <w:r>
        <w:rPr>
          <w:rFonts w:hint="eastAsia"/>
        </w:rPr>
        <w:t>　　2.9 UV电子胶行业集中度、竞争程度分析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UV电子胶行业集中度分析：2025年全球Top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全球UV电子胶第一梯队、第二梯队和第三梯队生产商（品牌）及市场份额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全球UV电子胶总体规模分析</w:t>
      </w:r>
      <w:r>
        <w:rPr>
          <w:rFonts w:hint="eastAsia"/>
        </w:rPr>
        <w:br/>
      </w:r>
      <w:r>
        <w:rPr>
          <w:rFonts w:hint="eastAsia"/>
        </w:rPr>
        <w:t>　　3.1 全球UV电子胶供需现状及预测（2021-2032）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全球UV电子胶产能、产量、产能利用率及发展趋势（2021-2032）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全球UV电子胶产量、需求量及发展趋势（2021-2032）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全球主要地区UV电子胶产量及发展趋势（2021-2032）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全球主要地区UV电子胶产量（2021-2026）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全球主要地区UV电子胶产量（2027-2032）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全球主要地区UV电子胶产量市场份额（2021-2032）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中国UV电子胶供需现状及预测（2021-2032）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中国UV电子胶产能、产量、产能利用率及发展趋势（2021-2032）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中国UV电子胶产量、市场需求量及发展趋势（2021-2032）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中国市场UV电子胶进出口（2021-2032）</w:t>
      </w:r>
      <w:r>
        <w:rPr>
          <w:rFonts w:hint="eastAsia"/>
        </w:rPr>
        <w:br/>
      </w:r>
      <w:r>
        <w:rPr>
          <w:rFonts w:hint="eastAsia"/>
        </w:rPr>
        <w:t>　　3.4 全球UV电子胶销量及销售额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全球市场UV电子胶销售额（2021-2032）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全球市场UV电子胶销量（2021-2032）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全球市场UV电子胶价格趋势（2021-2032）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全球UV电子胶主要地区分析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全球主要地区UV电子胶市场规模分析：2021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全球主要地区UV电子胶销售收入及市场份额（2021-2026）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全球主要地区UV电子胶销售收入预测（2027-2032）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全球主要地区UV电子胶销量分析：2021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全球主要地区UV电子胶销量及市场份额预测（2027-2032）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中东市场UV电子胶销量、收入及增长率（2021-2032）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UV电子胶销量、收入、价格及毛利率（2021-2026）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不同产品类型UV电子胶分析</w:t>
      </w:r>
      <w:r>
        <w:rPr>
          <w:rFonts w:hint="eastAsia"/>
        </w:rPr>
        <w:br/>
      </w:r>
      <w:r>
        <w:rPr>
          <w:rFonts w:hint="eastAsia"/>
        </w:rPr>
        <w:t>　　6.1 全球不同产品类型UV电子胶销量（2021-2032）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全球不同产品类型UV电子胶销量预测（2027-2032）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全球不同产品类型UV电子胶收入（2021-2032）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全球不同产品类型UV电子胶收入预测（2027-2032）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全球不同产品类型UV电子胶价格走势（2021-2032）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中国不同产品类型UV电子胶销量（2021-2032）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中国不同产品类型UV电子胶销量预测（2027-2032）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中国不同产品类型UV电子胶收入（2021-2032）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中国不同产品类型UV电子胶收入预测（2027-2032）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不同应用UV电子胶分析</w:t>
      </w:r>
      <w:r>
        <w:rPr>
          <w:rFonts w:hint="eastAsia"/>
        </w:rPr>
        <w:br/>
      </w:r>
      <w:r>
        <w:rPr>
          <w:rFonts w:hint="eastAsia"/>
        </w:rPr>
        <w:t>　　7.1 全球不同应用UV电子胶销量（2021-2032）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全球不同应用UV电子胶销量预测（2027-2032）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全球不同应用UV电子胶收入（2021-2032）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全球不同应用UV电子胶收入预测（2027-2032）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全球不同应用UV电子胶价格走势（2021-2032）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中国不同应用UV电子胶销量（2021-2032）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中国不同应用UV电子胶销量及市场份额（2021-2026）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中国不同应用UV电子胶销量预测（2027-2032）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中国不同应用UV电子胶收入（2021-2032）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中国不同应用UV电子胶收入及市场份额（2021-2026）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中国不同应用UV电子胶收入预测（2027-2032）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UV电子胶行业发展趋势</w:t>
      </w:r>
      <w:r>
        <w:rPr>
          <w:rFonts w:hint="eastAsia"/>
        </w:rPr>
        <w:br/>
      </w:r>
      <w:r>
        <w:rPr>
          <w:rFonts w:hint="eastAsia"/>
        </w:rPr>
        <w:t>　　8.2 UV电子胶行业主要驱动因素</w:t>
      </w:r>
      <w:r>
        <w:rPr>
          <w:rFonts w:hint="eastAsia"/>
        </w:rPr>
        <w:br/>
      </w:r>
      <w:r>
        <w:rPr>
          <w:rFonts w:hint="eastAsia"/>
        </w:rPr>
        <w:t>　　8.3 UV电子胶中国企业SWOT分析</w:t>
      </w:r>
      <w:r>
        <w:rPr>
          <w:rFonts w:hint="eastAsia"/>
        </w:rPr>
        <w:br/>
      </w:r>
      <w:r>
        <w:rPr>
          <w:rFonts w:hint="eastAsia"/>
        </w:rPr>
        <w:t>　　8.4 中国UV电子胶行业政策环境分析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UV电子胶行业产业链简介</w:t>
      </w:r>
      <w:r>
        <w:rPr>
          <w:rFonts w:hint="eastAsia"/>
        </w:rPr>
        <w:br/>
      </w:r>
      <w:r>
        <w:rPr>
          <w:rFonts w:hint="eastAsia"/>
        </w:rPr>
        <w:t>　　　　9.1.1 UV电子胶行业供应链分析</w:t>
      </w:r>
      <w:r>
        <w:rPr>
          <w:rFonts w:hint="eastAsia"/>
        </w:rPr>
        <w:br/>
      </w:r>
      <w:r>
        <w:rPr>
          <w:rFonts w:hint="eastAsia"/>
        </w:rPr>
        <w:t>　　　　9.1.2 UV电子胶主要原料及供应情况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UV电子胶行业采购模式</w:t>
      </w:r>
      <w:r>
        <w:rPr>
          <w:rFonts w:hint="eastAsia"/>
        </w:rPr>
        <w:br/>
      </w:r>
      <w:r>
        <w:rPr>
          <w:rFonts w:hint="eastAsia"/>
        </w:rPr>
        <w:t>　　9.3 UV电子胶行业生产模式</w:t>
      </w:r>
      <w:r>
        <w:rPr>
          <w:rFonts w:hint="eastAsia"/>
        </w:rPr>
        <w:br/>
      </w:r>
      <w:r>
        <w:rPr>
          <w:rFonts w:hint="eastAsia"/>
        </w:rPr>
        <w:t>　　9.4 UV电子胶行业销售模式及销售渠道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按产品类型细分，全球UV电子胶市场规模2021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按应用细分，全球UV电子胶市场规模（CAGR）2021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UV电子胶行业发展主要特点</w:t>
      </w:r>
      <w:r>
        <w:rPr>
          <w:rFonts w:hint="eastAsia"/>
        </w:rPr>
        <w:br/>
      </w:r>
      <w:r>
        <w:rPr>
          <w:rFonts w:hint="eastAsia"/>
        </w:rPr>
        <w:t>　　表 4： UV电子胶行业发展有利因素分析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UV电子胶行业发展不利因素分析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进入UV电子胶行业壁垒</w:t>
      </w:r>
      <w:r>
        <w:rPr>
          <w:rFonts w:hint="eastAsia"/>
        </w:rPr>
        <w:br/>
      </w:r>
      <w:r>
        <w:rPr>
          <w:rFonts w:hint="eastAsia"/>
        </w:rPr>
        <w:t>　　表 7： UV电子胶主要企业在国际市场占有率（按销量，2023-2026）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2025年UV电子胶主要企业在国际市场排名（按销量）&amp;（吨）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全球市场主要企业UV电子胶销量（2023-2026）&amp;（吨）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UV电子胶主要企业在国际市场占有率（按收入，2023-2026）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2025年UV电子胶主要企业在国际市场排名（按收入）&amp;（万元）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全球市场主要企业UV电子胶销售收入（2023-2026）&amp;（万元）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全球市场主要企业UV电子胶销售价格（2023-2026）&amp;（元/吨）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UV电子胶主要企业在中国市场占有率（按销量，2023-2026）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2025年UV电子胶主要企业在中国市场排名（按销量）&amp;（吨）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中国市场主要企业UV电子胶销量（2023-2026）&amp;（吨）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UV电子胶主要企业在中国市场占有率（按收入，2023-2026）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2025年UV电子胶主要企业在中国市场排名（按收入）&amp;（万元）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中国市场主要企业UV电子胶销售收入（2023-2026）&amp;（万元）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全球主要厂商UV电子胶总部及产地分布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全球主要厂商成立时间及UV电子胶商业化日期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全球主要厂商UV电子胶产品类型及应用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2025年全球UV电子胶主要厂商市场地位（第一梯队、第二梯队和第三梯队）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全球UV电子胶市场投资、并购等现状分析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全球主要地区UV电子胶产量增速（CAGR）：（2021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全球主要地区UV电子胶产量（2021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全球主要地区UV电子胶产量（2021-2026）&amp;（吨）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全球主要地区UV电子胶产量（2027-2032）&amp;（吨）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全球主要地区UV电子胶产量市场份额（2021-2026）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全球主要地区UV电子胶产量市场份额（2027-2032）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中国市场UV电子胶产量、销量、进出口（2021-2026）&amp;（吨）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中国市场UV电子胶产量、销量、进出口预测（2027-2032）&amp;（吨）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全球主要地区UV电子胶销售收入增速：（2021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全球主要地区UV电子胶销售收入（2021-2026）&amp;（万元）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全球主要地区UV电子胶销售收入市场份额（2021-2026）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全球主要地区UV电子胶收入（2027-2032）&amp;（万元）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全球主要地区UV电子胶收入市场份额（2027-2032）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全球主要地区UV电子胶销量（吨）：2021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全球主要地区UV电子胶销量（2027-2032）&amp;（吨）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全球主要地区UV电子胶销量份额（2027-2032）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UV电子胶生产基地、销售区域、竞争对手及市场地位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UV电子胶产品规格、参数及市场应用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UV电子胶销量（吨）、收入（万元）、价格（元/吨）及毛利率（2021-2026）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全球不同产品类型UV电子胶销量预测（2027-2032）&amp;（吨）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全球市场不同产品类型UV电子胶销量市场份额预测（2027-2032）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全球不同产品类型UV电子胶收入（2021-2026）&amp;（万元）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全球不同产品类型UV电子胶收入市场份额（2021-2026）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全球不同产品类型UV电子胶收入预测（2027-2032）&amp;（万元）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全球不同产品类型UV电子胶收入市场份额预测（2027-2032）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中国不同产品类型UV电子胶销量预测（2027-2032）&amp;（吨）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全球市场不同产品类型UV电子胶销量市场份额预测（2027-2032）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中国不同产品类型UV电子胶收入（2021-2026）&amp;（万元）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中国不同产品类型UV电子胶收入市场份额（2021-2026）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中国不同产品类型UV电子胶收入预测（2027-2032）&amp;（万元）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中国不同产品类型UV电子胶收入市场份额预测（2027-2032）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全球不同应用UV电子胶销量预测（2027-2032）&amp;（吨）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全球市场不同应用UV电子胶销量市场份额预测（2027-2032）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全球不同应用UV电子胶收入（2021-2026）&amp;（万元）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全球不同应用UV电子胶收入市场份额（2021-2026）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全球不同应用UV电子胶收入预测（2027-2032）&amp;（万元）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全球不同应用UV电子胶收入市场份额预测（2027-2032）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中国不同应用UV电子胶销量（2021-2026）&amp;（吨）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中国不同应用UV电子胶销量市场份额（2021-2026）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中国不同应用UV电子胶销量预测（2027-2032）&amp;（吨）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中国市场不同应用UV电子胶销量市场份额预测（2027-2032）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中国不同应用UV电子胶收入（2021-2026）&amp;（万元）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中国不同应用UV电子胶收入市场份额（2021-2026）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中国不同应用UV电子胶收入预测（2027-2032）&amp;（万元）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中国不同应用UV电子胶收入市场份额预测（2027-2032）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UV电子胶行业发展趋势</w:t>
      </w:r>
      <w:r>
        <w:rPr>
          <w:rFonts w:hint="eastAsia"/>
        </w:rPr>
        <w:br/>
      </w:r>
      <w:r>
        <w:rPr>
          <w:rFonts w:hint="eastAsia"/>
        </w:rPr>
        <w:t>　　表 121： UV电子胶行业主要驱动因素</w:t>
      </w:r>
      <w:r>
        <w:rPr>
          <w:rFonts w:hint="eastAsia"/>
        </w:rPr>
        <w:br/>
      </w:r>
      <w:r>
        <w:rPr>
          <w:rFonts w:hint="eastAsia"/>
        </w:rPr>
        <w:t>　　表 122： UV电子胶行业供应链分析</w:t>
      </w:r>
      <w:r>
        <w:rPr>
          <w:rFonts w:hint="eastAsia"/>
        </w:rPr>
        <w:br/>
      </w:r>
      <w:r>
        <w:rPr>
          <w:rFonts w:hint="eastAsia"/>
        </w:rPr>
        <w:t>　　表 123： UV电子胶上游原料供应商</w:t>
      </w:r>
      <w:r>
        <w:rPr>
          <w:rFonts w:hint="eastAsia"/>
        </w:rPr>
        <w:br/>
      </w:r>
      <w:r>
        <w:rPr>
          <w:rFonts w:hint="eastAsia"/>
        </w:rPr>
        <w:t>　　表 124： UV电子胶主要地区不同应用客户分析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UV电子胶典型经销商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UV电子胶产品图片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全球不同产品类型UV电子胶销售额2021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全球不同产品类型UV电子胶市场份额2025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单组分UV电子胶产品图片</w:t>
      </w:r>
      <w:r>
        <w:rPr>
          <w:rFonts w:hint="eastAsia"/>
        </w:rPr>
        <w:br/>
      </w:r>
      <w:r>
        <w:rPr>
          <w:rFonts w:hint="eastAsia"/>
        </w:rPr>
        <w:t>　　图 5： 双组分UV电子胶产品图片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全球不同应用UV电子胶市场份额2025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电子制造业</w:t>
      </w:r>
      <w:r>
        <w:rPr>
          <w:rFonts w:hint="eastAsia"/>
        </w:rPr>
        <w:br/>
      </w:r>
      <w:r>
        <w:rPr>
          <w:rFonts w:hint="eastAsia"/>
        </w:rPr>
        <w:t>　　图 9： 光学器件制造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2025年全球前五大生产商UV电子胶市场份额</w:t>
      </w:r>
      <w:r>
        <w:rPr>
          <w:rFonts w:hint="eastAsia"/>
        </w:rPr>
        <w:br/>
      </w:r>
      <w:r>
        <w:rPr>
          <w:rFonts w:hint="eastAsia"/>
        </w:rPr>
        <w:t>　　图 13： 2025年全球UV电子胶第一梯队、第二梯队和第三梯队厂商及市场份额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全球UV电子胶产能、产量、产能利用率及发展趋势（2021-2032）&amp;（吨）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全球UV电子胶产量、需求量及发展趋势（2021-2032）&amp;（吨）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全球主要地区UV电子胶产量市场份额（2021-2032）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中国UV电子胶产能、产量、产能利用率及发展趋势（2021-2032）&amp;（吨）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中国UV电子胶产量、市场需求量及发展趋势（2021-2032）&amp;（吨）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全球UV电子胶市场销售额及增长率：（2021-2032）&amp;（万元）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全球市场UV电子胶市场规模：2021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全球市场UV电子胶价格趋势（2021-2032）&amp;（元/吨）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全球主要地区UV电子胶销售收入（2021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全球主要地区UV电子胶销售收入市场份额（2021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中东市场UV电子胶销量及增长率（2021-2032）&amp;（吨）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中东市场UV电子胶收入及增长率（2021-2032）&amp;（万元）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全球不同产品类型UV电子胶价格走势（2021-2032）&amp;（元/吨）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全球不同应用UV电子胶价格走势（2021-2032）&amp;（元/吨）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UV电子胶中国企业SWOT分析</w:t>
      </w:r>
      <w:r>
        <w:rPr>
          <w:rFonts w:hint="eastAsia"/>
        </w:rPr>
        <w:br/>
      </w:r>
      <w:r>
        <w:rPr>
          <w:rFonts w:hint="eastAsia"/>
        </w:rPr>
        <w:t>　　图 44： UV电子胶产业链</w:t>
      </w:r>
      <w:r>
        <w:rPr>
          <w:rFonts w:hint="eastAsia"/>
        </w:rPr>
        <w:br/>
      </w:r>
      <w:r>
        <w:rPr>
          <w:rFonts w:hint="eastAsia"/>
        </w:rPr>
        <w:t>　　图 45： UV电子胶行业采购模式分析</w:t>
      </w:r>
      <w:r>
        <w:rPr>
          <w:rFonts w:hint="eastAsia"/>
        </w:rPr>
        <w:br/>
      </w:r>
      <w:r>
        <w:rPr>
          <w:rFonts w:hint="eastAsia"/>
        </w:rPr>
        <w:t>　　图 46： UV电子胶行业生产模式</w:t>
      </w:r>
      <w:r>
        <w:rPr>
          <w:rFonts w:hint="eastAsia"/>
        </w:rPr>
        <w:br/>
      </w:r>
      <w:r>
        <w:rPr>
          <w:rFonts w:hint="eastAsia"/>
        </w:rPr>
        <w:t>　　图 47： UV电子胶行业销售模式分析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4088ef9af4d55" w:history="1">
        <w:r>
          <w:rPr>
            <w:rStyle w:val="Hyperlink"/>
          </w:rPr>
          <w:t>2026-2032年全球与中国UV电子胶市场调研及发展前景分析报告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4088ef9af4d55" w:history="1">
        <w:r>
          <w:rPr>
            <w:rStyle w:val="Hyperlink"/>
          </w:rPr>
          <w:t>https://www.20087.com/9/19/UVDianZiJiaoDeXianZhuangYuFaZhanQianJing.html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d230a17dc40c6" w:history="1">
      <w:r>
        <w:rPr>
          <w:rStyle w:val="Hyperlink"/>
        </w:rPr>
        <w:t>2026-2032年全球与中国UV电子胶市场调研及发展前景分析报告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UVDianZiJiaoDeXianZhuangYuFaZhanQianJing.html" TargetMode="External" Id="Rb084088ef9af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UVDianZiJiaoDeXianZhuangYuFaZhanQianJing.html" TargetMode="External" Id="R1b5d230a17d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2026-03-25T23:26:26Z</dcterms:created>
  <dcterms:modified xsi:type="dcterms:W3CDTF">2026-03-26T00:26:26Z</dcterms:modified>
  <dc:subject>2026-2032年全球与中国UV电子胶市场调研及发展前景分析报告</dc:subject>
  <dc:title>2026-2032年全球与中国UV电子胶市场调研及发展前景分析报告</dc:title>
  <cp:keywords>2026-2032年全球与中国UV电子胶市场调研及发展前景分析报告</cp:keywords>
  <dc:description>2026-2032年全球与中国UV电子胶市场调研及发展前景分析报告</dc:description>
</cp:coreProperties>
</file>