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e798024704d3f" w:history="1">
              <w:r>
                <w:rPr>
                  <w:rStyle w:val="Hyperlink"/>
                </w:rPr>
                <w:t>2025-2031年全球与中国VC均温板行业分析及市场前景预测报告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e798024704d3f" w:history="1">
              <w:r>
                <w:rPr>
                  <w:rStyle w:val="Hyperlink"/>
                </w:rPr>
                <w:t>2025-2031年全球与中国VC均温板行业分析及市场前景预测报告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2e798024704d3f" w:history="1">
                <w:r>
                  <w:rPr>
                    <w:rStyle w:val="Hyperlink"/>
                  </w:rPr>
                  <w:t>https://www.20087.com/9/99/VCJunWenBanDeQianJing.html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C均温板是一种高效的热管理解决方案，广泛应用于电子设备中，特别是高功率密度的芯片和模块中。目前，VC均温板的技术已经非常成熟，不仅能够有效地分散和传导热量，还能通过精细的设计实现对温度的精确控制。随着半导体技术的发展，VC均温板的设计也在不断进步，例如通过改进材料和结构来提高散热效率，满足更高功率密度的散热需求。</w:t>
      </w:r>
      <w:r>
        <w:rPr>
          <w:rFonts w:hint="eastAsia"/>
        </w:rPr>
        <w:br/>
      </w:r>
      <w:r>
        <w:rPr>
          <w:rFonts w:hint="eastAsia"/>
        </w:rPr>
        <w:t>　　未来，VC均温板的发展将更加注重技术创新和应用领域的扩展。一方面，随着新材料技术的发展，VC均温板将采用更高效的散热材料，提高热传导性能。另一方面，随着电子设备小型化和高性能化的发展趋势，VC均温板将更加注重精细化设计，以适应更小空间内的高效散热需求。此外，随着新能源汽车和5G通信等领域的快速发展，VC均温板将在这些新兴领域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e798024704d3f" w:history="1">
        <w:r>
          <w:rPr>
            <w:rStyle w:val="Hyperlink"/>
          </w:rPr>
          <w:t>2025-2031年全球与中国VC均温板行业分析及市场前景预测报告</w:t>
        </w:r>
      </w:hyperlink>
      <w:r>
        <w:rPr>
          <w:rFonts w:hint="eastAsia"/>
        </w:rPr>
        <w:t>》深入调研了全球及中国VC均温板行业的产业链结构、市场规模与需求，全面分析了VC均温板价格动态、行业现状及市场前景。VC均温板报告科学预测了未来VC均温板发展趋势，并重点关注了VC均温板重点企业，深入剖析了竞争格局、市场集中度及品牌影响力。同时，VC均温板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VC均温板市场概述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按照不同产品类型，VC均温板主要可以分为如下几个类别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全球不同产品类型VC均温板销售额增长趋势2020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超薄型</w:t>
      </w:r>
      <w:r>
        <w:rPr>
          <w:rFonts w:hint="eastAsia"/>
        </w:rPr>
        <w:br/>
      </w:r>
      <w:r>
        <w:rPr>
          <w:rFonts w:hint="eastAsia"/>
        </w:rPr>
        <w:t>　　　　1.2.3 标准型</w:t>
      </w:r>
      <w:r>
        <w:rPr>
          <w:rFonts w:hint="eastAsia"/>
        </w:rPr>
        <w:br/>
      </w:r>
      <w:r>
        <w:rPr>
          <w:rFonts w:hint="eastAsia"/>
        </w:rPr>
        <w:t>　　1.3 从不同应用，VC均温板主要包括如下几个方面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全球不同应用VC均温板销售额增长趋势2020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电话</w:t>
      </w:r>
      <w:r>
        <w:rPr>
          <w:rFonts w:hint="eastAsia"/>
        </w:rPr>
        <w:br/>
      </w:r>
      <w:r>
        <w:rPr>
          <w:rFonts w:hint="eastAsia"/>
        </w:rPr>
        <w:t>　　　　1.3.3 笔记本电脑</w:t>
      </w:r>
      <w:r>
        <w:rPr>
          <w:rFonts w:hint="eastAsia"/>
        </w:rPr>
        <w:br/>
      </w:r>
      <w:r>
        <w:rPr>
          <w:rFonts w:hint="eastAsia"/>
        </w:rPr>
        <w:t>　　　　1.3.4 平板电脑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VC均温板行业背景、发展历史、现状及趋势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VC均温板行业目前现状分析</w:t>
      </w:r>
      <w:r>
        <w:rPr>
          <w:rFonts w:hint="eastAsia"/>
        </w:rPr>
        <w:br/>
      </w:r>
      <w:r>
        <w:rPr>
          <w:rFonts w:hint="eastAsia"/>
        </w:rPr>
        <w:t>　　　　1.4.2 VC均温板发展趋势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全球VC均温板总体规模分析</w:t>
      </w:r>
      <w:r>
        <w:rPr>
          <w:rFonts w:hint="eastAsia"/>
        </w:rPr>
        <w:br/>
      </w:r>
      <w:r>
        <w:rPr>
          <w:rFonts w:hint="eastAsia"/>
        </w:rPr>
        <w:t>　　2.1 全球VC均温板供需现状及预测（2020-2031）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全球VC均温板产能、产量、产能利用率及发展趋势（2020-2031）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全球VC均温板产量、需求量及发展趋势（2020-2031）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全球主要地区VC均温板产量及发展趋势（2020-2031）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全球主要地区VC均温板产量（2020-2025）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全球主要地区VC均温板产量（2026-2031）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全球主要地区VC均温板产量市场份额（2020-2031）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中国VC均温板供需现状及预测（2020-2031）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中国VC均温板产能、产量、产能利用率及发展趋势（2020-2031）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中国VC均温板产量、市场需求量及发展趋势（2020-2031）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全球VC均温板销量及销售额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全球市场VC均温板销售额（2020-2031）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全球市场VC均温板销量（2020-2031）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全球市场VC均温板价格趋势（2020-2031）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全球VC均温板主要地区分析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全球主要地区VC均温板市场规模分析：2020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全球主要地区VC均温板销售收入及市场份额（2020-2025年）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全球主要地区VC均温板销售收入预测（2026-2031年）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全球主要地区VC均温板销量分析：2020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全球主要地区VC均温板销量及市场份额（2020-2025年）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全球主要地区VC均温板销量及市场份额预测（2026-2031）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北美市场VC均温板销量、收入及增长率（2020-2031）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欧洲市场VC均温板销量、收入及增长率（2020-2031）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中国市场VC均温板销量、收入及增长率（2020-2031）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日本市场VC均温板销量、收入及增长率（2020-2031）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东南亚市场VC均温板销量、收入及增长率（2020-2031）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印度市场VC均温板销量、收入及增长率（2020-2031）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全球市场主要厂商VC均温板产能市场份额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全球市场主要厂商VC均温板销量（2020-2025）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全球市场主要厂商VC均温板销量（2020-2025）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全球市场主要厂商VC均温板销售收入（2020-2025）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全球市场主要厂商VC均温板销售价格（2020-2025）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2024年全球主要生产商VC均温板收入排名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中国市场主要厂商VC均温板销量（2020-2025）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中国市场主要厂商VC均温板销量（2020-2025）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中国市场主要厂商VC均温板销售收入（2020-2025）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2024年中国主要生产商VC均温板收入排名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中国市场主要厂商VC均温板销售价格（2020-2025）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全球主要厂商VC均温板总部及产地分布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全球主要厂商成立时间及VC均温板商业化日期</w:t>
      </w:r>
      <w:r>
        <w:rPr>
          <w:rFonts w:hint="eastAsia"/>
        </w:rPr>
        <w:br/>
      </w:r>
      <w:r>
        <w:rPr>
          <w:rFonts w:hint="eastAsia"/>
        </w:rPr>
        <w:t>　　4.6 全球主要厂商VC均温板产品类型及应用</w:t>
      </w:r>
      <w:r>
        <w:rPr>
          <w:rFonts w:hint="eastAsia"/>
        </w:rPr>
        <w:br/>
      </w:r>
      <w:r>
        <w:rPr>
          <w:rFonts w:hint="eastAsia"/>
        </w:rPr>
        <w:t>　　4.7 VC均温板行业集中度、竞争程度分析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VC均温板行业集中度分析：2024年全球Top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全球VC均温板第一梯队、第二梯队和第三梯队生产商（品牌）及市场份额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重点企业（1）基本信息、VC均温板生产基地、销售区域、竞争对手及市场地位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VC均温板产品规格、参数及市场应用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VC均温板销量、收入、价格及毛利率（2020-2025）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重点企业（2）基本信息、VC均温板生产基地、销售区域、竞争对手及市场地位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VC均温板产品规格、参数及市场应用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VC均温板销量、收入、价格及毛利率（2020-2025）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重点企业（3）基本信息、VC均温板生产基地、销售区域、竞争对手及市场地位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VC均温板产品规格、参数及市场应用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VC均温板销量、收入、价格及毛利率（2020-2025）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重点企业（4）基本信息、VC均温板生产基地、销售区域、竞争对手及市场地位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VC均温板产品规格、参数及市场应用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VC均温板销量、收入、价格及毛利率（2020-2025）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重点企业（5）基本信息、VC均温板生产基地、销售区域、竞争对手及市场地位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VC均温板产品规格、参数及市场应用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VC均温板销量、收入、价格及毛利率（2020-2025）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重点企业（6）基本信息、VC均温板生产基地、销售区域、竞争对手及市场地位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VC均温板产品规格、参数及市场应用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VC均温板销量、收入、价格及毛利率（2020-2025）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重点企业（7）基本信息、VC均温板生产基地、销售区域、竞争对手及市场地位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VC均温板产品规格、参数及市场应用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VC均温板销量、收入、价格及毛利率（2020-2025）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重点企业（8）基本信息、VC均温板生产基地、销售区域、竞争对手及市场地位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VC均温板产品规格、参数及市场应用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VC均温板销量、收入、价格及毛利率（2020-2025）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重点企业（9）基本信息、VC均温板生产基地、销售区域、竞争对手及市场地位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VC均温板产品规格、参数及市场应用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VC均温板销量、收入、价格及毛利率（2020-2025）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重点企业（10）基本信息、VC均温板生产基地、销售区域、竞争对手及市场地位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VC均温板产品规格、参数及市场应用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VC均温板销量、收入、价格及毛利率（2020-2025）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重点企业（11）基本信息、VC均温板生产基地、销售区域、竞争对手及市场地位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VC均温板产品规格、参数及市场应用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VC均温板销量、收入、价格及毛利率（2020-2025）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重点企业（12）基本信息、VC均温板生产基地、销售区域、竞争对手及市场地位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VC均温板产品规格、参数及市场应用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VC均温板销量、收入、价格及毛利率（2020-2025）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重点企业（13）基本信息、VC均温板生产基地、销售区域、竞争对手及市场地位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VC均温板产品规格、参数及市场应用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VC均温板销量、收入、价格及毛利率（2020-2025）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重点企业（14）基本信息、VC均温板生产基地、销售区域、竞争对手及市场地位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VC均温板产品规格、参数及市场应用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VC均温板销量、收入、价格及毛利率（2020-2025）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不同产品类型VC均温板分析</w:t>
      </w:r>
      <w:r>
        <w:rPr>
          <w:rFonts w:hint="eastAsia"/>
        </w:rPr>
        <w:br/>
      </w:r>
      <w:r>
        <w:rPr>
          <w:rFonts w:hint="eastAsia"/>
        </w:rPr>
        <w:t>　　6.1 全球不同产品类型VC均温板销量（2020-2031）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全球不同产品类型VC均温板销量及市场份额（2020-2025）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全球不同产品类型VC均温板销量预测（2026-2031）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全球不同产品类型VC均温板收入（2020-2031）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全球不同产品类型VC均温板收入及市场份额（2020-2025）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全球不同产品类型VC均温板收入预测（2026-2031）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全球不同产品类型VC均温板价格走势（2020-2031）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不同应用VC均温板分析</w:t>
      </w:r>
      <w:r>
        <w:rPr>
          <w:rFonts w:hint="eastAsia"/>
        </w:rPr>
        <w:br/>
      </w:r>
      <w:r>
        <w:rPr>
          <w:rFonts w:hint="eastAsia"/>
        </w:rPr>
        <w:t>　　7.1 全球不同应用VC均温板销量（2020-2031）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全球不同应用VC均温板销量及市场份额（2020-2025）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全球不同应用VC均温板销量预测（2026-2031）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全球不同应用VC均温板收入（2020-2031）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全球不同应用VC均温板收入及市场份额（2020-2025）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全球不同应用VC均温板收入预测（2026-2031）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全球不同应用VC均温板价格走势（2020-2031）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VC均温板产业链分析</w:t>
      </w:r>
      <w:r>
        <w:rPr>
          <w:rFonts w:hint="eastAsia"/>
        </w:rPr>
        <w:br/>
      </w:r>
      <w:r>
        <w:rPr>
          <w:rFonts w:hint="eastAsia"/>
        </w:rPr>
        <w:t>　　8.2 VC均温板工艺制造技术分析</w:t>
      </w:r>
      <w:r>
        <w:rPr>
          <w:rFonts w:hint="eastAsia"/>
        </w:rPr>
        <w:br/>
      </w:r>
      <w:r>
        <w:rPr>
          <w:rFonts w:hint="eastAsia"/>
        </w:rPr>
        <w:t>　　8.3 VC均温板产业上游供应分析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VC均温板下游客户分析</w:t>
      </w:r>
      <w:r>
        <w:rPr>
          <w:rFonts w:hint="eastAsia"/>
        </w:rPr>
        <w:br/>
      </w:r>
      <w:r>
        <w:rPr>
          <w:rFonts w:hint="eastAsia"/>
        </w:rPr>
        <w:t>　　8.5 VC均温板销售渠道分析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VC均温板行业发展机遇及主要驱动因素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VC均温板行业发展面临的风险</w:t>
      </w:r>
      <w:r>
        <w:rPr>
          <w:rFonts w:hint="eastAsia"/>
        </w:rPr>
        <w:br/>
      </w:r>
      <w:r>
        <w:rPr>
          <w:rFonts w:hint="eastAsia"/>
        </w:rPr>
        <w:t>　　9.3 VC均温板行业政策分析</w:t>
      </w:r>
      <w:r>
        <w:rPr>
          <w:rFonts w:hint="eastAsia"/>
        </w:rPr>
        <w:br/>
      </w:r>
      <w:r>
        <w:rPr>
          <w:rFonts w:hint="eastAsia"/>
        </w:rPr>
        <w:t>　　9.4 VC均温板中国企业SWOT分析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全球不同产品类型VC均温板销售额增长（CAGR）趋势2020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VC均温板行业目前发展现状</w:t>
      </w:r>
      <w:r>
        <w:rPr>
          <w:rFonts w:hint="eastAsia"/>
        </w:rPr>
        <w:br/>
      </w:r>
      <w:r>
        <w:rPr>
          <w:rFonts w:hint="eastAsia"/>
        </w:rPr>
        <w:t>　　表 4： VC均温板发展趋势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全球主要地区VC均温板产量增速（CAGR）：（2020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全球主要地区VC均温板产量（2020-2025）&amp;（千件）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全球主要地区VC均温板产量（2026-2031）&amp;（千件）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全球主要地区VC均温板产量市场份额（2020-2025）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全球主要地区VC均温板产量（2026-2031）&amp;（千件）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全球主要地区VC均温板销售收入增速：（2020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全球主要地区VC均温板销售收入（2020-2025）&amp;（百万美元）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全球主要地区VC均温板销售收入市场份额（2020-2025）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全球主要地区VC均温板收入（2026-2031）&amp;（百万美元）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全球主要地区VC均温板收入市场份额（2026-2031）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全球主要地区VC均温板销量（千件）：2020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全球主要地区VC均温板销量（2020-2025）&amp;（千件）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全球主要地区VC均温板销量市场份额（2020-2025）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全球主要地区VC均温板销量（2026-2031）&amp;（千件）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全球主要地区VC均温板销量份额（2026-2031）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全球市场主要厂商VC均温板产能（2024-2025）&amp;（千件）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全球市场主要厂商VC均温板销量（2020-2025）&amp;（千件）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全球市场主要厂商VC均温板销量市场份额（2020-2025）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全球市场主要厂商VC均温板销售收入（2020-2025）&amp;（百万美元）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全球市场主要厂商VC均温板销售收入市场份额（2020-2025）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全球市场主要厂商VC均温板销售价格（2020-2025）&amp;（美元/件）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2024年全球主要生产商VC均温板收入排名（百万美元）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中国市场主要厂商VC均温板销量（2020-2025）&amp;（千件）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中国市场主要厂商VC均温板销量市场份额（2020-2025）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中国市场主要厂商VC均温板销售收入（2020-2025）&amp;（百万美元）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中国市场主要厂商VC均温板销售收入市场份额（2020-2025）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2024年中国主要生产商VC均温板收入排名（百万美元）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中国市场主要厂商VC均温板销售价格（2020-2025）&amp;（美元/件）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全球主要厂商VC均温板总部及产地分布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全球主要厂商成立时间及VC均温板商业化日期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全球主要厂商VC均温板产品类型及应用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2024年全球VC均温板主要厂商市场地位（第一梯队、第二梯队和第三梯队）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全球VC均温板市场投资、并购等现状分析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VC均温板生产基地、销售区域、竞争对手及市场地位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VC均温板产品规格、参数及市场应用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VC均温板销量（千件）、收入（百万美元）、价格（美元/件）及毛利率（2020-2025）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VC均温板生产基地、销售区域、竞争对手及市场地位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VC均温板产品规格、参数及市场应用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VC均温板销量（千件）、收入（百万美元）、价格（美元/件）及毛利率（2020-2025）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VC均温板生产基地、销售区域、竞争对手及市场地位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VC均温板产品规格、参数及市场应用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VC均温板销量（千件）、收入（百万美元）、价格（美元/件）及毛利率（2020-2025）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VC均温板生产基地、销售区域、竞争对手及市场地位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VC均温板产品规格、参数及市场应用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VC均温板销量（千件）、收入（百万美元）、价格（美元/件）及毛利率（2020-2025）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VC均温板生产基地、销售区域、竞争对手及市场地位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VC均温板产品规格、参数及市场应用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VC均温板销量（千件）、收入（百万美元）、价格（美元/件）及毛利率（2020-2025）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VC均温板生产基地、销售区域、竞争对手及市场地位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VC均温板产品规格、参数及市场应用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VC均温板销量（千件）、收入（百万美元）、价格（美元/件）及毛利率（2020-2025）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VC均温板生产基地、销售区域、竞争对手及市场地位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VC均温板产品规格、参数及市场应用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VC均温板销量（千件）、收入（百万美元）、价格（美元/件）及毛利率（2020-2025）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VC均温板生产基地、销售区域、竞争对手及市场地位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VC均温板产品规格、参数及市场应用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VC均温板销量（千件）、收入（百万美元）、价格（美元/件）及毛利率（2020-2025）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VC均温板生产基地、销售区域、竞争对手及市场地位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VC均温板产品规格、参数及市场应用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VC均温板销量（千件）、收入（百万美元）、价格（美元/件）及毛利率（2020-2025）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VC均温板生产基地、销售区域、竞争对手及市场地位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VC均温板产品规格、参数及市场应用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VC均温板销量（千件）、收入（百万美元）、价格（美元/件）及毛利率（2020-2025）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VC均温板生产基地、销售区域、竞争对手及市场地位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VC均温板产品规格、参数及市场应用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VC均温板销量（千件）、收入（百万美元）、价格（美元/件）及毛利率（2020-2025）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VC均温板生产基地、销售区域、竞争对手及市场地位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VC均温板产品规格、参数及市场应用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VC均温板销量（千件）、收入（百万美元）、价格（美元/件）及毛利率（2020-2025）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VC均温板生产基地、销售区域、竞争对手及市场地位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VC均温板产品规格、参数及市场应用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VC均温板销量（千件）、收入（百万美元）、价格（美元/件）及毛利率（2020-2025）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VC均温板生产基地、销售区域、竞争对手及市场地位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VC均温板产品规格、参数及市场应用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VC均温板销量（千件）、收入（百万美元）、价格（美元/件）及毛利率（2020-2025）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全球不同产品类型VC均温板销量（2020-2025年）&amp;（千件）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全球不同产品类型VC均温板销量市场份额（2020-2025）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全球不同产品类型VC均温板销量预测（2026-2031）&amp;（千件）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全球市场不同产品类型VC均温板销量市场份额预测（2026-2031）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全球不同产品类型VC均温板收入（2020-2025年）&amp;（百万美元）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全球不同产品类型VC均温板收入市场份额（2020-2025）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全球不同产品类型VC均温板收入预测（2026-2031）&amp;（百万美元）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全球不同产品类型VC均温板收入市场份额预测（2026-2031）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全球不同应用VC均温板销量（2020-2025年）&amp;（千件）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全球不同应用VC均温板销量市场份额（2020-2025）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全球不同应用VC均温板销量预测（2026-2031）&amp;（千件）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全球市场不同应用VC均温板销量市场份额预测（2026-2031）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全球不同应用VC均温板收入（2020-2025年）&amp;（百万美元）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全球不同应用VC均温板收入市场份额（2020-2025）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全球不同应用VC均温板收入预测（2026-2031）&amp;（百万美元）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全球不同应用VC均温板收入市场份额预测（2026-2031）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VC均温板上游原料供应商及联系方式列表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VC均温板典型客户列表</w:t>
      </w:r>
      <w:r>
        <w:rPr>
          <w:rFonts w:hint="eastAsia"/>
        </w:rPr>
        <w:br/>
      </w:r>
      <w:r>
        <w:rPr>
          <w:rFonts w:hint="eastAsia"/>
        </w:rPr>
        <w:t>　　表 126： VC均温板主要销售模式及销售渠道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VC均温板行业发展机遇及主要驱动因素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VC均温板行业发展面临的风险</w:t>
      </w:r>
      <w:r>
        <w:rPr>
          <w:rFonts w:hint="eastAsia"/>
        </w:rPr>
        <w:br/>
      </w:r>
      <w:r>
        <w:rPr>
          <w:rFonts w:hint="eastAsia"/>
        </w:rPr>
        <w:t>　　表 129： VC均温板行业政策分析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VC均温板产品图片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全球不同产品类型VC均温板销售额2020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全球不同产品类型VC均温板市场份额2024 &amp; 2031</w:t>
      </w:r>
      <w:r>
        <w:rPr>
          <w:rFonts w:hint="eastAsia"/>
        </w:rPr>
        <w:br/>
      </w:r>
      <w:r>
        <w:rPr>
          <w:rFonts w:hint="eastAsia"/>
        </w:rPr>
        <w:t>　　图 4： 超薄型产品图片</w:t>
      </w:r>
      <w:r>
        <w:rPr>
          <w:rFonts w:hint="eastAsia"/>
        </w:rPr>
        <w:br/>
      </w:r>
      <w:r>
        <w:rPr>
          <w:rFonts w:hint="eastAsia"/>
        </w:rPr>
        <w:t>　　图 5： 标准型产品图片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全球不同应用VC均温板市场份额2024 &amp; 2031</w:t>
      </w:r>
      <w:r>
        <w:rPr>
          <w:rFonts w:hint="eastAsia"/>
        </w:rPr>
        <w:br/>
      </w:r>
      <w:r>
        <w:rPr>
          <w:rFonts w:hint="eastAsia"/>
        </w:rPr>
        <w:t>　　图 8： 电话</w:t>
      </w:r>
      <w:r>
        <w:rPr>
          <w:rFonts w:hint="eastAsia"/>
        </w:rPr>
        <w:br/>
      </w:r>
      <w:r>
        <w:rPr>
          <w:rFonts w:hint="eastAsia"/>
        </w:rPr>
        <w:t>　　图 9： 笔记本电脑</w:t>
      </w:r>
      <w:r>
        <w:rPr>
          <w:rFonts w:hint="eastAsia"/>
        </w:rPr>
        <w:br/>
      </w:r>
      <w:r>
        <w:rPr>
          <w:rFonts w:hint="eastAsia"/>
        </w:rPr>
        <w:t>　　图 10： 平板电脑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全球VC均温板产能、产量、产能利用率及发展趋势（2020-2031）&amp;（千件）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全球VC均温板产量、需求量及发展趋势（2020-2031）&amp;（千件）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全球主要地区VC均温板产量（2020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全球主要地区VC均温板产量市场份额（2020-2031）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中国VC均温板产能、产量、产能利用率及发展趋势（2020-2031）&amp;（千件）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中国VC均温板产量、市场需求量及发展趋势（2020-2031）&amp;（千件）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全球VC均温板市场销售额及增长率：（2020-2031）&amp;（百万美元）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全球市场VC均温板市场规模：2020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全球市场VC均温板销量及增长率（2020-2031）&amp;（千件）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全球市场VC均温板价格趋势（2020-2031）&amp;（美元/件）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全球主要地区VC均温板销售收入（2020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全球主要地区VC均温板销售收入市场份额（2020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北美市场VC均温板销量及增长率（2020-2031）&amp;（千件）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北美市场VC均温板收入及增长率（2020-2031）&amp;（百万美元）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欧洲市场VC均温板销量及增长率（2020-2031）&amp;（千件）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欧洲市场VC均温板收入及增长率（2020-2031）&amp;（百万美元）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中国市场VC均温板销量及增长率（2020-2031）&amp;（千件）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中国市场VC均温板收入及增长率（2020-2031）&amp;（百万美元）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日本市场VC均温板销量及增长率（2020-2031）&amp;（千件）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日本市场VC均温板收入及增长率（2020-2031）&amp;（百万美元）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东南亚市场VC均温板销量及增长率（2020-2031）&amp;（千件）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东南亚市场VC均温板收入及增长率（2020-2031）&amp;（百万美元）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印度市场VC均温板销量及增长率（2020-2031）&amp;（千件）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印度市场VC均温板收入及增长率（2020-2031）&amp;（百万美元）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2024年全球市场主要厂商VC均温板销量市场份额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2024年全球市场主要厂商VC均温板收入市场份额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2024年中国市场主要厂商VC均温板销量市场份额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2024年中国市场主要厂商VC均温板收入市场份额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2024年全球前五大生产商VC均温板市场份额</w:t>
      </w:r>
      <w:r>
        <w:rPr>
          <w:rFonts w:hint="eastAsia"/>
        </w:rPr>
        <w:br/>
      </w:r>
      <w:r>
        <w:rPr>
          <w:rFonts w:hint="eastAsia"/>
        </w:rPr>
        <w:t>　　图 41： 2024年全球VC均温板第一梯队、第二梯队和第三梯队厂商及市场份额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全球不同产品类型VC均温板价格走势（2020-2031）&amp;（美元/件）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全球不同应用VC均温板价格走势（2020-2031）&amp;（美元/件）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VC均温板产业链</w:t>
      </w:r>
      <w:r>
        <w:rPr>
          <w:rFonts w:hint="eastAsia"/>
        </w:rPr>
        <w:br/>
      </w:r>
      <w:r>
        <w:rPr>
          <w:rFonts w:hint="eastAsia"/>
        </w:rPr>
        <w:t>　　图 45： VC均温板中国企业SWOT分析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e798024704d3f" w:history="1">
        <w:r>
          <w:rPr>
            <w:rStyle w:val="Hyperlink"/>
          </w:rPr>
          <w:t>2025-2031年全球与中国VC均温板行业分析及市场前景预测报告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2e798024704d3f" w:history="1">
        <w:r>
          <w:rPr>
            <w:rStyle w:val="Hyperlink"/>
          </w:rPr>
          <w:t>https://www.20087.com/9/99/VCJunWenBanDeQianJing.html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d22965b1148b4" w:history="1">
      <w:r>
        <w:rPr>
          <w:rStyle w:val="Hyperlink"/>
        </w:rPr>
        <w:t>2025-2031年全球与中国VC均温板行业分析及市场前景预测报告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VCJunWenBanDeQianJing.html" TargetMode="External" Id="R032e79802470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VCJunWenBanDeQianJing.html" TargetMode="External" Id="Rbd9d22965b11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2025-02-10T07:54:22Z</dcterms:created>
  <dcterms:modified xsi:type="dcterms:W3CDTF">2025-02-10T08:54:22Z</dcterms:modified>
  <dc:subject>2025-2031年全球与中国VC均温板行业分析及市场前景预测报告</dc:subject>
  <dc:title>2025-2031年全球与中国VC均温板行业分析及市场前景预测报告</dc:title>
  <cp:keywords>2025-2031年全球与中国VC均温板行业分析及市场前景预测报告</cp:keywords>
  <dc:description>2025-2031年全球与中国VC均温板行业分析及市场前景预测报告</dc:description>
</cp:coreProperties>
</file>