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c0e3226834cb5" w:history="1">
              <w:r>
                <w:rPr>
                  <w:rStyle w:val="Hyperlink"/>
                </w:rPr>
                <w:t>2024-2030年中国sc连接器发展现状调研与市场前景分析报告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c0e3226834cb5" w:history="1">
              <w:r>
                <w:rPr>
                  <w:rStyle w:val="Hyperlink"/>
                </w:rPr>
                <w:t>2024-2030年中国sc连接器发展现状调研与市场前景分析报告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ac0e3226834cb5" w:history="1">
                <w:r>
                  <w:rPr>
                    <w:rStyle w:val="Hyperlink"/>
                  </w:rPr>
                  <w:t>https://www.20087.com/9/09/scLianJieQiShiChangQianJingFenXi.html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连接器是一种广泛应用于光纤通信网络的连接器，因其插拔方便、性能稳定而受到市场青睐。近年来，随着5G通信、数据中心和云计算的快速发展，对高速、大容量数据传输的需求推动了sc连接器技术的持续升级和创新。</w:t>
      </w:r>
      <w:r>
        <w:rPr>
          <w:rFonts w:hint="eastAsia"/>
        </w:rPr>
        <w:br/>
      </w:r>
      <w:r>
        <w:rPr>
          <w:rFonts w:hint="eastAsia"/>
        </w:rPr>
        <w:t>　　未来，sc连接器的发展将更加侧重于高速率、小型化和智能化。一方面，通过优化连接器结构和材料，提高信号传输速率和稳定性，满足5G和未来6G通信系统的需求；另一方面，采用微型化设计，减少连接器的体积和重量，适应小型化设备的集成需求。同时，集成传感器和智能控制技术，实现连接器状态的实时监测和故障预警，提升网络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c0e3226834cb5" w:history="1">
        <w:r>
          <w:rPr>
            <w:rStyle w:val="Hyperlink"/>
          </w:rPr>
          <w:t>2024-2030年中国sc连接器发展现状调研与市场前景分析报告</w:t>
        </w:r>
      </w:hyperlink>
      <w:r>
        <w:rPr>
          <w:rFonts w:hint="eastAsia"/>
        </w:rPr>
        <w:t>》深入调研了中国sc连接器行业的产业链结构、市场规模与需求，全面分析了sc连接器价格动态、行业现状及市场前景。sc连接器报告科学预测了未来sc连接器发展趋势，并重点关注了sc连接器重点企业，深入剖析了竞争格局、市场集中度及品牌影响力。同时，sc连接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sc连接器行业概述</w:t>
      </w:r>
      <w:r>
        <w:rPr>
          <w:rFonts w:hint="eastAsia"/>
        </w:rPr>
        <w:br/>
      </w:r>
      <w:r>
        <w:rPr>
          <w:rFonts w:hint="eastAsia"/>
        </w:rPr>
        <w:t>　　第一节 sc连接器定义与分类</w:t>
      </w:r>
      <w:r>
        <w:rPr>
          <w:rFonts w:hint="eastAsia"/>
        </w:rPr>
        <w:br/>
      </w:r>
      <w:r>
        <w:rPr>
          <w:rFonts w:hint="eastAsia"/>
        </w:rPr>
        <w:t>　　第二节 sc连接器应用领域</w:t>
      </w:r>
      <w:r>
        <w:rPr>
          <w:rFonts w:hint="eastAsia"/>
        </w:rPr>
        <w:br/>
      </w:r>
      <w:r>
        <w:rPr>
          <w:rFonts w:hint="eastAsia"/>
        </w:rPr>
        <w:t>　　第三节 sc连接器行业经济指标分析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sc连接器产业链及经营模式分析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三、sc连接器销售模式及销售渠道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全球sc连接器市场发展综述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2019-2023年全球sc连接器市场规模与趋势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主要国家与地区sc连接器市场分析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2024-2030年全球sc连接器行业发展趋势与前景预测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中国sc连接器行业市场分析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2023-2024年sc连接器产能与投资动态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一、国内sc连接器产能及利用情况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二、sc连接器产能扩张与投资动态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2024-2030年sc连接器行业产量统计与趋势预测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一、2019-2023年sc连接器行业产量数据统计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1、2019-2023年sc连接器产量及增长趋势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2、2019-2023年sc连接器细分产品产量及份额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二、影响sc连接器产量的关键因素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三、2024-2030年sc连接器产量预测</w:t>
      </w:r>
      <w:r>
        <w:rPr>
          <w:rFonts w:hint="eastAsia"/>
        </w:rPr>
        <w:br/>
      </w:r>
      <w:r>
        <w:rPr>
          <w:rFonts w:hint="eastAsia"/>
        </w:rPr>
        <w:t>　　第三节 2024-2030年sc连接器市场需求与销售分析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一、2023-2024年sc连接器行业需求现状</w:t>
      </w:r>
      <w:r>
        <w:rPr>
          <w:rFonts w:hint="eastAsia"/>
        </w:rPr>
        <w:br/>
      </w:r>
      <w:r>
        <w:rPr>
          <w:rFonts w:hint="eastAsia"/>
        </w:rPr>
        <w:t>　　　　二、sc连接器客户群体与需求特点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三、2019-2023年sc连接器行业销售规模分析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四、2024-2030年sc连接器市场增长潜力与规模预测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中国sc连接器细分市场与下游应用领域分析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sc连接器细分市场分析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一、2023-2024年sc连接器主要细分产品市场现状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sc连接器下游应用与客户群体分析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一、2023-2024年sc连接器各应用领域市场现状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2023-2024年中国sc连接器技术发展研究</w:t>
      </w:r>
      <w:r>
        <w:rPr>
          <w:rFonts w:hint="eastAsia"/>
        </w:rPr>
        <w:br/>
      </w:r>
      <w:r>
        <w:rPr>
          <w:rFonts w:hint="eastAsia"/>
        </w:rPr>
        <w:t>　　第一节 当前sc连接器技术发展现状</w:t>
      </w:r>
      <w:r>
        <w:rPr>
          <w:rFonts w:hint="eastAsia"/>
        </w:rPr>
        <w:br/>
      </w:r>
      <w:r>
        <w:rPr>
          <w:rFonts w:hint="eastAsia"/>
        </w:rPr>
        <w:t>　　第二节 国内外sc连接器技术差异与原因</w:t>
      </w:r>
      <w:r>
        <w:rPr>
          <w:rFonts w:hint="eastAsia"/>
        </w:rPr>
        <w:br/>
      </w:r>
      <w:r>
        <w:rPr>
          <w:rFonts w:hint="eastAsia"/>
        </w:rPr>
        <w:t>　　第三节 sc连接器技术创新与发展趋势预测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技术进步对sc连接器行业的影响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sc连接器价格机制与竞争策略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一、2019-2023年sc连接器市场价格走势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sc连接器定价策略与方法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2024-2030年sc连接器价格竞争态势与趋势预测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中国sc连接器行业重点区域市场研究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2023-2024年重点区域sc连接器市场发展概况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二、2019-2023年sc连接器市场需求规模情况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三、2024-2030年sc连接器行业发展潜力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二、2019-2023年sc连接器市场需求规模情况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三、2024-2030年sc连接器行业发展潜力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二、2019-2023年sc连接器市场需求规模情况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三、2024-2030年sc连接器行业发展潜力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二、2019-2023年sc连接器市场需求规模情况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三、2024-2030年sc连接器行业发展潜力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二、2019-2023年sc连接器市场需求规模情况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三、2024-2030年sc连接器行业发展潜力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2019-2023年中国sc连接器行业进出口情况分析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sc连接器行业进口情况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一、2019-2023年sc连接器进口规模及增长情况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二、sc连接器主要进口来源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sc连接器行业出口情况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一、2019-2023年sc连接器出口规模及增长情况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二、sc连接器主要出口目的地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2019-2023年中国sc连接器行业总体发展与财务状况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2019-2023年中国sc连接器行业规模情况</w:t>
      </w:r>
      <w:r>
        <w:rPr>
          <w:rFonts w:hint="eastAsia"/>
        </w:rPr>
        <w:br/>
      </w:r>
      <w:r>
        <w:rPr>
          <w:rFonts w:hint="eastAsia"/>
        </w:rPr>
        <w:t>　　　　一、sc连接器行业企业数量规模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二、sc连接器行业从业人员规模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三、sc连接器行业市场敏感性分析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2019-2023年中国sc连接器行业财务能力分析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一、sc连接器行业盈利能力</w:t>
      </w:r>
      <w:r>
        <w:rPr>
          <w:rFonts w:hint="eastAsia"/>
        </w:rPr>
        <w:br/>
      </w:r>
      <w:r>
        <w:rPr>
          <w:rFonts w:hint="eastAsia"/>
        </w:rPr>
        <w:t>　　　　二、sc连接器行业偿债能力</w:t>
      </w:r>
      <w:r>
        <w:rPr>
          <w:rFonts w:hint="eastAsia"/>
        </w:rPr>
        <w:br/>
      </w:r>
      <w:r>
        <w:rPr>
          <w:rFonts w:hint="eastAsia"/>
        </w:rPr>
        <w:t>　　　　三、sc连接器行业营运能力</w:t>
      </w:r>
      <w:r>
        <w:rPr>
          <w:rFonts w:hint="eastAsia"/>
        </w:rPr>
        <w:br/>
      </w:r>
      <w:r>
        <w:rPr>
          <w:rFonts w:hint="eastAsia"/>
        </w:rPr>
        <w:t>　　　　四、sc连接器行业发展能力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sc连接器行业重点企业调研分析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二、企业sc连接器业务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二、企业sc连接器业务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二、企业sc连接器业务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二、企业sc连接器业务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二、企业sc连接器业务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二、企业sc连接器业务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中国sc连接器行业竞争格局分析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sc连接器行业竞争格局总览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2023-2024年sc连接器行业竞争力分析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2019-2023年sc连接器行业企业并购活动分析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2023-2024年sc连接器行业会展与招投标活动分析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一、sc连接器行业会展活动及其市场影响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2024年中国sc连接器企业发展企业发展策略与建议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sc连接器销售模式与渠道策略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sc连接器品牌与市场推广策略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sc连接器研发投入与技术创新能力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sc连接器合作联盟与资源整合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中国sc连接器行业风险与对策</w:t>
      </w:r>
      <w:r>
        <w:rPr>
          <w:rFonts w:hint="eastAsia"/>
        </w:rPr>
        <w:br/>
      </w:r>
      <w:r>
        <w:rPr>
          <w:rFonts w:hint="eastAsia"/>
        </w:rPr>
        <w:t>　　第一节 sc连接器行业SWOT分析</w:t>
      </w:r>
      <w:r>
        <w:rPr>
          <w:rFonts w:hint="eastAsia"/>
        </w:rPr>
        <w:br/>
      </w:r>
      <w:r>
        <w:rPr>
          <w:rFonts w:hint="eastAsia"/>
        </w:rPr>
        <w:t>　　　　一、sc连接器行业优势</w:t>
      </w:r>
      <w:r>
        <w:rPr>
          <w:rFonts w:hint="eastAsia"/>
        </w:rPr>
        <w:br/>
      </w:r>
      <w:r>
        <w:rPr>
          <w:rFonts w:hint="eastAsia"/>
        </w:rPr>
        <w:t>　　　　二、sc连接器行业劣势</w:t>
      </w:r>
      <w:r>
        <w:rPr>
          <w:rFonts w:hint="eastAsia"/>
        </w:rPr>
        <w:br/>
      </w:r>
      <w:r>
        <w:rPr>
          <w:rFonts w:hint="eastAsia"/>
        </w:rPr>
        <w:t>　　　　三、sc连接器市场机会</w:t>
      </w:r>
      <w:r>
        <w:rPr>
          <w:rFonts w:hint="eastAsia"/>
        </w:rPr>
        <w:br/>
      </w:r>
      <w:r>
        <w:rPr>
          <w:rFonts w:hint="eastAsia"/>
        </w:rPr>
        <w:t>　　　　四、sc连接器市场威胁</w:t>
      </w:r>
      <w:r>
        <w:rPr>
          <w:rFonts w:hint="eastAsia"/>
        </w:rPr>
        <w:br/>
      </w:r>
      <w:r>
        <w:rPr>
          <w:rFonts w:hint="eastAsia"/>
        </w:rPr>
        <w:t>　　第二节 sc连接器行业风险及对策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2024-2030年中国sc连接器行业前景与发展趋势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2023-2024年sc连接器行业发展环境分析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一、sc连接器行业主管部门与监管体制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二、sc连接器行业主要法律法规及政策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三、sc连接器行业标准与质量监管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2024-2030年sc连接器行业发展趋势与方向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2024-2030年sc连接器行业发展潜力与机遇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sc连接器行业研究结论与建议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中.智.林.－sc连接器行业发展建议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sc连接器行业历程</w:t>
      </w:r>
      <w:r>
        <w:rPr>
          <w:rFonts w:hint="eastAsia"/>
        </w:rPr>
        <w:br/>
      </w:r>
      <w:r>
        <w:rPr>
          <w:rFonts w:hint="eastAsia"/>
        </w:rPr>
        <w:t>　　图表 sc连接器行业生命周期</w:t>
      </w:r>
      <w:r>
        <w:rPr>
          <w:rFonts w:hint="eastAsia"/>
        </w:rPr>
        <w:br/>
      </w:r>
      <w:r>
        <w:rPr>
          <w:rFonts w:hint="eastAsia"/>
        </w:rPr>
        <w:t>　　图表 sc连接器行业产业链分析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2019-2023年中国sc连接器行业市场规模及增长情况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2019-2023年sc连接器行业市场容量分析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2019-2023年中国sc连接器行业产能统计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2019-2023年中国sc连接器行业产量及增长趋势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2019-2023年中国sc连接器市场需求量及增速统计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2023年中国sc连接器行业需求领域分布格局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2019-2023年中国sc连接器行业销售收入分析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2019-2023年中国sc连接器行业盈利情况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2019-2023年中国sc连接器行业利润总额统计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2019-2023年中国sc连接器进口数量分析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2019-2023年中国sc连接器进口金额分析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2019-2023年中国sc连接器出口数量分析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2019-2023年中国sc连接器出口金额分析</w:t>
      </w:r>
      <w:r>
        <w:rPr>
          <w:rFonts w:hint="eastAsia"/>
        </w:rPr>
        <w:br/>
      </w:r>
      <w:r>
        <w:rPr>
          <w:rFonts w:hint="eastAsia"/>
        </w:rPr>
        <w:t>　　图表 2023年中国sc连接器进口国家及地区分析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2023年中国sc连接器出口国家及地区分析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2019-2023年中国sc连接器行业企业数量情况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2019-2023年中国sc连接器行业企业平均规模情况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**地区sc连接器市场规模及增长情况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**地区sc连接器市场规模及增长情况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**地区sc连接器市场规模及增长情况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**地区sc连接器市场规模及增长情况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sc连接器重点企业（一）经营情况分析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sc连接器重点企业（一）主要经济指标情况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sc连接器重点企业（一）盈利能力情况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sc连接器重点企业（一）偿债能力情况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sc连接器重点企业（一）运营能力情况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sc连接器重点企业（一）成长能力情况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sc连接器重点企业（二）基本信息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sc连接器重点企业（二）经营情况分析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sc连接器重点企业（二）主要经济指标情况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sc连接器重点企业（二）盈利能力情况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sc连接器重点企业（二）偿债能力情况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sc连接器重点企业（二）运营能力情况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sc连接器重点企业（二）成长能力情况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sc连接器重点企业（三）基本信息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sc连接器重点企业（三）经营情况分析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sc连接器重点企业（三）主要经济指标情况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sc连接器重点企业（三）盈利能力情况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sc连接器重点企业（三）偿债能力情况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sc连接器重点企业（三）运营能力情况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sc连接器重点企业（三）成长能力情况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2024-2030年中国sc连接器行业产能预测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2024-2030年中国sc连接器行业产量预测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2024-2030年中国sc连接器市场需求量预测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2024-2030年中国sc连接器行业供需平衡预测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2024-2030年中国sc连接器市场容量预测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2024-2030年中国sc连接器市场规模预测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2024-2030年中国sc连接器市场前景分析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2024-2030年中国sc连接器发展趋势预测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c0e3226834cb5" w:history="1">
        <w:r>
          <w:rPr>
            <w:rStyle w:val="Hyperlink"/>
          </w:rPr>
          <w:t>2024-2030年中国sc连接器发展现状调研与市场前景分析报告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ac0e3226834cb5" w:history="1">
        <w:r>
          <w:rPr>
            <w:rStyle w:val="Hyperlink"/>
          </w:rPr>
          <w:t>https://www.20087.com/9/09/scLianJieQiShiChangQianJingFenXi.html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e22d7e3174370" w:history="1">
      <w:r>
        <w:rPr>
          <w:rStyle w:val="Hyperlink"/>
        </w:rPr>
        <w:t>2024-2030年中国sc连接器发展现状调研与市场前景分析报告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cLianJieQiShiChangQianJingFenXi.html" TargetMode="External" Id="R5fac0e322683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cLianJieQiShiChangQianJingFenXi.html" TargetMode="External" Id="Rf9ee22d7e317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2024-07-04T00:03:05Z</dcterms:created>
  <dcterms:modified xsi:type="dcterms:W3CDTF">2024-07-04T01:03:05Z</dcterms:modified>
  <dc:subject>2024-2030年中国sc连接器发展现状调研与市场前景分析报告</dc:subject>
  <dc:title>2024-2030年中国sc连接器发展现状调研与市场前景分析报告</dc:title>
  <cp:keywords>2024-2030年中国sc连接器发展现状调研与市场前景分析报告</cp:keywords>
  <dc:description>2024-2030年中国sc连接器发展现状调研与市场前景分析报告</dc:description>
</cp:coreProperties>
</file>