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2cc7f38a462a" w:history="1">
              <w:r>
                <w:rPr>
                  <w:rStyle w:val="Hyperlink"/>
                </w:rPr>
                <w:t>2025-2031年中国模具标准件行业发展现状调研与发展趋势分析报告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2cc7f38a462a" w:history="1">
              <w:r>
                <w:rPr>
                  <w:rStyle w:val="Hyperlink"/>
                </w:rPr>
                <w:t>2025-2031年中国模具标准件行业发展现状调研与发展趋势分析报告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2cc7f38a462a" w:history="1">
                <w:r>
                  <w:rPr>
                    <w:rStyle w:val="Hyperlink"/>
                  </w:rPr>
                  <w:t>https://www.20087.com/6/67/MoJuBiaoZhunJianFaZhanQuShiYuCeF.html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标准件是模具制造的核心元件，其需求与模具制造业的发展紧密相关。近年来，随着全球制造业的快速发展，特别是在汽车、电子、家电等关键领域的持续扩张，模具标准件的需求量稳步增长。目前，模具标准件行业正朝着高精度、高效率、高可靠性的方向发展，同时也在积极采用先进的制造技术和材料，以提高产品的质量和性能。此外，随着人工智能和智能制造技术的应用，模具标准件的生产过程正变得越来越智能化。</w:t>
      </w:r>
      <w:r>
        <w:rPr>
          <w:rFonts w:hint="eastAsia"/>
        </w:rPr>
        <w:br/>
      </w:r>
      <w:r>
        <w:rPr>
          <w:rFonts w:hint="eastAsia"/>
        </w:rPr>
        <w:t>　　未来，模具标准件行业的发展将更加注重技术创新和智能化。一方面，随着智能制造技术的进步，模具标准件的生产将更加依赖自动化和数字化技术，以提高生产效率和产品质量。另一方面，随着个性化和定制化需求的增加，模具标准件行业将开发更多适用于特定应用场景的标准件产品。此外，随着环保要求的提高，模具标准件行业将更加注重可持续发展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72cc7f38a462a" w:history="1">
        <w:r>
          <w:rPr>
            <w:rStyle w:val="Hyperlink"/>
          </w:rPr>
          <w:t>2025-2031年中国模具标准件行业发展现状调研与发展趋势分析报告</w:t>
        </w:r>
      </w:hyperlink>
      <w:r>
        <w:rPr>
          <w:rFonts w:hint="eastAsia"/>
        </w:rPr>
        <w:t>》基于多年行业研究积累，结合模具标准件市场发展现状，依托行业权威数据资源和长期市场监测数据库，对模具标准件市场规模、技术现状及未来方向进行了全面分析。报告梳理了模具标准件行业竞争格局，重点评估了主要企业的市场表现及品牌影响力，并通过SWOT分析揭示了模具标准件行业机遇与潜在风险。同时，报告对模具标准件市场前景和发展趋势进行了科学预测，为投资者提供了投资价值判断和策略建议，助力把握模具标准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2020-2025年全球模具标准件行业发展分析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2020-2025年全球模具标准件行业发展现状</w:t>
      </w:r>
      <w:r>
        <w:rPr>
          <w:rFonts w:hint="eastAsia"/>
        </w:rPr>
        <w:br/>
      </w:r>
      <w:r>
        <w:rPr>
          <w:rFonts w:hint="eastAsia"/>
        </w:rPr>
        <w:t>　　　　一、全球模具行业发展概况</w:t>
      </w:r>
      <w:r>
        <w:rPr>
          <w:rFonts w:hint="eastAsia"/>
        </w:rPr>
        <w:br/>
      </w:r>
      <w:r>
        <w:rPr>
          <w:rFonts w:hint="eastAsia"/>
        </w:rPr>
        <w:t>　　　　二、模具标准件市场概况</w:t>
      </w:r>
      <w:r>
        <w:rPr>
          <w:rFonts w:hint="eastAsia"/>
        </w:rPr>
        <w:br/>
      </w:r>
      <w:r>
        <w:rPr>
          <w:rFonts w:hint="eastAsia"/>
        </w:rPr>
        <w:t>　　第二节 2020-2025年全球模具标准件行业主要品牌</w:t>
      </w:r>
      <w:r>
        <w:rPr>
          <w:rFonts w:hint="eastAsia"/>
        </w:rPr>
        <w:br/>
      </w:r>
      <w:r>
        <w:rPr>
          <w:rFonts w:hint="eastAsia"/>
        </w:rPr>
        <w:t>　　　　一、全球模具标准件行业主要品牌</w:t>
      </w:r>
      <w:r>
        <w:rPr>
          <w:rFonts w:hint="eastAsia"/>
        </w:rPr>
        <w:br/>
      </w:r>
      <w:r>
        <w:rPr>
          <w:rFonts w:hint="eastAsia"/>
        </w:rPr>
        <w:t>　　　　二、全球模具标准件行业主要品牌市场占有率格局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2020-2025年全球模具标准件行业供求情况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一、2020-2025年全球模具标准件行业产量情况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二、2020-2025年全球模具标准件行业需求情况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三、2020-2025年全球模具标准件行业市场规模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2025-2031年全球模具标准件行业发展趋势（需求市场规模）分析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2020-2025年中国模具标准件产业发展环境分析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模具标准件行业主管部门、行业监管体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中国模具标准件行业相关法律法规及政策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2020-2025年中国模具标准件产业社会环境发展分析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2020-2025年中国模具标准件产业发展现状</w:t>
      </w:r>
      <w:r>
        <w:rPr>
          <w:rFonts w:hint="eastAsia"/>
        </w:rPr>
        <w:br/>
      </w:r>
      <w:r>
        <w:rPr>
          <w:rFonts w:hint="eastAsia"/>
        </w:rPr>
        <w:t>　　第一节 模具标准件行业的有关概况</w:t>
      </w:r>
      <w:r>
        <w:rPr>
          <w:rFonts w:hint="eastAsia"/>
        </w:rPr>
        <w:br/>
      </w:r>
      <w:r>
        <w:rPr>
          <w:rFonts w:hint="eastAsia"/>
        </w:rPr>
        <w:t>　　　　一、模具标准件的定义</w:t>
      </w:r>
      <w:r>
        <w:rPr>
          <w:rFonts w:hint="eastAsia"/>
        </w:rPr>
        <w:br/>
      </w:r>
      <w:r>
        <w:rPr>
          <w:rFonts w:hint="eastAsia"/>
        </w:rPr>
        <w:t>　　　　二、模具标准件行业的特点</w:t>
      </w:r>
      <w:r>
        <w:rPr>
          <w:rFonts w:hint="eastAsia"/>
        </w:rPr>
        <w:br/>
      </w:r>
      <w:r>
        <w:rPr>
          <w:rFonts w:hint="eastAsia"/>
        </w:rPr>
        <w:t>　　第二节 模具标准件的产业链情况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二、模具标准件行业产业链分析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上下游行业对模具标准件行业的影响分析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2020-2025年中国模具标准件行业技术发展分析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中国模具标准件行业技术发展现状</w:t>
      </w:r>
      <w:r>
        <w:rPr>
          <w:rFonts w:hint="eastAsia"/>
        </w:rPr>
        <w:br/>
      </w:r>
      <w:r>
        <w:rPr>
          <w:rFonts w:hint="eastAsia"/>
        </w:rPr>
        <w:t>　　第二节 模具标准件行业技术特点（工艺流程或技术）分析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模具标准件行业技术发展趋势分析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2020-2025年中国模具标准件产业运行情况</w:t>
      </w:r>
      <w:r>
        <w:rPr>
          <w:rFonts w:hint="eastAsia"/>
        </w:rPr>
        <w:br/>
      </w:r>
      <w:r>
        <w:rPr>
          <w:rFonts w:hint="eastAsia"/>
        </w:rPr>
        <w:t>　　第一节 中国模具标准件行业发展状况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一、2020-2025年模具标准件行业市场供给分析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二、2020-2025年模具标准件行业市场需求分析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三、2020-2025年模具标准件行业市场规模分析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2020-2025年中国模具标准件市场运行情况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2020-2025年中国模具标准件所属行业主要数据监测分析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2020-2025年中国模具标准件所属所属行业总体数据分析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一、2025年中国模具标准件所属所属行业企业数据分析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2020-2025年中国模具标准件所属所属行业不同规模企业数据分析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一、2025年中国模具标准件所属所属行业不同规模企业数据分析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2020-2025年中国模具标准件所属所属行业不同所有制企业数据分析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一、2025年中国模具标准件所属所属行业不同所有制企业数据分析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2020-2025年中国模具标准件行业竞争情况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2020-2025年模具标准件行业重点生产企业分析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四川航天世都航天科技有限公司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展祥科技（惠州）有限公司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钰翔精密模具（东莞）有限公司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连可五金制品（句容）有限公司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北京永茂机电科技有限公司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2025-2031年模具标准件行业发展预测分析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2025-2031年中国模具标准件行业未来发展预测分析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一、中国模具标准件行业发展方向及投资机会分析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二、2025-2031年中国模具标准件行业发展规模分析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三、2025-2031年中国模具标准件行业发展趋势分析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2025-2031年中国模具标准件行业供需预测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一、2025-2031年中国模具标准件行业供给预测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二、2025-2031年中国模具标准件行业需求预测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2025-2031年中国模具标准件行业价格走势分析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2025-2031年中国模具标准件行业投资风险预警</w:t>
      </w:r>
      <w:r>
        <w:rPr>
          <w:rFonts w:hint="eastAsia"/>
        </w:rPr>
        <w:br/>
      </w:r>
      <w:r>
        <w:rPr>
          <w:rFonts w:hint="eastAsia"/>
        </w:rPr>
        <w:t>　　第一节 中国模具标准件行业存在问题分析</w:t>
      </w:r>
      <w:r>
        <w:rPr>
          <w:rFonts w:hint="eastAsia"/>
        </w:rPr>
        <w:br/>
      </w:r>
      <w:r>
        <w:rPr>
          <w:rFonts w:hint="eastAsia"/>
        </w:rPr>
        <w:t>　　第二节 中国模具标准件行业政策投资风险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2025-2031年中国模具标准件行业发展策略及投资建议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模具标准件行业发展策略分析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模具标准件行业市场的重点客户战略实施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(中智-林)投资建议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2cc7f38a462a" w:history="1">
        <w:r>
          <w:rPr>
            <w:rStyle w:val="Hyperlink"/>
          </w:rPr>
          <w:t>2025-2031年中国模具标准件行业发展现状调研与发展趋势分析报告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2cc7f38a462a" w:history="1">
        <w:r>
          <w:rPr>
            <w:rStyle w:val="Hyperlink"/>
          </w:rPr>
          <w:t>https://www.20087.com/6/67/MoJuBiaoZhunJianFaZhanQuShiYuCeF.html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检验标准规范、模具标准件有哪些、冲压模具都有什么是标准件、模具标准件品牌、冲压模具标准件选用与设计指南、模具标准件厂家、模具配件有哪些标准件、模具标准件品牌十大排名、模具标准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cf1815149474a" w:history="1">
      <w:r>
        <w:rPr>
          <w:rStyle w:val="Hyperlink"/>
        </w:rPr>
        <w:t>2025-2031年中国模具标准件行业发展现状调研与发展趋势分析报告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oJuBiaoZhunJianFaZhanQuShiYuCeF.html" TargetMode="External" Id="R65f72cc7f38a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oJuBiaoZhunJianFaZhanQuShiYuCeF.html" TargetMode="External" Id="R590cf1815149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2025-03-25T23:24:00Z</dcterms:created>
  <dcterms:modified xsi:type="dcterms:W3CDTF">2025-03-26T00:24:00Z</dcterms:modified>
  <dc:subject>2025-2031年中国模具标准件行业发展现状调研与发展趋势分析报告</dc:subject>
  <dc:title>2025-2031年中国模具标准件行业发展现状调研与发展趋势分析报告</dc:title>
  <cp:keywords>2025-2031年中国模具标准件行业发展现状调研与发展趋势分析报告</cp:keywords>
  <dc:description>2025-2031年中国模具标准件行业发展现状调研与发展趋势分析报告</dc:description>
</cp:coreProperties>
</file>