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bd8ed22a34c5e" w:history="1">
              <w:r>
                <w:rPr>
                  <w:rStyle w:val="Hyperlink"/>
                </w:rPr>
                <w:t>2025-2031年中国消毒机行业研究及发展趋势预测报告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bd8ed22a34c5e" w:history="1">
              <w:r>
                <w:rPr>
                  <w:rStyle w:val="Hyperlink"/>
                </w:rPr>
                <w:t>2025-2031年中国消毒机行业研究及发展趋势预测报告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bd8ed22a34c5e" w:history="1">
                <w:r>
                  <w:rPr>
                    <w:rStyle w:val="Hyperlink"/>
                  </w:rPr>
                  <w:t>https://www.20087.com/5/83/XiaoDuJiXiangMuYanJiuBaoGao.html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机是一种用于空气和物体表面消毒的设备，近年来在医疗、食品加工、公共场所等领域的应用日益广泛。随着全球公共卫生意识的提高，特别是在COVID-19疫情期间，消毒机的需求急剧增加。现代消毒机不仅限于紫外线和化学消毒剂，还包括等离子、臭氧、光触媒等多种消毒技术，以满足不同环境下的消毒需求。同时，智能化和自动化技术的应用，如远程监控和自动消毒程序，提高了消毒机的使用效率和安全性。</w:t>
      </w:r>
      <w:r>
        <w:rPr>
          <w:rFonts w:hint="eastAsia"/>
        </w:rPr>
        <w:br/>
      </w:r>
      <w:r>
        <w:rPr>
          <w:rFonts w:hint="eastAsia"/>
        </w:rPr>
        <w:t>　　未来，消毒机将朝着更加高效、智能和环保的方向发展。技术创新将推动消毒机实现更短的消毒周期和更高的消毒效率，同时减少对人体和环境的负面影响。集成AI和物联网技术，消毒机将能够根据环境参数自动调整消毒模式，实现精准消毒。此外，便携式和可穿戴消毒设备的开发，将使消毒机在个人防护和移动场景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bd8ed22a34c5e" w:history="1">
        <w:r>
          <w:rPr>
            <w:rStyle w:val="Hyperlink"/>
          </w:rPr>
          <w:t>2025-2031年中国消毒机行业研究及发展趋势预测报告</w:t>
        </w:r>
      </w:hyperlink>
      <w:r>
        <w:rPr>
          <w:rFonts w:hint="eastAsia"/>
        </w:rPr>
        <w:t>》基于国家统计局、相关行业协会等的详实数据，结合市场调研资料，对消毒机行业进行系统分析。报告从消毒机市场规模、技术路线、竞争格局等维度，客观呈现消毒机行业发展现状，评估主要企业的市场表现。通过对消毒机产业链各环节的梳理，分析行业面临的机遇与风险，并对消毒机未来发展趋势做出合理预测。报告为消毒机企业战略调整、投资决策和银行信贷评估提供了专业参考，有助于把握消毒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消毒机行业概述</w:t>
      </w:r>
      <w:r>
        <w:rPr>
          <w:rFonts w:hint="eastAsia"/>
        </w:rPr>
        <w:br/>
      </w:r>
      <w:r>
        <w:rPr>
          <w:rFonts w:hint="eastAsia"/>
        </w:rPr>
        <w:t>　　第一节 消毒机行业界定</w:t>
      </w:r>
      <w:r>
        <w:rPr>
          <w:rFonts w:hint="eastAsia"/>
        </w:rPr>
        <w:br/>
      </w:r>
      <w:r>
        <w:rPr>
          <w:rFonts w:hint="eastAsia"/>
        </w:rPr>
        <w:t>　　第二节 消毒机行业发展历程</w:t>
      </w:r>
      <w:r>
        <w:rPr>
          <w:rFonts w:hint="eastAsia"/>
        </w:rPr>
        <w:br/>
      </w:r>
      <w:r>
        <w:rPr>
          <w:rFonts w:hint="eastAsia"/>
        </w:rPr>
        <w:t>　　第三节 消毒机产业链分析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二、消毒机产业链模型分析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2024-2025年中国消毒机行业发展环境分析</w:t>
      </w:r>
      <w:r>
        <w:rPr>
          <w:rFonts w:hint="eastAsia"/>
        </w:rPr>
        <w:br/>
      </w:r>
      <w:r>
        <w:rPr>
          <w:rFonts w:hint="eastAsia"/>
        </w:rPr>
        <w:t>　　第一节 消毒机行业经济环境分析</w:t>
      </w:r>
      <w:r>
        <w:rPr>
          <w:rFonts w:hint="eastAsia"/>
        </w:rPr>
        <w:br/>
      </w:r>
      <w:r>
        <w:rPr>
          <w:rFonts w:hint="eastAsia"/>
        </w:rPr>
        <w:t>　　第二节 消毒机行业政策环境分析</w:t>
      </w:r>
      <w:r>
        <w:rPr>
          <w:rFonts w:hint="eastAsia"/>
        </w:rPr>
        <w:br/>
      </w:r>
      <w:r>
        <w:rPr>
          <w:rFonts w:hint="eastAsia"/>
        </w:rPr>
        <w:t>　　　　一、消毒机行业相关政策</w:t>
      </w:r>
      <w:r>
        <w:rPr>
          <w:rFonts w:hint="eastAsia"/>
        </w:rPr>
        <w:br/>
      </w:r>
      <w:r>
        <w:rPr>
          <w:rFonts w:hint="eastAsia"/>
        </w:rPr>
        <w:t>　　　　二、消毒机行业相关标准</w:t>
      </w:r>
      <w:r>
        <w:rPr>
          <w:rFonts w:hint="eastAsia"/>
        </w:rPr>
        <w:br/>
      </w:r>
      <w:r>
        <w:rPr>
          <w:rFonts w:hint="eastAsia"/>
        </w:rPr>
        <w:t>　　第三节 消毒机行业技术环境分析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2024-2025年中国消毒机行业发展概况</w:t>
      </w:r>
      <w:r>
        <w:rPr>
          <w:rFonts w:hint="eastAsia"/>
        </w:rPr>
        <w:br/>
      </w:r>
      <w:r>
        <w:rPr>
          <w:rFonts w:hint="eastAsia"/>
        </w:rPr>
        <w:t>　　第一节 消毒机行业发展态势分析</w:t>
      </w:r>
      <w:r>
        <w:rPr>
          <w:rFonts w:hint="eastAsia"/>
        </w:rPr>
        <w:br/>
      </w:r>
      <w:r>
        <w:rPr>
          <w:rFonts w:hint="eastAsia"/>
        </w:rPr>
        <w:t>　　第二节 消毒机行业发展特点分析</w:t>
      </w:r>
      <w:r>
        <w:rPr>
          <w:rFonts w:hint="eastAsia"/>
        </w:rPr>
        <w:br/>
      </w:r>
      <w:r>
        <w:rPr>
          <w:rFonts w:hint="eastAsia"/>
        </w:rPr>
        <w:t>　　第三节 消毒机行业市场供需分析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2019-2024年中国消毒机行业总体规模</w:t>
      </w:r>
      <w:r>
        <w:rPr>
          <w:rFonts w:hint="eastAsia"/>
        </w:rPr>
        <w:br/>
      </w:r>
      <w:r>
        <w:rPr>
          <w:rFonts w:hint="eastAsia"/>
        </w:rPr>
        <w:t>　　第二节 中国消毒机行业盈利情况分析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中国消毒机行业产量情况分析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一、2019-2024年中国消毒机行业产量统计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二、2024年中国消毒机行业产量特点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三、2025-2031年中国消毒机行业产量预测</w:t>
      </w:r>
      <w:r>
        <w:rPr>
          <w:rFonts w:hint="eastAsia"/>
        </w:rPr>
        <w:br/>
      </w:r>
      <w:r>
        <w:rPr>
          <w:rFonts w:hint="eastAsia"/>
        </w:rPr>
        <w:t>　　第四节 中国消毒机行业需求概况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一、2019-2024年中国消毒机行业需求情况分析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二、2025年中国消毒机行业市场需求特点分析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三、2025-2031年中国消毒机市场需求预测</w:t>
      </w:r>
      <w:r>
        <w:rPr>
          <w:rFonts w:hint="eastAsia"/>
        </w:rPr>
        <w:br/>
      </w:r>
      <w:r>
        <w:rPr>
          <w:rFonts w:hint="eastAsia"/>
        </w:rPr>
        <w:t>　　第五节 消毒机产业供需平衡状况分析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中国消毒机行业进口情况分析预测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一、2019-2024年中国消毒机行业进口情况分析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二、2024-2025年中国消毒机行业进口特点分析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三、2025-2031年中国消毒机行业进口情况预测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中国消毒机行业出口情况分析预测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一、2019-2024年中国消毒机行业出口情况分析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二、2024-2025年中国消毒机行业出口特点分析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二、2025-2031年中国消毒机行业出口情况预测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影响中国消毒机行业进出口因素分析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2019-2024年中国消毒机行业重点地区调研分析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一、中国消毒机行业重点区域市场结构调研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二、**地区消毒机行业调研分析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三、**地区消毒机行业调研分析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四、**地区消毒机行业调研分析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五、**地区消毒机行业调研分析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六、**地区消毒机行业调研分析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消毒机行业竞争格局分析</w:t>
      </w:r>
      <w:r>
        <w:rPr>
          <w:rFonts w:hint="eastAsia"/>
        </w:rPr>
        <w:br/>
      </w:r>
      <w:r>
        <w:rPr>
          <w:rFonts w:hint="eastAsia"/>
        </w:rPr>
        <w:t>　　第一节 消毒机行业集中度分析</w:t>
      </w:r>
      <w:r>
        <w:rPr>
          <w:rFonts w:hint="eastAsia"/>
        </w:rPr>
        <w:br/>
      </w:r>
      <w:r>
        <w:rPr>
          <w:rFonts w:hint="eastAsia"/>
        </w:rPr>
        <w:t>　　　　一、消毒机市场集中度分析</w:t>
      </w:r>
      <w:r>
        <w:rPr>
          <w:rFonts w:hint="eastAsia"/>
        </w:rPr>
        <w:br/>
      </w:r>
      <w:r>
        <w:rPr>
          <w:rFonts w:hint="eastAsia"/>
        </w:rPr>
        <w:t>　　　　二、消毒机企业集中度分析</w:t>
      </w:r>
      <w:r>
        <w:rPr>
          <w:rFonts w:hint="eastAsia"/>
        </w:rPr>
        <w:br/>
      </w:r>
      <w:r>
        <w:rPr>
          <w:rFonts w:hint="eastAsia"/>
        </w:rPr>
        <w:t>　　　　三、消毒机区域集中度分析</w:t>
      </w:r>
      <w:r>
        <w:rPr>
          <w:rFonts w:hint="eastAsia"/>
        </w:rPr>
        <w:br/>
      </w:r>
      <w:r>
        <w:rPr>
          <w:rFonts w:hint="eastAsia"/>
        </w:rPr>
        <w:t>　　第二节 消毒机行业竞争格局分析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一、2024-2025年消毒机行业竞争分析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二、2024-2025年中外消毒机产品竞争分析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三、2019-2024年中国消毒机市场竞争分析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四、2025-2031年国内主要消毒机企业动向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二、消毒机企业经营情况分析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二、消毒机企业经营情况分析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二、消毒机企业经营情况分析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二、消毒机企业经营情况分析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二、消毒机企业经营情况分析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我国消毒机行业前景与机遇分析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一、我国消毒机行业发展前景</w:t>
      </w:r>
      <w:r>
        <w:rPr>
          <w:rFonts w:hint="eastAsia"/>
        </w:rPr>
        <w:br/>
      </w:r>
      <w:r>
        <w:rPr>
          <w:rFonts w:hint="eastAsia"/>
        </w:rPr>
        <w:t>　　　　二、我国消毒机发展机遇分析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三、2024-2025年消毒机的发展机遇分析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四、经济危机对消毒机行业的影响分析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2025-2031年中国消毒机市场趋势分析</w:t>
      </w:r>
      <w:r>
        <w:rPr>
          <w:rFonts w:hint="eastAsia"/>
        </w:rPr>
        <w:br/>
      </w:r>
      <w:r>
        <w:rPr>
          <w:rFonts w:hint="eastAsia"/>
        </w:rPr>
        <w:t>　　　　一、消毒机市场趋势总结</w:t>
      </w:r>
      <w:r>
        <w:rPr>
          <w:rFonts w:hint="eastAsia"/>
        </w:rPr>
        <w:br/>
      </w:r>
      <w:r>
        <w:rPr>
          <w:rFonts w:hint="eastAsia"/>
        </w:rPr>
        <w:t>　　　　二、消毒机发展趋势分析</w:t>
      </w:r>
      <w:r>
        <w:rPr>
          <w:rFonts w:hint="eastAsia"/>
        </w:rPr>
        <w:br/>
      </w:r>
      <w:r>
        <w:rPr>
          <w:rFonts w:hint="eastAsia"/>
        </w:rPr>
        <w:t>　　　　三、消毒机市场发展空间</w:t>
      </w:r>
      <w:r>
        <w:rPr>
          <w:rFonts w:hint="eastAsia"/>
        </w:rPr>
        <w:br/>
      </w:r>
      <w:r>
        <w:rPr>
          <w:rFonts w:hint="eastAsia"/>
        </w:rPr>
        <w:t>　　　　四、消毒机产业政策趋向</w:t>
      </w:r>
      <w:r>
        <w:rPr>
          <w:rFonts w:hint="eastAsia"/>
        </w:rPr>
        <w:br/>
      </w:r>
      <w:r>
        <w:rPr>
          <w:rFonts w:hint="eastAsia"/>
        </w:rPr>
        <w:t>　　　　五、消毒机技术革新趋势</w:t>
      </w:r>
      <w:r>
        <w:rPr>
          <w:rFonts w:hint="eastAsia"/>
        </w:rPr>
        <w:br/>
      </w:r>
      <w:r>
        <w:rPr>
          <w:rFonts w:hint="eastAsia"/>
        </w:rPr>
        <w:t>　　　　六、消毒机价格走势分析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七、国际环境对消毒机行业的影响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2025年影响消毒机行业发展主要因素分析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一、影响消毒机行业发展的不利因素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二、影响消毒机行业发展的稳定因素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三、影响消毒机行业发展的有利因素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四、我国消毒机行业发展面临的机遇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五、我国消毒机行业发展面临的挑战</w:t>
      </w:r>
      <w:r>
        <w:rPr>
          <w:rFonts w:hint="eastAsia"/>
        </w:rPr>
        <w:br/>
      </w:r>
      <w:r>
        <w:rPr>
          <w:rFonts w:hint="eastAsia"/>
        </w:rPr>
        <w:t>　　第二节 消毒机行业投资风险分析预测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一、2025-2031年消毒机行业市场风险分析预测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二、2025-2031年消毒机行业政策风险分析预测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三、2025-2031年消毒机行业技术风险分析预测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四、2025-2031年消毒机行业竞争风险分析预测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五、2025-2031年消毒机行业管理风险分析预测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六、2025-2031年消毒机行业其他风险分析预测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2025-2031年消毒机行业盈利模式与投资策略探讨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国外消毒机行业投资现状及经营模式分析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一、境外消毒机行业成长情况调查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我国消毒机行业商业模式探讨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我国消毒机行业投资国际化发展战略分析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我国消毒机行业投资策略分析</w:t>
      </w:r>
      <w:r>
        <w:rPr>
          <w:rFonts w:hint="eastAsia"/>
        </w:rPr>
        <w:br/>
      </w:r>
      <w:r>
        <w:rPr>
          <w:rFonts w:hint="eastAsia"/>
        </w:rPr>
        <w:t>　　第五节 消毒机行业最优投资路径设计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中国消毒机行业生产、营销企业投资运作模式分析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消毒机行业外销与内销优势分析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2025-2031年中国消毒机行业市场规模及增长趋势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2025-2031年中国消毒机行业投资规模预测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2025-2031年消毒机行业市场盈利预测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消毒机行业项目投资建议</w:t>
      </w:r>
      <w:r>
        <w:rPr>
          <w:rFonts w:hint="eastAsia"/>
        </w:rPr>
        <w:br/>
      </w:r>
      <w:r>
        <w:rPr>
          <w:rFonts w:hint="eastAsia"/>
        </w:rPr>
        <w:t>　　　　一、消毒机技术应用注意事项</w:t>
      </w:r>
      <w:r>
        <w:rPr>
          <w:rFonts w:hint="eastAsia"/>
        </w:rPr>
        <w:br/>
      </w:r>
      <w:r>
        <w:rPr>
          <w:rFonts w:hint="eastAsia"/>
        </w:rPr>
        <w:t>　　　　二、消毒机项目投资注意事项</w:t>
      </w:r>
      <w:r>
        <w:rPr>
          <w:rFonts w:hint="eastAsia"/>
        </w:rPr>
        <w:br/>
      </w:r>
      <w:r>
        <w:rPr>
          <w:rFonts w:hint="eastAsia"/>
        </w:rPr>
        <w:t>　　　　三、消毒机生产开发注意事项</w:t>
      </w:r>
      <w:r>
        <w:rPr>
          <w:rFonts w:hint="eastAsia"/>
        </w:rPr>
        <w:br/>
      </w:r>
      <w:r>
        <w:rPr>
          <w:rFonts w:hint="eastAsia"/>
        </w:rPr>
        <w:t>　　　　四、消毒机销售注意事项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2019-2024年中国消毒机行业产能及增长趋势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2025-2031年中国消毒机行业产能预测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2019-2024年中国消毒机行业产量及增长趋势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2025-2031年中国消毒机行业产量预测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2025-2031年中国消毒机行业市场需求预测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2019-2024年中国消毒机行业进口量及增速统计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2019-2024年中国消毒机行业出口量及增速统计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2025年消毒机行业壁垒</w:t>
      </w:r>
      <w:r>
        <w:rPr>
          <w:rFonts w:hint="eastAsia"/>
        </w:rPr>
        <w:br/>
      </w:r>
      <w:r>
        <w:rPr>
          <w:rFonts w:hint="eastAsia"/>
        </w:rPr>
        <w:t>　　图表 2025年消毒机市场前景分析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2025-2031年中国消毒机市场需求预测</w:t>
      </w:r>
      <w:r>
        <w:rPr>
          <w:rFonts w:hint="eastAsia"/>
        </w:rPr>
        <w:br/>
      </w:r>
      <w:r>
        <w:rPr>
          <w:rFonts w:hint="eastAsia"/>
        </w:rPr>
        <w:t>　　图表 2025年消毒机发展趋势预测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bd8ed22a34c5e" w:history="1">
        <w:r>
          <w:rPr>
            <w:rStyle w:val="Hyperlink"/>
          </w:rPr>
          <w:t>2025-2031年中国消毒机行业研究及发展趋势预测报告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bd8ed22a34c5e" w:history="1">
        <w:r>
          <w:rPr>
            <w:rStyle w:val="Hyperlink"/>
          </w:rPr>
          <w:t>https://www.20087.com/5/83/XiaoDuJiXiangMuYanJiuBaoGao.html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热点：医疗器械消毒机、消毒机的原理是用什么消毒、杀菌消毒机器、消毒机哪个牌子的好、自动消毒机、消毒机器设备、人体消毒机、消毒机多少钱一台、消毒机怎么使用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52cf51b394a82" w:history="1">
      <w:r>
        <w:rPr>
          <w:rStyle w:val="Hyperlink"/>
        </w:rPr>
        <w:t>2025-2031年中国消毒机行业研究及发展趋势预测报告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XiaoDuJiXiangMuYanJiuBaoGao.html" TargetMode="External" Id="R464bd8ed22a3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XiaoDuJiXiangMuYanJiuBaoGao.html" TargetMode="External" Id="R84652cf51b39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2025-02-21T04:32:00Z</dcterms:created>
  <dcterms:modified xsi:type="dcterms:W3CDTF">2025-02-21T05:32:00Z</dcterms:modified>
  <dc:subject>2025-2031年中国消毒机行业研究及发展趋势预测报告</dc:subject>
  <dc:title>2025-2031年中国消毒机行业研究及发展趋势预测报告</dc:title>
  <cp:keywords>2025-2031年中国消毒机行业研究及发展趋势预测报告</cp:keywords>
  <dc:description>2025-2031年中国消毒机行业研究及发展趋势预测报告</dc:description>
</cp:coreProperties>
</file>