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3ff614053406f" w:history="1">
              <w:r>
                <w:rPr>
                  <w:rStyle w:val="Hyperlink"/>
                </w:rPr>
                <w:t>2023-2024年中国轧机行业调研与发展趋势分析报告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3ff614053406f" w:history="1">
              <w:r>
                <w:rPr>
                  <w:rStyle w:val="Hyperlink"/>
                </w:rPr>
                <w:t>2023-2024年中国轧机行业调研与发展趋势分析报告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3ff614053406f" w:history="1">
                <w:r>
                  <w:rPr>
                    <w:rStyle w:val="Hyperlink"/>
                  </w:rPr>
                  <w:t>https://www.20087.com/3/96/YaJiDeQianJingQuShi.html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机是钢铁及其他金属材料加工的重要设备，负责将金属坯料通过压力变形为所需形状和厚度的板材、带材、管材等。现代轧机技术高度自动化，集成了先进的控制算法、高精度测量系统和快速响应的驱动技术，实现了材料加工的高效率和高精度。连续式轧机、可逆式轧机等不同类型的轧机，满足了从大规模标准化生产到小批量定制化生产的广泛需求。</w:t>
      </w:r>
      <w:r>
        <w:rPr>
          <w:rFonts w:hint="eastAsia"/>
        </w:rPr>
        <w:br/>
      </w:r>
      <w:r>
        <w:rPr>
          <w:rFonts w:hint="eastAsia"/>
        </w:rPr>
        <w:t>　　未来，轧机技术将向智能化、绿色化方向发展。通过物联网、大数据、人工智能技术的应用，实现生产过程的智能优化，提高产品质量和生产灵活性。同时，面对节能减排的全球趋势，研发低能耗、少排放的轧制技术和设备，如采用高效电机、优化热能回收系统，将成为行业重点。此外，随着新材料的不断涌现，轧机也需要适应更广泛的材料加工需求，如复合材料、超薄带材的轧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3ff614053406f" w:history="1">
        <w:r>
          <w:rPr>
            <w:rStyle w:val="Hyperlink"/>
          </w:rPr>
          <w:t>2023-2024年中国轧机行业调研与发展趋势分析报告</w:t>
        </w:r>
      </w:hyperlink>
      <w:r>
        <w:rPr>
          <w:rFonts w:hint="eastAsia"/>
        </w:rPr>
        <w:t>》在多年轧机行业研究的基础上，结合中国轧机行业市场的发展现状，通过资深研究团队对轧机市场资料进行整理，并依托国家权威数据资源和长期市场监测的数据库，对轧机行业进行了全面、细致的调研分析。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f3ff614053406f" w:history="1">
        <w:r>
          <w:rPr>
            <w:rStyle w:val="Hyperlink"/>
          </w:rPr>
          <w:t>2023-2024年中国轧机行业调研与发展趋势分析报告</w:t>
        </w:r>
      </w:hyperlink>
      <w:r>
        <w:rPr>
          <w:rFonts w:hint="eastAsia"/>
        </w:rPr>
        <w:t>》可以帮助投资者准确把握轧机行业的市场现状，为投资者进行投资作出轧机行业前景预判，挖掘轧机行业投资价值，同时提出轧机行业投资策略、营销策略等方面的建议。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中国不同产品类型轧机增长趋势2019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热轧机</w:t>
      </w:r>
      <w:r>
        <w:rPr>
          <w:rFonts w:hint="eastAsia"/>
        </w:rPr>
        <w:br/>
      </w:r>
      <w:r>
        <w:rPr>
          <w:rFonts w:hint="eastAsia"/>
        </w:rPr>
        <w:t>　　　　1.2.3 冷轧机</w:t>
      </w:r>
      <w:r>
        <w:rPr>
          <w:rFonts w:hint="eastAsia"/>
        </w:rPr>
        <w:br/>
      </w:r>
      <w:r>
        <w:rPr>
          <w:rFonts w:hint="eastAsia"/>
        </w:rPr>
        <w:t>　　1.3 从不同应用，轧机主要包括如下几个方面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中国不同应用轧机增长趋势2019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钢材</w:t>
      </w:r>
      <w:r>
        <w:rPr>
          <w:rFonts w:hint="eastAsia"/>
        </w:rPr>
        <w:br/>
      </w:r>
      <w:r>
        <w:rPr>
          <w:rFonts w:hint="eastAsia"/>
        </w:rPr>
        <w:t>　　　　1.3.3 铝材</w:t>
      </w:r>
      <w:r>
        <w:rPr>
          <w:rFonts w:hint="eastAsia"/>
        </w:rPr>
        <w:br/>
      </w:r>
      <w:r>
        <w:rPr>
          <w:rFonts w:hint="eastAsia"/>
        </w:rPr>
        <w:t>　　　　1.3.4 铜材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中国轧机发展现状及未来趋势（2019-2030）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中国市场轧机收入及增长率（2019-2030）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中国市场轧机销量及增长率（2019-2030）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中国市场主要轧机厂商分析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中国市场主要厂商轧机销量、收入及市场份额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中国市场主要厂商轧机销量（2019-2024）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中国市场主要厂商轧机收入（2019-2024）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2023年中国市场主要厂商轧机收入排名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中国市场主要厂商轧机价格（2019-2024）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中国市场主要厂商轧机总部及产地分布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中国市场主要厂商成立时间及轧机商业化日期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中国市场主要厂商轧机产品类型及应用</w:t>
      </w:r>
      <w:r>
        <w:rPr>
          <w:rFonts w:hint="eastAsia"/>
        </w:rPr>
        <w:br/>
      </w:r>
      <w:r>
        <w:rPr>
          <w:rFonts w:hint="eastAsia"/>
        </w:rPr>
        <w:t>　　2.5 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轧机行业集中度分析：2023年中国Top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中国轧机第一梯队、第二梯队和第三梯队厂商（品牌）及2023年市场份额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中国市场轧机主要企业分析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不同类型轧机分析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中国市场不同产品类型轧机销量（2019-2030）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中国市场不同产品类型轧机销量预测（2024-2030）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中国市场不同产品类型轧机规模（2019-2030）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中国市场不同产品类型轧机规模及市场份额（2019-2024）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中国市场不同产品类型轧机规模预测（2024-2030）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中国市场不同产品类型轧机价格走势（2019-2030）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不同应用轧机分析</w:t>
      </w:r>
      <w:r>
        <w:rPr>
          <w:rFonts w:hint="eastAsia"/>
        </w:rPr>
        <w:br/>
      </w:r>
      <w:r>
        <w:rPr>
          <w:rFonts w:hint="eastAsia"/>
        </w:rPr>
        <w:t>　　5.1 中国市场不同应用轧机销量（2019-2030）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中国市场不同应用轧机销量预测（2024-2030）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中国市场不同应用轧机规模（2019-2030）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中国市场不同应用轧机规模及市场份额（2019-2024）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中国市场不同应用轧机规模预测（2024-2030）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中国市场不同应用轧机价格走势（2019-2030）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轧机行业发展分析---发展趋势</w:t>
      </w:r>
      <w:r>
        <w:rPr>
          <w:rFonts w:hint="eastAsia"/>
        </w:rPr>
        <w:br/>
      </w:r>
      <w:r>
        <w:rPr>
          <w:rFonts w:hint="eastAsia"/>
        </w:rPr>
        <w:t>　　6.2 轧机行业发展分析---厂商壁垒</w:t>
      </w:r>
      <w:r>
        <w:rPr>
          <w:rFonts w:hint="eastAsia"/>
        </w:rPr>
        <w:br/>
      </w:r>
      <w:r>
        <w:rPr>
          <w:rFonts w:hint="eastAsia"/>
        </w:rPr>
        <w:t>　　6.3 轧机行业发展分析---驱动因素</w:t>
      </w:r>
      <w:r>
        <w:rPr>
          <w:rFonts w:hint="eastAsia"/>
        </w:rPr>
        <w:br/>
      </w:r>
      <w:r>
        <w:rPr>
          <w:rFonts w:hint="eastAsia"/>
        </w:rPr>
        <w:t>　　6.4 轧机行业发展分析---制约因素</w:t>
      </w:r>
      <w:r>
        <w:rPr>
          <w:rFonts w:hint="eastAsia"/>
        </w:rPr>
        <w:br/>
      </w:r>
      <w:r>
        <w:rPr>
          <w:rFonts w:hint="eastAsia"/>
        </w:rPr>
        <w:t>　　6.5 轧机中国企业SWOT分析</w:t>
      </w:r>
      <w:r>
        <w:rPr>
          <w:rFonts w:hint="eastAsia"/>
        </w:rPr>
        <w:br/>
      </w:r>
      <w:r>
        <w:rPr>
          <w:rFonts w:hint="eastAsia"/>
        </w:rPr>
        <w:t>　　6.6 轧机行业政策环境分析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轧机行业产业链简介</w:t>
      </w:r>
      <w:r>
        <w:rPr>
          <w:rFonts w:hint="eastAsia"/>
        </w:rPr>
        <w:br/>
      </w:r>
      <w:r>
        <w:rPr>
          <w:rFonts w:hint="eastAsia"/>
        </w:rPr>
        <w:t>　　7.2 轧机产业链分析-上游</w:t>
      </w:r>
      <w:r>
        <w:rPr>
          <w:rFonts w:hint="eastAsia"/>
        </w:rPr>
        <w:br/>
      </w:r>
      <w:r>
        <w:rPr>
          <w:rFonts w:hint="eastAsia"/>
        </w:rPr>
        <w:t>　　7.3 轧机产业链分析-中游</w:t>
      </w:r>
      <w:r>
        <w:rPr>
          <w:rFonts w:hint="eastAsia"/>
        </w:rPr>
        <w:br/>
      </w:r>
      <w:r>
        <w:rPr>
          <w:rFonts w:hint="eastAsia"/>
        </w:rPr>
        <w:t>　　7.4 轧机产业链分析-下游：行业场景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轧机行业采购模式</w:t>
      </w:r>
      <w:r>
        <w:rPr>
          <w:rFonts w:hint="eastAsia"/>
        </w:rPr>
        <w:br/>
      </w:r>
      <w:r>
        <w:rPr>
          <w:rFonts w:hint="eastAsia"/>
        </w:rPr>
        <w:t>　　7.6 轧机行业生产模式</w:t>
      </w:r>
      <w:r>
        <w:rPr>
          <w:rFonts w:hint="eastAsia"/>
        </w:rPr>
        <w:br/>
      </w:r>
      <w:r>
        <w:rPr>
          <w:rFonts w:hint="eastAsia"/>
        </w:rPr>
        <w:t>　　7.7 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中国本土轧机产能、产量分析</w:t>
      </w:r>
      <w:r>
        <w:rPr>
          <w:rFonts w:hint="eastAsia"/>
        </w:rPr>
        <w:br/>
      </w:r>
      <w:r>
        <w:rPr>
          <w:rFonts w:hint="eastAsia"/>
        </w:rPr>
        <w:t>　　8.1 中国轧机供需现状及预测（2019-2030）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中国轧机产量、市场需求量及发展趋势（2019-2030）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中国轧机进出口分析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中国市场轧机主要进口来源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不同产品类型，轧机市场规模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不同应用轧机市场规模2019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中国市场主要厂商轧机销量（2019-2024）&amp;（台）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中国市场主要厂商轧机销量市场份额（2019-2024）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中国市场主要厂商轧机收入（2019-2024）&amp;（万元）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中国市场主要厂商轧机收入份额（2019-2024）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2023年中国主要生产商轧机收入排名（万元）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中国市场主要厂商轧机价格（2019-2024）&amp;（元/台）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中国市场主要厂商轧机总部及产地分布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中国市场主要厂商成立时间及轧机商业化日期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中国市场主要厂商轧机产品类型及应用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轧机销量（台）、收入（万元）、价格（元/台）及毛利率（2019-2024）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轧机销量（台）、收入（万元）、价格（元/台）及毛利率（2019-2024）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轧机销量（台）、收入（万元）、价格（元/台）及毛利率（2019-2024）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轧机销量（台）、收入（万元）、价格（元/台）及毛利率（2019-2024）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轧机销量（台）、收入（万元）、价格（元/台）及毛利率（2019-2024）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轧机销量（台）、收入（万元）、价格（元/台）及毛利率（2019-2024）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轧机销量（台）、收入（万元）、价格（元/台）及毛利率（2019-2024）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轧机销量（台）、收入（万元）、价格（元/台）及毛利率（2019-2024）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轧机销量（台）、收入（万元）、价格（元/台）及毛利率（2019-2024）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轧机销量（台）、收入（万元）、价格（元/台）及毛利率（2019-2024）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轧机销量（台）、收入（万元）、价格（元/台）及毛利率（2019-2024）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轧机销量（台）、收入（万元）、价格（元/台）及毛利率（2019-2024）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轧机销量（台）、收入（万元）、价格（元/台）及毛利率（2019-2024）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轧机销量（台）、收入（万元）、价格（元/台）及毛利率（2019-2024）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轧机销量（台）、收入（万元）、价格（元/台）及毛利率（2019-2024）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轧机生产基地、总部、竞争对手及市场地位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轧机销量（台）、收入（万元）、价格（元/台）及毛利率（2019-2024）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中国市场不同类型轧机销量（2019-2024）&amp;（台）</w:t>
      </w:r>
      <w:r>
        <w:rPr>
          <w:rFonts w:hint="eastAsia"/>
        </w:rPr>
        <w:br/>
      </w:r>
      <w:r>
        <w:rPr>
          <w:rFonts w:hint="eastAsia"/>
        </w:rPr>
        <w:t>　　表94 中国市场不同类型轧机销量市场份额（2019-2024）</w:t>
      </w:r>
      <w:r>
        <w:rPr>
          <w:rFonts w:hint="eastAsia"/>
        </w:rPr>
        <w:br/>
      </w:r>
      <w:r>
        <w:rPr>
          <w:rFonts w:hint="eastAsia"/>
        </w:rPr>
        <w:t>　　表95 中国市场不同类型轧机销量预测（2024-2030）&amp;（台）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表96 中国市场不同类型轧机销量市场份额预测（2024-2030）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中国市场不同类型轧机规模（2019-2024）&amp;（万元）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中国市场不同类型轧机规模市场份额（2019-2024）</w:t>
      </w:r>
      <w:r>
        <w:rPr>
          <w:rFonts w:hint="eastAsia"/>
        </w:rPr>
        <w:br/>
      </w:r>
      <w:r>
        <w:rPr>
          <w:rFonts w:hint="eastAsia"/>
        </w:rPr>
        <w:t>　　表99 中国市场不同类型轧机规模预测（2024-2030）&amp;（万元）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中国市场不同类型轧机规模市场份额预测（2024-2030）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表101 中国市场不同应用轧机销量（2019-2024）&amp;（台）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中国市场不同应用轧机销量市场份额（2019-2024）</w:t>
      </w:r>
      <w:r>
        <w:rPr>
          <w:rFonts w:hint="eastAsia"/>
        </w:rPr>
        <w:br/>
      </w:r>
      <w:r>
        <w:rPr>
          <w:rFonts w:hint="eastAsia"/>
        </w:rPr>
        <w:t>　　表103 中国市场不同应用轧机销量预测（2024-2030）&amp;（台）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中国市场不同应用轧机销量市场份额预测（2024-2030）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中国市场不同应用轧机规模（2019-2024）&amp;（万元）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中国市场不同应用轧机规模市场份额（2019-2024）</w:t>
      </w:r>
      <w:r>
        <w:rPr>
          <w:rFonts w:hint="eastAsia"/>
        </w:rPr>
        <w:br/>
      </w:r>
      <w:r>
        <w:rPr>
          <w:rFonts w:hint="eastAsia"/>
        </w:rPr>
        <w:t>　　表107 中国市场不同应用轧机规模预测（2024-2030）&amp;（万元）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中国市场不同应用轧机规模市场份额预测（2024-2030）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表109 轧机行业发展分析---发展趋势</w:t>
      </w:r>
      <w:r>
        <w:rPr>
          <w:rFonts w:hint="eastAsia"/>
        </w:rPr>
        <w:br/>
      </w:r>
      <w:r>
        <w:rPr>
          <w:rFonts w:hint="eastAsia"/>
        </w:rPr>
        <w:t>　　表110 轧机行业发展分析---厂商壁垒</w:t>
      </w:r>
      <w:r>
        <w:rPr>
          <w:rFonts w:hint="eastAsia"/>
        </w:rPr>
        <w:br/>
      </w:r>
      <w:r>
        <w:rPr>
          <w:rFonts w:hint="eastAsia"/>
        </w:rPr>
        <w:t>　　表111 轧机行业发展分析---驱动因素</w:t>
      </w:r>
      <w:r>
        <w:rPr>
          <w:rFonts w:hint="eastAsia"/>
        </w:rPr>
        <w:br/>
      </w:r>
      <w:r>
        <w:rPr>
          <w:rFonts w:hint="eastAsia"/>
        </w:rPr>
        <w:t>　　表112 轧机行业发展分析---制约因素</w:t>
      </w:r>
      <w:r>
        <w:rPr>
          <w:rFonts w:hint="eastAsia"/>
        </w:rPr>
        <w:br/>
      </w:r>
      <w:r>
        <w:rPr>
          <w:rFonts w:hint="eastAsia"/>
        </w:rPr>
        <w:t>　　表113 轧机行业相关重点政策一览</w:t>
      </w:r>
      <w:r>
        <w:rPr>
          <w:rFonts w:hint="eastAsia"/>
        </w:rPr>
        <w:br/>
      </w:r>
      <w:r>
        <w:rPr>
          <w:rFonts w:hint="eastAsia"/>
        </w:rPr>
        <w:t>　　表114 轧机行业供应链分析</w:t>
      </w:r>
      <w:r>
        <w:rPr>
          <w:rFonts w:hint="eastAsia"/>
        </w:rPr>
        <w:br/>
      </w:r>
      <w:r>
        <w:rPr>
          <w:rFonts w:hint="eastAsia"/>
        </w:rPr>
        <w:t>　　表115 轧机上游原料供应商</w:t>
      </w:r>
      <w:r>
        <w:rPr>
          <w:rFonts w:hint="eastAsia"/>
        </w:rPr>
        <w:br/>
      </w:r>
      <w:r>
        <w:rPr>
          <w:rFonts w:hint="eastAsia"/>
        </w:rPr>
        <w:t>　　表116 轧机行业主要下游客户</w:t>
      </w:r>
      <w:r>
        <w:rPr>
          <w:rFonts w:hint="eastAsia"/>
        </w:rPr>
        <w:br/>
      </w:r>
      <w:r>
        <w:rPr>
          <w:rFonts w:hint="eastAsia"/>
        </w:rPr>
        <w:t>　　表117 轧机典型经销商</w:t>
      </w:r>
      <w:r>
        <w:rPr>
          <w:rFonts w:hint="eastAsia"/>
        </w:rPr>
        <w:br/>
      </w:r>
      <w:r>
        <w:rPr>
          <w:rFonts w:hint="eastAsia"/>
        </w:rPr>
        <w:t>　　表118 中国轧机产量、销量、进口量及出口量（2019-2024）&amp;（台）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表119 中国轧机产量、销量、进口量及出口量预测（2024-2030）&amp;（台）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表120 中国市场轧机主要进口来源</w:t>
      </w:r>
      <w:r>
        <w:rPr>
          <w:rFonts w:hint="eastAsia"/>
        </w:rPr>
        <w:br/>
      </w:r>
      <w:r>
        <w:rPr>
          <w:rFonts w:hint="eastAsia"/>
        </w:rPr>
        <w:t>　　表121 中国市场轧机主要出口目的地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轧机产品图片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中国不同产品类型轧机产量市场份额2023 &amp; 2024</w:t>
      </w:r>
      <w:r>
        <w:rPr>
          <w:rFonts w:hint="eastAsia"/>
        </w:rPr>
        <w:br/>
      </w:r>
      <w:r>
        <w:rPr>
          <w:rFonts w:hint="eastAsia"/>
        </w:rPr>
        <w:t>　　图3 热轧机产品图片</w:t>
      </w:r>
      <w:r>
        <w:rPr>
          <w:rFonts w:hint="eastAsia"/>
        </w:rPr>
        <w:br/>
      </w:r>
      <w:r>
        <w:rPr>
          <w:rFonts w:hint="eastAsia"/>
        </w:rPr>
        <w:t>　　图4 冷轧机产品图片</w:t>
      </w:r>
      <w:r>
        <w:rPr>
          <w:rFonts w:hint="eastAsia"/>
        </w:rPr>
        <w:br/>
      </w:r>
      <w:r>
        <w:rPr>
          <w:rFonts w:hint="eastAsia"/>
        </w:rPr>
        <w:t>　　图5 中国不同应用轧机市场份额2023 vs 2024</w:t>
      </w:r>
      <w:r>
        <w:rPr>
          <w:rFonts w:hint="eastAsia"/>
        </w:rPr>
        <w:br/>
      </w:r>
      <w:r>
        <w:rPr>
          <w:rFonts w:hint="eastAsia"/>
        </w:rPr>
        <w:t>　　图6 钢材</w:t>
      </w:r>
      <w:r>
        <w:rPr>
          <w:rFonts w:hint="eastAsia"/>
        </w:rPr>
        <w:br/>
      </w:r>
      <w:r>
        <w:rPr>
          <w:rFonts w:hint="eastAsia"/>
        </w:rPr>
        <w:t>　　图7 铝材</w:t>
      </w:r>
      <w:r>
        <w:rPr>
          <w:rFonts w:hint="eastAsia"/>
        </w:rPr>
        <w:br/>
      </w:r>
      <w:r>
        <w:rPr>
          <w:rFonts w:hint="eastAsia"/>
        </w:rPr>
        <w:t>　　图8 铜材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中国市场轧机市场规模，2019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中国市场轧机收入及增长率（2019-2030）&amp;（万元）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中国市场轧机销量及增长率（2019-2030）&amp;（台）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图13 2023年中国市场主要厂商轧机销量市场份额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2023年中国市场主要厂商轧机收入市场份额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2023年中国市场前五大厂商轧机市场份额</w:t>
      </w:r>
      <w:r>
        <w:rPr>
          <w:rFonts w:hint="eastAsia"/>
        </w:rPr>
        <w:br/>
      </w:r>
      <w:r>
        <w:rPr>
          <w:rFonts w:hint="eastAsia"/>
        </w:rPr>
        <w:t>　　图16 2023年中国市场轧机第一梯队、第二梯队和第三梯队厂商（品牌）及市场份额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中国市场不同产品类型轧机价格走势（2019-2030）&amp;（元/台）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中国市场不同应用轧机价格走势（2019-2030）&amp;（元/台）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图19 轧机中国企业SWOT分析</w:t>
      </w:r>
      <w:r>
        <w:rPr>
          <w:rFonts w:hint="eastAsia"/>
        </w:rPr>
        <w:br/>
      </w:r>
      <w:r>
        <w:rPr>
          <w:rFonts w:hint="eastAsia"/>
        </w:rPr>
        <w:t>　　图20 轧机产业链</w:t>
      </w:r>
      <w:r>
        <w:rPr>
          <w:rFonts w:hint="eastAsia"/>
        </w:rPr>
        <w:br/>
      </w:r>
      <w:r>
        <w:rPr>
          <w:rFonts w:hint="eastAsia"/>
        </w:rPr>
        <w:t>　　图21 轧机行业采购模式分析</w:t>
      </w:r>
      <w:r>
        <w:rPr>
          <w:rFonts w:hint="eastAsia"/>
        </w:rPr>
        <w:br/>
      </w:r>
      <w:r>
        <w:rPr>
          <w:rFonts w:hint="eastAsia"/>
        </w:rPr>
        <w:t>　　图22 轧机行业生产模式分析</w:t>
      </w:r>
      <w:r>
        <w:rPr>
          <w:rFonts w:hint="eastAsia"/>
        </w:rPr>
        <w:br/>
      </w:r>
      <w:r>
        <w:rPr>
          <w:rFonts w:hint="eastAsia"/>
        </w:rPr>
        <w:t>　　图23 轧机行业销售模式分析</w:t>
      </w:r>
      <w:r>
        <w:rPr>
          <w:rFonts w:hint="eastAsia"/>
        </w:rPr>
        <w:br/>
      </w:r>
      <w:r>
        <w:rPr>
          <w:rFonts w:hint="eastAsia"/>
        </w:rPr>
        <w:t>　　图24 中国轧机产能、产量、产能利用率及发展趋势（2019-2030）&amp;（台）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图25 中国轧机产量、市场需求量及发展趋势（2019-2030）&amp;（台）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3ff614053406f" w:history="1">
        <w:r>
          <w:rPr>
            <w:rStyle w:val="Hyperlink"/>
          </w:rPr>
          <w:t>2023-2024年中国轧机行业调研与发展趋势分析报告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3ff614053406f" w:history="1">
        <w:r>
          <w:rPr>
            <w:rStyle w:val="Hyperlink"/>
          </w:rPr>
          <w:t>https://www.20087.com/3/96/YaJiDeQianJingQuShi.html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89938558b45a8" w:history="1">
      <w:r>
        <w:rPr>
          <w:rStyle w:val="Hyperlink"/>
        </w:rPr>
        <w:t>2023-2024年中国轧机行业调研与发展趋势分析报告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aJiDeQianJingQuShi.html" TargetMode="External" Id="Rbdf3ff614053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aJiDeQianJingQuShi.html" TargetMode="External" Id="R6ed89938558b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2024-04-17T05:42:00Z</dcterms:created>
  <dcterms:modified xsi:type="dcterms:W3CDTF">2024-04-17T06:42:00Z</dcterms:modified>
  <dc:subject>2023-2024年中国轧机行业调研与发展趋势分析报告</dc:subject>
  <dc:title>2023-2024年中国轧机行业调研与发展趋势分析报告</dc:title>
  <cp:keywords>2023-2024年中国轧机行业调研与发展趋势分析报告</cp:keywords>
  <dc:description>2023-2024年中国轧机行业调研与发展趋势分析报告</dc:description>
</cp:coreProperties>
</file>